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105180">
        <w:tc>
          <w:tcPr>
            <w:tcW w:w="9665" w:type="dxa"/>
            <w:shd w:val="clear" w:color="auto" w:fill="F2F2F2" w:themeFill="background1" w:themeFillShade="F2"/>
          </w:tcPr>
          <w:p w14:paraId="222B3BDB" w14:textId="77777777" w:rsidR="00105180" w:rsidRPr="003D661F" w:rsidRDefault="00105180" w:rsidP="00105180">
            <w:pPr>
              <w:spacing w:before="12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</w:p>
          <w:p w14:paraId="0BB415A0" w14:textId="77777777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11 – MORTIERS ET PRODUITS CONNEXES </w:t>
            </w:r>
          </w:p>
          <w:p w14:paraId="6FA3F66E" w14:textId="02C24AF4" w:rsidR="00105180" w:rsidRPr="003D661F" w:rsidRDefault="005707E4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>Famille Technique « </w:t>
            </w:r>
            <w:r w:rsidR="00597648">
              <w:rPr>
                <w:b/>
                <w:color w:val="8B6D4A"/>
                <w:sz w:val="22"/>
                <w:szCs w:val="24"/>
              </w:rPr>
              <w:t xml:space="preserve">MORTIERS </w:t>
            </w:r>
            <w:r w:rsidR="000F79F0">
              <w:rPr>
                <w:b/>
                <w:color w:val="8B6D4A"/>
                <w:sz w:val="22"/>
                <w:szCs w:val="24"/>
              </w:rPr>
              <w:t>D’ENDUIT MONOCOUCHE</w:t>
            </w:r>
            <w:r>
              <w:rPr>
                <w:b/>
                <w:color w:val="8B6D4A"/>
                <w:sz w:val="22"/>
                <w:szCs w:val="24"/>
              </w:rPr>
              <w:t> »</w:t>
            </w:r>
          </w:p>
          <w:p w14:paraId="0031CACF" w14:textId="77777777" w:rsidR="00105180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</w:pPr>
          </w:p>
        </w:tc>
      </w:tr>
      <w:bookmarkEnd w:id="0"/>
      <w:tr w:rsidR="00105180" w14:paraId="4AA5F700" w14:textId="77777777" w:rsidTr="00105180">
        <w:tc>
          <w:tcPr>
            <w:tcW w:w="9665" w:type="dxa"/>
          </w:tcPr>
          <w:p w14:paraId="1402CE03" w14:textId="72EBF132" w:rsidR="00105180" w:rsidRDefault="00105180" w:rsidP="008A4BBD">
            <w:pPr>
              <w:spacing w:after="240"/>
              <w:jc w:val="left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 </w:t>
            </w:r>
            <w:r w:rsidR="008A4BBD">
              <w:rPr>
                <w:b/>
                <w:smallCaps/>
                <w:color w:val="8B6D4A"/>
                <w:sz w:val="20"/>
                <w:szCs w:val="20"/>
              </w:rPr>
              <w:t>(</w:t>
            </w:r>
            <w:proofErr w:type="spellStart"/>
            <w:r w:rsidR="008A4BBD">
              <w:rPr>
                <w:b/>
                <w:smallCaps/>
                <w:color w:val="8B6D4A"/>
                <w:sz w:val="20"/>
                <w:szCs w:val="20"/>
              </w:rPr>
              <w:t>entite</w:t>
            </w:r>
            <w:proofErr w:type="spellEnd"/>
            <w:r w:rsidR="008A4BBD">
              <w:rPr>
                <w:b/>
                <w:smallCaps/>
                <w:color w:val="8B6D4A"/>
                <w:sz w:val="20"/>
                <w:szCs w:val="20"/>
              </w:rPr>
              <w:t xml:space="preserve"> juridique) </w:t>
            </w:r>
            <w:r w:rsidRPr="00450855">
              <w:rPr>
                <w:b/>
                <w:smallCaps/>
                <w:color w:val="8B6D4A"/>
                <w:sz w:val="20"/>
                <w:szCs w:val="20"/>
              </w:rPr>
              <w:t>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94D9333546C04129800B4F4B188A07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</w:t>
                </w:r>
              </w:sdtContent>
            </w:sdt>
          </w:p>
        </w:tc>
      </w:tr>
      <w:tr w:rsidR="00105180" w:rsidRPr="001330F0" w14:paraId="46E1B15C" w14:textId="77777777" w:rsidTr="00105180">
        <w:tc>
          <w:tcPr>
            <w:tcW w:w="9665" w:type="dxa"/>
          </w:tcPr>
          <w:p w14:paraId="5C01A9F3" w14:textId="77777777" w:rsidR="00105180" w:rsidRPr="001330F0" w:rsidRDefault="00105180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Unité de Fabrication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7E979329E3284649B689F6E69D54DBB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</w:t>
                </w:r>
              </w:sdtContent>
            </w:sdt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</w:p>
        </w:tc>
      </w:tr>
      <w:tr w:rsidR="00105180" w14:paraId="3B396F7E" w14:textId="77777777" w:rsidTr="00105180">
        <w:tc>
          <w:tcPr>
            <w:tcW w:w="9665" w:type="dxa"/>
            <w:tcBorders>
              <w:bottom w:val="single" w:sz="12" w:space="0" w:color="8B6D4A"/>
            </w:tcBorders>
          </w:tcPr>
          <w:p w14:paraId="5B5DE758" w14:textId="77777777" w:rsidR="00105180" w:rsidRDefault="00105180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>Dénomination commerciale du produit*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4EFBC8A934D84C36AC3A8E1493BA37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</w:t>
                </w:r>
              </w:sdtContent>
            </w:sdt>
          </w:p>
          <w:p w14:paraId="3C80FB67" w14:textId="77777777" w:rsidR="00105180" w:rsidRDefault="00105180" w:rsidP="00105180">
            <w:pPr>
              <w:spacing w:before="60" w:after="240"/>
            </w:pPr>
            <w:r w:rsidRPr="00863421">
              <w:rPr>
                <w:sz w:val="16"/>
                <w:szCs w:val="16"/>
              </w:rPr>
              <w:t xml:space="preserve">* En cas d’une demande concernant plusieurs produits (changement de raison sociale, déménagement d’usine …), indiquer l’ensemble des produits concernés </w:t>
            </w:r>
            <w:r>
              <w:rPr>
                <w:sz w:val="16"/>
                <w:szCs w:val="16"/>
              </w:rPr>
              <w:t>s</w:t>
            </w:r>
            <w:r w:rsidRPr="00863421">
              <w:rPr>
                <w:sz w:val="16"/>
                <w:szCs w:val="16"/>
              </w:rPr>
              <w:t xml:space="preserve">ur </w:t>
            </w:r>
            <w:r>
              <w:rPr>
                <w:sz w:val="16"/>
                <w:szCs w:val="16"/>
              </w:rPr>
              <w:t>la</w:t>
            </w:r>
            <w:r w:rsidRPr="00863421">
              <w:rPr>
                <w:sz w:val="16"/>
                <w:szCs w:val="16"/>
              </w:rPr>
              <w:t xml:space="preserve"> liste</w:t>
            </w:r>
            <w:r>
              <w:rPr>
                <w:sz w:val="16"/>
                <w:szCs w:val="16"/>
              </w:rPr>
              <w:t xml:space="preserve"> jointe en annexe de cette fiche.</w:t>
            </w:r>
          </w:p>
        </w:tc>
      </w:tr>
      <w:tr w:rsidR="00105180" w14:paraId="29F74A06" w14:textId="77777777" w:rsidTr="00105180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2576FCC8" w14:textId="77777777" w:rsidR="00105180" w:rsidRPr="002E23F4" w:rsidRDefault="00105180" w:rsidP="0010518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60CC4D7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18C57D2B" w14:textId="402EC567" w:rsidR="00105180" w:rsidRDefault="00F64287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produit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6B5F9C68" w14:textId="512B0288" w:rsidR="00105180" w:rsidRDefault="00FC631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 w:rsidR="00105180" w:rsidRPr="003720B3">
              <w:rPr>
                <w:sz w:val="19"/>
                <w:szCs w:val="19"/>
                <w:u w:val="single"/>
              </w:rPr>
              <w:t>admission</w:t>
            </w:r>
            <w:proofErr w:type="gramEnd"/>
            <w:r w:rsidR="00113491">
              <w:rPr>
                <w:sz w:val="19"/>
                <w:szCs w:val="19"/>
                <w:u w:val="single"/>
              </w:rPr>
              <w:t xml:space="preserve"> </w:t>
            </w:r>
            <w:r w:rsidR="00105180" w:rsidRPr="003720B3">
              <w:rPr>
                <w:sz w:val="19"/>
                <w:szCs w:val="19"/>
              </w:rPr>
              <w:t xml:space="preserve">si nouvelle usine / </w:t>
            </w:r>
            <w:r w:rsidR="00105180" w:rsidRPr="003720B3">
              <w:rPr>
                <w:sz w:val="19"/>
                <w:szCs w:val="19"/>
                <w:u w:val="single"/>
              </w:rPr>
              <w:t>admission complémentaire</w:t>
            </w:r>
            <w:r w:rsidR="00105180">
              <w:rPr>
                <w:sz w:val="19"/>
                <w:szCs w:val="19"/>
                <w:u w:val="single"/>
              </w:rPr>
              <w:t xml:space="preserve"> cas 1</w:t>
            </w:r>
            <w:r w:rsidR="00105180" w:rsidRPr="003720B3">
              <w:rPr>
                <w:sz w:val="19"/>
                <w:szCs w:val="19"/>
              </w:rPr>
              <w:t xml:space="preserve"> si usine déjà connue</w:t>
            </w:r>
            <w:r w:rsidR="00105180">
              <w:rPr>
                <w:sz w:val="19"/>
                <w:szCs w:val="19"/>
              </w:rPr>
              <w:t xml:space="preserve"> pour la famille technique)</w:t>
            </w:r>
          </w:p>
          <w:p w14:paraId="77F394B1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569C40B0" w14:textId="77777777" w:rsidR="00105180" w:rsidRDefault="00F64287" w:rsidP="00105180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site de fabrication</w:t>
            </w:r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1F423F">
              <w:rPr>
                <w:b/>
                <w:sz w:val="19"/>
                <w:szCs w:val="19"/>
              </w:rPr>
              <w:t>pour un produit déjà certifié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les éléments partie B</w:t>
            </w:r>
          </w:p>
          <w:p w14:paraId="436A797A" w14:textId="77777777" w:rsidR="00105180" w:rsidRDefault="00105180" w:rsidP="00105180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8873C6">
              <w:rPr>
                <w:sz w:val="19"/>
                <w:szCs w:val="19"/>
                <w:u w:val="single"/>
              </w:rPr>
              <w:t>admission</w:t>
            </w:r>
            <w:proofErr w:type="gramEnd"/>
            <w:r w:rsidRPr="008873C6">
              <w:rPr>
                <w:sz w:val="19"/>
                <w:szCs w:val="19"/>
                <w:u w:val="single"/>
              </w:rPr>
              <w:t xml:space="preserve"> complémentaire</w:t>
            </w:r>
            <w:r>
              <w:rPr>
                <w:sz w:val="19"/>
                <w:szCs w:val="19"/>
                <w:u w:val="single"/>
              </w:rPr>
              <w:t xml:space="preserve"> cas 2 et 3</w:t>
            </w:r>
            <w:r w:rsidRPr="00B92366">
              <w:rPr>
                <w:sz w:val="19"/>
                <w:szCs w:val="19"/>
              </w:rPr>
              <w:t> : usine déjà connue</w:t>
            </w:r>
            <w:r>
              <w:rPr>
                <w:sz w:val="19"/>
                <w:szCs w:val="19"/>
              </w:rPr>
              <w:t xml:space="preserve"> pour d’autres familles techniques</w:t>
            </w:r>
            <w:r w:rsidRPr="00B92366">
              <w:rPr>
                <w:sz w:val="19"/>
                <w:szCs w:val="19"/>
              </w:rPr>
              <w:t xml:space="preserve"> ou nouvelle usine pour un titulaire ayant des usines </w:t>
            </w:r>
            <w:r>
              <w:rPr>
                <w:sz w:val="19"/>
                <w:szCs w:val="19"/>
              </w:rPr>
              <w:t>déjà connues</w:t>
            </w:r>
            <w:r w:rsidRPr="00B92366">
              <w:rPr>
                <w:sz w:val="19"/>
                <w:szCs w:val="19"/>
              </w:rPr>
              <w:t>)</w:t>
            </w:r>
          </w:p>
          <w:p w14:paraId="65B56D8E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C38D3AC" w14:textId="0C82A6B1" w:rsidR="00105180" w:rsidRDefault="00F64287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Produit déjà certifié qui évolue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2B1D6DB0" w14:textId="019C78D1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="00113491">
              <w:rPr>
                <w:sz w:val="19"/>
                <w:szCs w:val="19"/>
                <w:u w:val="single"/>
              </w:rPr>
              <w:t xml:space="preserve"> </w:t>
            </w:r>
            <w:r w:rsidRPr="003720B3">
              <w:rPr>
                <w:sz w:val="19"/>
                <w:szCs w:val="19"/>
                <w:u w:val="single"/>
              </w:rPr>
              <w:t>cas 1</w:t>
            </w:r>
            <w:r w:rsidRPr="00B92366">
              <w:rPr>
                <w:sz w:val="19"/>
                <w:szCs w:val="19"/>
              </w:rPr>
              <w:t xml:space="preserve"> : changement formulation, extension domaine d’emploi, …)</w:t>
            </w:r>
            <w:r>
              <w:rPr>
                <w:sz w:val="19"/>
                <w:szCs w:val="19"/>
              </w:rPr>
              <w:t xml:space="preserve">  </w:t>
            </w:r>
          </w:p>
          <w:p w14:paraId="303D7BEF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1C849EE" w14:textId="77777777" w:rsidR="00105180" w:rsidRDefault="00F64287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  <w:r w:rsidR="00105180">
              <w:rPr>
                <w:sz w:val="19"/>
                <w:szCs w:val="19"/>
              </w:rPr>
              <w:t xml:space="preserve"> : </w:t>
            </w:r>
          </w:p>
          <w:p w14:paraId="3BC8FB97" w14:textId="0B419C76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→</w:t>
            </w:r>
            <w:r>
              <w:rPr>
                <w:b/>
                <w:sz w:val="19"/>
                <w:szCs w:val="19"/>
              </w:rPr>
              <w:t xml:space="preserve"> Fournir la DOP mise à jour (+ éventuels éléments administratif</w:t>
            </w:r>
            <w:r w:rsidR="006E262E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)</w:t>
            </w:r>
          </w:p>
          <w:p w14:paraId="2868985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cas 2</w:t>
            </w:r>
            <w:r w:rsidRPr="00B92366">
              <w:rPr>
                <w:sz w:val="19"/>
                <w:szCs w:val="19"/>
              </w:rPr>
              <w:t>)</w:t>
            </w:r>
          </w:p>
          <w:p w14:paraId="7B483CFF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D58ED0A" w14:textId="77777777" w:rsidR="00105180" w:rsidRDefault="00F64287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22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DA5D57">
              <w:rPr>
                <w:b/>
                <w:sz w:val="19"/>
                <w:szCs w:val="19"/>
              </w:rPr>
              <w:t>Extension(s) de marque listée(s) en annexes au certificat fabricant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la/les DOP mise(s) à jour</w:t>
            </w:r>
          </w:p>
          <w:p w14:paraId="778A4968" w14:textId="6F1C0B45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maintien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de droit d’usage</w:t>
            </w:r>
            <w:r>
              <w:rPr>
                <w:sz w:val="19"/>
                <w:szCs w:val="19"/>
                <w:u w:val="single"/>
              </w:rPr>
              <w:t xml:space="preserve"> cas 1</w:t>
            </w:r>
            <w:r>
              <w:t>)</w:t>
            </w:r>
          </w:p>
          <w:p w14:paraId="0F2F2481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E9816F2" w14:textId="77777777" w:rsidR="00105180" w:rsidRPr="0091195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after="120" w:line="240" w:lineRule="auto"/>
              <w:jc w:val="left"/>
              <w:rPr>
                <w:sz w:val="19"/>
                <w:szCs w:val="19"/>
              </w:rPr>
            </w:pPr>
            <w:r w:rsidRPr="00911950">
              <w:rPr>
                <w:sz w:val="19"/>
                <w:szCs w:val="19"/>
              </w:rPr>
              <w:t>Autre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appellation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commerciale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précisée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dans le même certificat :</w:t>
            </w:r>
          </w:p>
          <w:tbl>
            <w:tblPr>
              <w:tblpPr w:leftFromText="141" w:rightFromText="141" w:vertAnchor="text" w:tblpX="-38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4716"/>
            </w:tblGrid>
            <w:tr w:rsidR="00105180" w:rsidRPr="00FE05E4" w14:paraId="478832B3" w14:textId="77777777" w:rsidTr="00F266A6">
              <w:tc>
                <w:tcPr>
                  <w:tcW w:w="2502" w:type="pct"/>
                </w:tcPr>
                <w:p w14:paraId="4BB51097" w14:textId="77777777" w:rsidR="00105180" w:rsidRPr="00362392" w:rsidRDefault="00105180" w:rsidP="00105180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Désignation commerciale</w:t>
                  </w:r>
                </w:p>
              </w:tc>
              <w:tc>
                <w:tcPr>
                  <w:tcW w:w="2498" w:type="pct"/>
                </w:tcPr>
                <w:p w14:paraId="7C4A400D" w14:textId="77777777" w:rsidR="00105180" w:rsidRPr="00362392" w:rsidRDefault="00105180" w:rsidP="00105180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Distributeur</w:t>
                  </w:r>
                </w:p>
              </w:tc>
            </w:tr>
            <w:tr w:rsidR="00105180" w:rsidRPr="00FE05E4" w14:paraId="2F11719F" w14:textId="77777777" w:rsidTr="00F266A6">
              <w:trPr>
                <w:trHeight w:val="459"/>
              </w:trPr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634983040"/>
                  <w:placeholder>
                    <w:docPart w:val="34D837B96FA64758BA584BC681A6D126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F0DE028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417910358"/>
                  <w:placeholder>
                    <w:docPart w:val="8FF2887D8B0F44EFB26357552F4DF67A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625D4448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316350EE" w14:textId="77777777" w:rsidTr="00F266A6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868107680"/>
                  <w:placeholder>
                    <w:docPart w:val="78F3643A35E64002A530046508969E82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B40B714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98113677"/>
                  <w:placeholder>
                    <w:docPart w:val="321BA9DD7C194C7EBD149641186C7DD5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0CBC5DB3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353784F9" w14:textId="77777777" w:rsidTr="00F266A6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634486901"/>
                  <w:placeholder>
                    <w:docPart w:val="E6CF2FE769CE4F3C980E6A1F4387AE80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A247714" w14:textId="77777777" w:rsidR="00105180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2010645055"/>
                  <w:placeholder>
                    <w:docPart w:val="3A3D5C8CC6DD49B3807DBC3C98ED3706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73F91214" w14:textId="77777777" w:rsidR="00105180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59F448AB" w14:textId="77777777" w:rsidTr="00F266A6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1823575455"/>
                  <w:placeholder>
                    <w:docPart w:val="DE28839D9B5E4DD292D0EC15E7339883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2DF51A1A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332998129"/>
                  <w:placeholder>
                    <w:docPart w:val="6887BA0531424447940C7A36E4401641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EF72286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14:paraId="0B94A7B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0F38214" w14:textId="2A3026C8" w:rsidR="00105180" w:rsidRDefault="00F64287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180"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105180">
              <w:rPr>
                <w:b/>
                <w:sz w:val="19"/>
                <w:szCs w:val="19"/>
              </w:rPr>
              <w:t> :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 →</w:t>
            </w:r>
            <w:r w:rsidR="00105180">
              <w:rPr>
                <w:b/>
                <w:sz w:val="19"/>
                <w:szCs w:val="19"/>
              </w:rPr>
              <w:t xml:space="preserve"> Fournir la/les DOP mise(s) à jour</w:t>
            </w:r>
          </w:p>
          <w:p w14:paraId="78D22E9A" w14:textId="21E93CF2" w:rsidR="00105180" w:rsidRPr="004E1498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maintien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  <w:p w14:paraId="5E4EF5FD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after="12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  <w:p w14:paraId="2B7C5C9C" w14:textId="77777777" w:rsidR="008E57EA" w:rsidRDefault="008E57EA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after="12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  <w:p w14:paraId="3252B505" w14:textId="163FDFE0" w:rsidR="008E57EA" w:rsidRPr="001330F0" w:rsidRDefault="008E57EA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after="12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</w:tc>
      </w:tr>
    </w:tbl>
    <w:tbl>
      <w:tblPr>
        <w:tblStyle w:val="Grilledutableau"/>
        <w:tblW w:w="9673" w:type="dxa"/>
        <w:tblLook w:val="04A0" w:firstRow="1" w:lastRow="0" w:firstColumn="1" w:lastColumn="0" w:noHBand="0" w:noVBand="1"/>
      </w:tblPr>
      <w:tblGrid>
        <w:gridCol w:w="3456"/>
        <w:gridCol w:w="136"/>
        <w:gridCol w:w="565"/>
        <w:gridCol w:w="972"/>
        <w:gridCol w:w="1391"/>
        <w:gridCol w:w="406"/>
        <w:gridCol w:w="997"/>
        <w:gridCol w:w="771"/>
        <w:gridCol w:w="979"/>
      </w:tblGrid>
      <w:tr w:rsidR="004E1498" w:rsidRPr="002E23F4" w14:paraId="1ED538B4" w14:textId="77777777" w:rsidTr="00B543EB">
        <w:tc>
          <w:tcPr>
            <w:tcW w:w="9673" w:type="dxa"/>
            <w:gridSpan w:val="9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F2F2F2" w:themeFill="background1" w:themeFillShade="F2"/>
            <w:vAlign w:val="center"/>
          </w:tcPr>
          <w:p w14:paraId="63827527" w14:textId="6D86416B" w:rsidR="004E1498" w:rsidRPr="002E23F4" w:rsidRDefault="008C5CF6" w:rsidP="002E23F4">
            <w:pPr>
              <w:spacing w:before="120"/>
              <w:jc w:val="left"/>
              <w:rPr>
                <w:b/>
                <w:color w:val="8B6D4A"/>
                <w:sz w:val="24"/>
                <w:szCs w:val="24"/>
              </w:rPr>
            </w:pPr>
            <w:r>
              <w:lastRenderedPageBreak/>
              <w:br w:type="page"/>
            </w:r>
            <w:r w:rsidR="004E1498" w:rsidRPr="003D661F">
              <w:rPr>
                <w:b/>
                <w:color w:val="8B6D4A"/>
                <w:sz w:val="22"/>
                <w:szCs w:val="24"/>
              </w:rPr>
              <w:t xml:space="preserve">A / </w:t>
            </w:r>
            <w:r w:rsidR="00140BBA" w:rsidRPr="003D661F">
              <w:rPr>
                <w:b/>
                <w:color w:val="8B6D4A"/>
                <w:sz w:val="22"/>
                <w:szCs w:val="24"/>
              </w:rPr>
              <w:t>PRODUIT ET DOMAINES D’EMPLOIS</w:t>
            </w:r>
          </w:p>
        </w:tc>
      </w:tr>
      <w:tr w:rsidR="004E1498" w14:paraId="1CEB913F" w14:textId="77777777" w:rsidTr="00B543EB">
        <w:trPr>
          <w:trHeight w:val="1049"/>
        </w:trPr>
        <w:tc>
          <w:tcPr>
            <w:tcW w:w="9673" w:type="dxa"/>
            <w:gridSpan w:val="9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5DE4B60C" w14:textId="51303DAB" w:rsidR="004E1498" w:rsidRPr="002E23F4" w:rsidRDefault="004E1498" w:rsidP="00DD5777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Partie 1 :</w:t>
            </w:r>
            <w:r w:rsidR="00140BBA"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 </w:t>
            </w:r>
            <w:r w:rsidR="00597648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Caractéristiques et conditions d’emploi de l’enduit</w:t>
            </w:r>
          </w:p>
          <w:p w14:paraId="61931C3E" w14:textId="63AF5D40" w:rsidR="00113491" w:rsidRDefault="00A86BCA" w:rsidP="00DD5777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597648" w:rsidRPr="00DD5777">
              <w:rPr>
                <w:b/>
                <w:sz w:val="19"/>
                <w:szCs w:val="19"/>
              </w:rPr>
              <w:t>Type d’élément de maçonnerie visé</w:t>
            </w:r>
            <w:r w:rsidR="00DD5777" w:rsidRPr="00DD5777">
              <w:rPr>
                <w:b/>
                <w:sz w:val="19"/>
                <w:szCs w:val="19"/>
              </w:rPr>
              <w:t> 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886"/>
              <w:gridCol w:w="6025"/>
            </w:tblGrid>
            <w:tr w:rsidR="000F79F0" w:rsidRPr="00A03F7C" w14:paraId="03F1DF40" w14:textId="77777777" w:rsidTr="000F79F0">
              <w:trPr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-144204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vAlign w:val="center"/>
                    </w:tcPr>
                    <w:p w14:paraId="0F497F9E" w14:textId="77777777" w:rsidR="000F79F0" w:rsidRPr="00A52519" w:rsidRDefault="000F79F0" w:rsidP="00DD5777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519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6" w:type="dxa"/>
                  <w:shd w:val="clear" w:color="auto" w:fill="auto"/>
                  <w:vAlign w:val="center"/>
                </w:tcPr>
                <w:p w14:paraId="11B17B7C" w14:textId="1A795729" w:rsidR="000F79F0" w:rsidRPr="000F79F0" w:rsidRDefault="000F79F0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0F79F0">
                    <w:rPr>
                      <w:rFonts w:cs="Arial"/>
                      <w:sz w:val="19"/>
                      <w:szCs w:val="19"/>
                    </w:rPr>
                    <w:t>OC1</w:t>
                  </w:r>
                </w:p>
              </w:tc>
              <w:tc>
                <w:tcPr>
                  <w:tcW w:w="6025" w:type="dxa"/>
                  <w:shd w:val="clear" w:color="auto" w:fill="auto"/>
                  <w:vAlign w:val="center"/>
                </w:tcPr>
                <w:p w14:paraId="60DB0888" w14:textId="0BE60501" w:rsidR="000F79F0" w:rsidRPr="00A52519" w:rsidRDefault="000F79F0" w:rsidP="00DD5777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Enduit compatible avec les types de maçonnerie : RT1/RT2/RT3</w:t>
                  </w:r>
                </w:p>
              </w:tc>
            </w:tr>
            <w:tr w:rsidR="000F79F0" w:rsidRPr="00A03F7C" w14:paraId="68756139" w14:textId="77777777" w:rsidTr="000F79F0">
              <w:trPr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-26724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vAlign w:val="center"/>
                    </w:tcPr>
                    <w:p w14:paraId="710E45DB" w14:textId="588C68E1" w:rsidR="000F79F0" w:rsidRPr="00A52519" w:rsidRDefault="00CB78C2" w:rsidP="000F79F0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6" w:type="dxa"/>
                  <w:shd w:val="clear" w:color="auto" w:fill="auto"/>
                  <w:vAlign w:val="center"/>
                </w:tcPr>
                <w:p w14:paraId="4B9AD7D2" w14:textId="1395A283" w:rsidR="000F79F0" w:rsidRPr="000F79F0" w:rsidRDefault="000F79F0" w:rsidP="000F79F0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OC2</w:t>
                  </w:r>
                </w:p>
              </w:tc>
              <w:tc>
                <w:tcPr>
                  <w:tcW w:w="6025" w:type="dxa"/>
                  <w:shd w:val="clear" w:color="auto" w:fill="auto"/>
                  <w:vAlign w:val="center"/>
                </w:tcPr>
                <w:p w14:paraId="0E567779" w14:textId="34D61702" w:rsidR="000F79F0" w:rsidRPr="00A52519" w:rsidRDefault="000F79F0" w:rsidP="000F79F0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Enduit compatible avec les types de maçonnerie : RT2/RT3</w:t>
                  </w:r>
                </w:p>
              </w:tc>
            </w:tr>
            <w:tr w:rsidR="000F79F0" w:rsidRPr="00A03F7C" w14:paraId="35C46F66" w14:textId="77777777" w:rsidTr="000F79F0">
              <w:trPr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-2087755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vAlign w:val="center"/>
                    </w:tcPr>
                    <w:p w14:paraId="7A1FC68F" w14:textId="77777777" w:rsidR="000F79F0" w:rsidRPr="00A52519" w:rsidRDefault="000F79F0" w:rsidP="000F79F0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519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6" w:type="dxa"/>
                  <w:shd w:val="clear" w:color="auto" w:fill="auto"/>
                  <w:vAlign w:val="center"/>
                </w:tcPr>
                <w:p w14:paraId="301149A5" w14:textId="7BB965E6" w:rsidR="000F79F0" w:rsidRPr="000F79F0" w:rsidRDefault="000F79F0" w:rsidP="000F79F0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OC3</w:t>
                  </w:r>
                </w:p>
              </w:tc>
              <w:tc>
                <w:tcPr>
                  <w:tcW w:w="6025" w:type="dxa"/>
                  <w:shd w:val="clear" w:color="auto" w:fill="auto"/>
                  <w:vAlign w:val="center"/>
                </w:tcPr>
                <w:p w14:paraId="224315C9" w14:textId="7D0EBCEB" w:rsidR="000F79F0" w:rsidRPr="00A52519" w:rsidRDefault="000F79F0" w:rsidP="000F79F0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Enduit compatible avec les types de maçonnerie : RT3</w:t>
                  </w:r>
                </w:p>
              </w:tc>
            </w:tr>
          </w:tbl>
          <w:p w14:paraId="1D7E9A20" w14:textId="360EBDE2" w:rsidR="00DD5777" w:rsidRPr="00A86BCA" w:rsidRDefault="00DD5777" w:rsidP="00DD5777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sz w:val="19"/>
                <w:szCs w:val="19"/>
              </w:rPr>
            </w:pPr>
          </w:p>
        </w:tc>
      </w:tr>
      <w:tr w:rsidR="00DD5777" w14:paraId="6DE8F843" w14:textId="77777777" w:rsidTr="00B543EB">
        <w:trPr>
          <w:trHeight w:val="140"/>
        </w:trPr>
        <w:tc>
          <w:tcPr>
            <w:tcW w:w="9673" w:type="dxa"/>
            <w:gridSpan w:val="9"/>
            <w:tcBorders>
              <w:top w:val="nil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18E6EB98" w14:textId="6BB1ED10" w:rsidR="00CB78C2" w:rsidRPr="002E23F4" w:rsidRDefault="00CB78C2" w:rsidP="00A52519">
            <w:pPr>
              <w:pStyle w:val="Corpsdetexte"/>
              <w:spacing w:before="0" w:after="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</w:p>
        </w:tc>
      </w:tr>
      <w:tr w:rsidR="00B15906" w:rsidRPr="00B15906" w14:paraId="7817E8C2" w14:textId="77777777" w:rsidTr="00B543EB">
        <w:trPr>
          <w:trHeight w:val="14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nil"/>
            </w:tcBorders>
            <w:vAlign w:val="center"/>
          </w:tcPr>
          <w:p w14:paraId="7AE8833D" w14:textId="5F1C0E80" w:rsidR="00CB78C2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="00CB78C2" w:rsidRPr="00B15906">
              <w:rPr>
                <w:rFonts w:ascii="Roboto" w:hAnsi="Roboto"/>
                <w:sz w:val="19"/>
                <w:szCs w:val="19"/>
              </w:rPr>
              <w:t xml:space="preserve"> </w:t>
            </w:r>
            <w:r w:rsidR="00CB78C2" w:rsidRPr="00B15906">
              <w:rPr>
                <w:rFonts w:ascii="Roboto" w:hAnsi="Roboto"/>
                <w:b/>
                <w:sz w:val="19"/>
                <w:szCs w:val="19"/>
              </w:rPr>
              <w:t>Enduit lié à un AT/DTA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FB418" w14:textId="3665AB1A" w:rsidR="00CB78C2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r w:rsidRPr="00B15906">
              <w:rPr>
                <w:rFonts w:ascii="Roboto" w:hAnsi="Roboto"/>
                <w:b/>
                <w:sz w:val="19"/>
                <w:szCs w:val="19"/>
              </w:rPr>
              <w:t>Oui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CDD27" w14:textId="330D1E93" w:rsidR="00CB78C2" w:rsidRPr="00B15906" w:rsidRDefault="00F64287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sdt>
              <w:sdtPr>
                <w:rPr>
                  <w:rFonts w:ascii="Roboto" w:hAnsi="Roboto" w:cs="Arial"/>
                  <w:sz w:val="19"/>
                  <w:szCs w:val="19"/>
                </w:rPr>
                <w:id w:val="-19499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0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CF23E" w14:textId="696599B3" w:rsidR="00CB78C2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r w:rsidRPr="00B15906">
              <w:rPr>
                <w:rFonts w:ascii="Roboto" w:hAnsi="Roboto"/>
                <w:b/>
                <w:sz w:val="19"/>
                <w:szCs w:val="19"/>
              </w:rPr>
              <w:t>Non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5FC87" w14:textId="7B18116E" w:rsidR="00CB78C2" w:rsidRPr="00B15906" w:rsidRDefault="00F64287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sdt>
              <w:sdtPr>
                <w:rPr>
                  <w:rFonts w:ascii="Roboto" w:hAnsi="Roboto" w:cs="Arial"/>
                  <w:sz w:val="19"/>
                  <w:szCs w:val="19"/>
                </w:rPr>
                <w:id w:val="13827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0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5B63D" w14:textId="36206C3F" w:rsidR="00CB78C2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r w:rsidRPr="00B15906">
              <w:rPr>
                <w:rFonts w:ascii="Roboto" w:hAnsi="Roboto"/>
                <w:b/>
                <w:sz w:val="19"/>
                <w:szCs w:val="19"/>
              </w:rPr>
              <w:t xml:space="preserve">N° de l’AT/DTA 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B6D4A"/>
            </w:tcBorders>
            <w:vAlign w:val="center"/>
          </w:tcPr>
          <w:p w14:paraId="46E5C734" w14:textId="65AB633F" w:rsidR="00CB78C2" w:rsidRPr="00B15906" w:rsidRDefault="00F64287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sdt>
              <w:sdtPr>
                <w:rPr>
                  <w:rFonts w:ascii="Roboto" w:hAnsi="Roboto"/>
                  <w:b/>
                  <w:sz w:val="19"/>
                  <w:szCs w:val="19"/>
                </w:rPr>
                <w:id w:val="1509104756"/>
                <w:placeholder>
                  <w:docPart w:val="B691932B09EF4FB5B112292520181EB8"/>
                </w:placeholder>
                <w:showingPlcHdr/>
              </w:sdtPr>
              <w:sdtEndPr/>
              <w:sdtContent>
                <w:r w:rsidR="00B15906" w:rsidRPr="00B15906">
                  <w:rPr>
                    <w:rFonts w:ascii="Roboto" w:hAnsi="Roboto"/>
                    <w:b/>
                    <w:sz w:val="19"/>
                    <w:szCs w:val="19"/>
                  </w:rPr>
                  <w:t>_______</w:t>
                </w:r>
              </w:sdtContent>
            </w:sdt>
          </w:p>
        </w:tc>
      </w:tr>
      <w:tr w:rsidR="00B543EB" w:rsidRPr="00B15906" w14:paraId="1DAF028D" w14:textId="77777777" w:rsidTr="00320613">
        <w:trPr>
          <w:trHeight w:val="14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12" w:space="0" w:color="8B6D4A"/>
              <w:bottom w:val="single" w:sz="4" w:space="0" w:color="auto"/>
              <w:right w:val="nil"/>
            </w:tcBorders>
            <w:vAlign w:val="center"/>
          </w:tcPr>
          <w:p w14:paraId="19CDC12D" w14:textId="526539D6" w:rsidR="00B15906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rFonts w:ascii="Roboto" w:hAnsi="Roboto"/>
                <w:b/>
                <w:sz w:val="19"/>
                <w:szCs w:val="19"/>
              </w:rPr>
              <w:t>Agent réducteur de poussière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8A4A2" w14:textId="77777777" w:rsidR="00B15906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r w:rsidRPr="00B15906">
              <w:rPr>
                <w:rFonts w:ascii="Roboto" w:hAnsi="Roboto"/>
                <w:b/>
                <w:sz w:val="19"/>
                <w:szCs w:val="19"/>
              </w:rPr>
              <w:t>Oui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080B2" w14:textId="77777777" w:rsidR="00B15906" w:rsidRPr="00B15906" w:rsidRDefault="00F64287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sdt>
              <w:sdtPr>
                <w:rPr>
                  <w:rFonts w:ascii="Roboto" w:hAnsi="Roboto" w:cs="Arial"/>
                  <w:sz w:val="19"/>
                  <w:szCs w:val="19"/>
                </w:rPr>
                <w:id w:val="-4507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0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5D5BA" w14:textId="77777777" w:rsidR="00B15906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r w:rsidRPr="00B15906">
              <w:rPr>
                <w:rFonts w:ascii="Roboto" w:hAnsi="Roboto"/>
                <w:b/>
                <w:sz w:val="19"/>
                <w:szCs w:val="19"/>
              </w:rPr>
              <w:t>Non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508B9" w14:textId="77777777" w:rsidR="00B15906" w:rsidRPr="00B15906" w:rsidRDefault="00F64287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  <w:sdt>
              <w:sdtPr>
                <w:rPr>
                  <w:rFonts w:ascii="Roboto" w:hAnsi="Roboto" w:cs="Arial"/>
                  <w:sz w:val="19"/>
                  <w:szCs w:val="19"/>
                </w:rPr>
                <w:id w:val="-211512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0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CACBA" w14:textId="668808FC" w:rsidR="00B15906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B6D4A"/>
            </w:tcBorders>
            <w:vAlign w:val="center"/>
          </w:tcPr>
          <w:p w14:paraId="6BAB1770" w14:textId="0549AA95" w:rsidR="00B15906" w:rsidRPr="00B15906" w:rsidRDefault="00B15906" w:rsidP="00B543EB">
            <w:pPr>
              <w:pStyle w:val="Corpsdetexte"/>
              <w:spacing w:before="60" w:after="60"/>
              <w:jc w:val="left"/>
              <w:rPr>
                <w:rFonts w:ascii="Roboto" w:eastAsiaTheme="minorHAnsi" w:hAnsi="Roboto" w:cstheme="minorBidi"/>
                <w:b/>
                <w:smallCaps/>
                <w:sz w:val="19"/>
                <w:szCs w:val="19"/>
                <w:lang w:eastAsia="en-US"/>
              </w:rPr>
            </w:pPr>
          </w:p>
        </w:tc>
      </w:tr>
      <w:tr w:rsidR="00320613" w14:paraId="744B09CA" w14:textId="77777777" w:rsidTr="00320613">
        <w:tc>
          <w:tcPr>
            <w:tcW w:w="3456" w:type="dxa"/>
            <w:tcBorders>
              <w:top w:val="nil"/>
              <w:left w:val="single" w:sz="12" w:space="0" w:color="8B6D4A"/>
              <w:right w:val="nil"/>
            </w:tcBorders>
          </w:tcPr>
          <w:p w14:paraId="19EF9F53" w14:textId="7732735D" w:rsidR="00B543EB" w:rsidRPr="00A86BCA" w:rsidRDefault="00B543EB" w:rsidP="00B543E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Résistance en compression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FFD42" w14:textId="6C6F825F" w:rsidR="00B543EB" w:rsidRPr="00E5107C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44950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13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543EB" w:rsidRPr="00E5107C">
              <w:rPr>
                <w:rFonts w:cs="Arial"/>
                <w:sz w:val="19"/>
                <w:szCs w:val="19"/>
              </w:rPr>
              <w:t xml:space="preserve"> CSI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3991B" w14:textId="2725B1D8" w:rsidR="00B543EB" w:rsidRPr="00E5107C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5083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13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543EB" w:rsidRPr="00E5107C">
              <w:rPr>
                <w:rFonts w:cs="Arial"/>
                <w:sz w:val="19"/>
                <w:szCs w:val="19"/>
              </w:rPr>
              <w:t xml:space="preserve"> CSII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56944" w14:textId="72EBFD58" w:rsidR="00B543EB" w:rsidRPr="00E5107C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2471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13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543EB" w:rsidRPr="00E5107C">
              <w:rPr>
                <w:rFonts w:cs="Arial"/>
                <w:sz w:val="19"/>
                <w:szCs w:val="19"/>
              </w:rPr>
              <w:t xml:space="preserve"> CSIII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8B6D4A"/>
            </w:tcBorders>
          </w:tcPr>
          <w:p w14:paraId="295D1DC0" w14:textId="676E9F01" w:rsidR="00B543EB" w:rsidRPr="00E5107C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3216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13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320613" w:rsidRPr="00E5107C">
              <w:rPr>
                <w:rFonts w:cs="Arial"/>
                <w:sz w:val="19"/>
                <w:szCs w:val="19"/>
              </w:rPr>
              <w:t xml:space="preserve"> CSIV</w:t>
            </w:r>
          </w:p>
        </w:tc>
      </w:tr>
      <w:tr w:rsidR="00320613" w14:paraId="6E17B8D8" w14:textId="77777777" w:rsidTr="00320613">
        <w:tc>
          <w:tcPr>
            <w:tcW w:w="3456" w:type="dxa"/>
            <w:tcBorders>
              <w:top w:val="nil"/>
              <w:left w:val="single" w:sz="12" w:space="0" w:color="8B6D4A"/>
              <w:right w:val="nil"/>
            </w:tcBorders>
          </w:tcPr>
          <w:p w14:paraId="7DBE2EFD" w14:textId="3474EBF6" w:rsidR="00320613" w:rsidRPr="00A86BCA" w:rsidRDefault="00320613" w:rsidP="0032061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E5107C">
              <w:rPr>
                <w:b/>
                <w:sz w:val="19"/>
                <w:szCs w:val="19"/>
              </w:rPr>
              <w:t>Rétention d’eau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41D9986" w14:textId="2E013535" w:rsidR="00320613" w:rsidRPr="00E5107C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9590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13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320613" w:rsidRPr="00E5107C">
              <w:rPr>
                <w:rFonts w:cs="Arial"/>
                <w:sz w:val="19"/>
                <w:szCs w:val="19"/>
              </w:rPr>
              <w:t xml:space="preserve"> </w:t>
            </w:r>
            <w:r w:rsidR="00E5107C" w:rsidRPr="00E5107C">
              <w:rPr>
                <w:rFonts w:cs="Arial"/>
                <w:sz w:val="19"/>
                <w:szCs w:val="19"/>
              </w:rPr>
              <w:t>Faible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nil"/>
            </w:tcBorders>
          </w:tcPr>
          <w:p w14:paraId="7E9755A9" w14:textId="48614957" w:rsidR="00320613" w:rsidRPr="00E5107C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1065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13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320613" w:rsidRPr="00E5107C">
              <w:rPr>
                <w:rFonts w:cs="Arial"/>
                <w:sz w:val="19"/>
                <w:szCs w:val="19"/>
              </w:rPr>
              <w:t xml:space="preserve"> </w:t>
            </w:r>
            <w:r w:rsidR="00E5107C">
              <w:rPr>
                <w:rFonts w:cs="Arial"/>
                <w:sz w:val="19"/>
                <w:szCs w:val="19"/>
              </w:rPr>
              <w:t>Moyenne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EBE2624" w14:textId="3BAC157D" w:rsidR="00320613" w:rsidRPr="00E5107C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251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8C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320613" w:rsidRPr="00E5107C">
              <w:rPr>
                <w:rFonts w:cs="Arial"/>
                <w:sz w:val="19"/>
                <w:szCs w:val="19"/>
              </w:rPr>
              <w:t xml:space="preserve"> </w:t>
            </w:r>
            <w:r w:rsidR="00E5107C">
              <w:rPr>
                <w:rFonts w:cs="Arial"/>
                <w:sz w:val="19"/>
                <w:szCs w:val="19"/>
              </w:rPr>
              <w:t>Forte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right w:val="single" w:sz="12" w:space="0" w:color="8B6D4A"/>
            </w:tcBorders>
          </w:tcPr>
          <w:p w14:paraId="2FC9DC5D" w14:textId="77777777" w:rsidR="00320613" w:rsidRPr="00E5107C" w:rsidRDefault="00320613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</w:p>
        </w:tc>
      </w:tr>
      <w:tr w:rsidR="008A4BBD" w14:paraId="053C8E88" w14:textId="77777777" w:rsidTr="00320613">
        <w:tc>
          <w:tcPr>
            <w:tcW w:w="3456" w:type="dxa"/>
            <w:tcBorders>
              <w:top w:val="nil"/>
              <w:left w:val="single" w:sz="12" w:space="0" w:color="8B6D4A"/>
              <w:right w:val="nil"/>
            </w:tcBorders>
          </w:tcPr>
          <w:p w14:paraId="133CD46C" w14:textId="196DD78B" w:rsidR="008A4BBD" w:rsidRPr="00A86BCA" w:rsidRDefault="008A4BBD" w:rsidP="0032061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BBD">
              <w:rPr>
                <w:b/>
                <w:sz w:val="19"/>
                <w:szCs w:val="19"/>
              </w:rPr>
              <w:t>Capillarité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FADF1BA" w14:textId="5439782F" w:rsidR="008A4BBD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681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BD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A4BBD">
              <w:rPr>
                <w:rFonts w:cs="Arial"/>
                <w:sz w:val="19"/>
                <w:szCs w:val="19"/>
              </w:rPr>
              <w:t xml:space="preserve"> W</w:t>
            </w:r>
            <w:r w:rsidR="008A4BBD" w:rsidRPr="008A4BBD">
              <w:rPr>
                <w:rFonts w:cs="Arial"/>
                <w:sz w:val="19"/>
                <w:szCs w:val="19"/>
                <w:vertAlign w:val="subscript"/>
              </w:rPr>
              <w:t>c</w:t>
            </w:r>
            <w:r w:rsidR="008A4BBD">
              <w:rPr>
                <w:rFonts w:cs="Arial"/>
                <w:sz w:val="19"/>
                <w:szCs w:val="19"/>
                <w:vertAlign w:val="subscript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nil"/>
            </w:tcBorders>
          </w:tcPr>
          <w:p w14:paraId="6F1F32C7" w14:textId="13411B08" w:rsidR="008A4BBD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5007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BD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A4BBD">
              <w:rPr>
                <w:rFonts w:cs="Arial"/>
                <w:sz w:val="19"/>
                <w:szCs w:val="19"/>
              </w:rPr>
              <w:t xml:space="preserve"> W</w:t>
            </w:r>
            <w:r w:rsidR="008A4BBD" w:rsidRPr="008A4BBD">
              <w:rPr>
                <w:rFonts w:cs="Arial"/>
                <w:sz w:val="19"/>
                <w:szCs w:val="19"/>
                <w:vertAlign w:val="subscript"/>
              </w:rPr>
              <w:t>c1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AEBDDB4" w14:textId="45565B57" w:rsidR="008A4BBD" w:rsidRDefault="00F64287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613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BD" w:rsidRPr="00E5107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8A4BBD">
              <w:rPr>
                <w:rFonts w:cs="Arial"/>
                <w:sz w:val="19"/>
                <w:szCs w:val="19"/>
              </w:rPr>
              <w:t xml:space="preserve"> W</w:t>
            </w:r>
            <w:r w:rsidR="008A4BBD" w:rsidRPr="008A4BBD">
              <w:rPr>
                <w:rFonts w:cs="Arial"/>
                <w:sz w:val="19"/>
                <w:szCs w:val="19"/>
                <w:vertAlign w:val="subscript"/>
              </w:rPr>
              <w:t>c</w:t>
            </w:r>
            <w:r w:rsidR="008A4BBD">
              <w:rPr>
                <w:rFonts w:cs="Arial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right w:val="single" w:sz="12" w:space="0" w:color="8B6D4A"/>
            </w:tcBorders>
          </w:tcPr>
          <w:p w14:paraId="65A4FAF6" w14:textId="77777777" w:rsidR="008A4BBD" w:rsidRPr="00E5107C" w:rsidRDefault="008A4BBD" w:rsidP="00B543EB">
            <w:pPr>
              <w:spacing w:before="60" w:after="60"/>
              <w:rPr>
                <w:rFonts w:cs="Arial"/>
                <w:sz w:val="19"/>
                <w:szCs w:val="19"/>
              </w:rPr>
            </w:pPr>
          </w:p>
        </w:tc>
      </w:tr>
      <w:tr w:rsidR="005E07AA" w14:paraId="12F633E4" w14:textId="77777777" w:rsidTr="00E5107C">
        <w:trPr>
          <w:trHeight w:val="1758"/>
        </w:trPr>
        <w:tc>
          <w:tcPr>
            <w:tcW w:w="9673" w:type="dxa"/>
            <w:gridSpan w:val="9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24B4AB40" w14:textId="13C0DDDE" w:rsidR="005E07AA" w:rsidRDefault="005E07AA" w:rsidP="005E07AA">
            <w:pPr>
              <w:spacing w:before="120" w:after="60"/>
              <w:rPr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Préparation particulière des supports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42"/>
              <w:gridCol w:w="7105"/>
            </w:tblGrid>
            <w:tr w:rsidR="005E07AA" w14:paraId="18AF770D" w14:textId="77777777" w:rsidTr="00E5107C">
              <w:trPr>
                <w:trHeight w:val="603"/>
              </w:trPr>
              <w:tc>
                <w:tcPr>
                  <w:tcW w:w="2547" w:type="dxa"/>
                </w:tcPr>
                <w:p w14:paraId="5C33D5E6" w14:textId="77777777" w:rsidR="005E07AA" w:rsidRDefault="00F64287" w:rsidP="005E07AA">
                  <w:sdt>
                    <w:sdtPr>
                      <w:id w:val="1193814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07A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07AA">
                    <w:t xml:space="preserve"> </w:t>
                  </w:r>
                  <w:r w:rsidR="005E07AA" w:rsidRPr="005E07AA">
                    <w:rPr>
                      <w:sz w:val="19"/>
                      <w:szCs w:val="19"/>
                    </w:rPr>
                    <w:t>Béton non absorbant</w:t>
                  </w:r>
                </w:p>
              </w:tc>
              <w:tc>
                <w:tcPr>
                  <w:tcW w:w="8216" w:type="dxa"/>
                </w:tcPr>
                <w:p w14:paraId="4BA1C92C" w14:textId="77777777" w:rsidR="005E07AA" w:rsidRPr="00B66FC9" w:rsidRDefault="005E07AA" w:rsidP="005E07AA">
                  <w:pPr>
                    <w:tabs>
                      <w:tab w:val="left" w:leader="underscore" w:pos="4817"/>
                      <w:tab w:val="left" w:leader="underscore" w:pos="10206"/>
                    </w:tabs>
                    <w:rPr>
                      <w:sz w:val="18"/>
                    </w:rPr>
                  </w:pPr>
                </w:p>
              </w:tc>
            </w:tr>
            <w:tr w:rsidR="005E07AA" w14:paraId="443D5654" w14:textId="77777777" w:rsidTr="00E5107C">
              <w:trPr>
                <w:trHeight w:val="413"/>
              </w:trPr>
              <w:tc>
                <w:tcPr>
                  <w:tcW w:w="2547" w:type="dxa"/>
                </w:tcPr>
                <w:p w14:paraId="1E76EDF0" w14:textId="74DB1CCD" w:rsidR="005E07AA" w:rsidRDefault="00F64287" w:rsidP="005E07AA">
                  <w:sdt>
                    <w:sdtPr>
                      <w:id w:val="-833598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3E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07AA">
                    <w:t xml:space="preserve"> </w:t>
                  </w:r>
                  <w:r w:rsidR="005E07AA" w:rsidRPr="005E07AA">
                    <w:rPr>
                      <w:sz w:val="19"/>
                      <w:szCs w:val="19"/>
                    </w:rPr>
                    <w:t>Béton cellulaire</w:t>
                  </w:r>
                </w:p>
              </w:tc>
              <w:tc>
                <w:tcPr>
                  <w:tcW w:w="8216" w:type="dxa"/>
                </w:tcPr>
                <w:p w14:paraId="5392DD37" w14:textId="77777777" w:rsidR="005E07AA" w:rsidRPr="00B66FC9" w:rsidRDefault="005E07AA" w:rsidP="005E07AA">
                  <w:pPr>
                    <w:rPr>
                      <w:sz w:val="18"/>
                    </w:rPr>
                  </w:pPr>
                </w:p>
              </w:tc>
            </w:tr>
          </w:tbl>
          <w:p w14:paraId="744B973F" w14:textId="41FC103A" w:rsidR="005E07AA" w:rsidRPr="00A86BCA" w:rsidRDefault="005E07AA" w:rsidP="0011349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3C" w14:paraId="2B7AF986" w14:textId="77777777" w:rsidTr="00320613">
        <w:trPr>
          <w:trHeight w:val="2285"/>
        </w:trPr>
        <w:tc>
          <w:tcPr>
            <w:tcW w:w="9673" w:type="dxa"/>
            <w:gridSpan w:val="9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07E29273" w14:textId="77777777" w:rsidR="0020323C" w:rsidRDefault="0020323C" w:rsidP="005E07AA">
            <w:pPr>
              <w:spacing w:before="120" w:after="60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>Mise en œuvre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54"/>
              <w:gridCol w:w="1865"/>
              <w:gridCol w:w="1254"/>
              <w:gridCol w:w="3466"/>
            </w:tblGrid>
            <w:tr w:rsidR="0020323C" w:rsidRPr="0020323C" w14:paraId="0EE9597B" w14:textId="77777777" w:rsidTr="002021D9">
              <w:tc>
                <w:tcPr>
                  <w:tcW w:w="2854" w:type="dxa"/>
                  <w:tcBorders>
                    <w:bottom w:val="single" w:sz="4" w:space="0" w:color="auto"/>
                  </w:tcBorders>
                </w:tcPr>
                <w:p w14:paraId="7865084E" w14:textId="1DE285D1" w:rsidR="0020323C" w:rsidRPr="0020323C" w:rsidRDefault="0020323C" w:rsidP="005E07AA">
                  <w:pPr>
                    <w:spacing w:before="120" w:after="60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Taux de gâchage (%)</w:t>
                  </w:r>
                </w:p>
              </w:tc>
              <w:tc>
                <w:tcPr>
                  <w:tcW w:w="1865" w:type="dxa"/>
                  <w:tcBorders>
                    <w:bottom w:val="single" w:sz="4" w:space="0" w:color="auto"/>
                  </w:tcBorders>
                </w:tcPr>
                <w:p w14:paraId="56FC9025" w14:textId="0298D63F" w:rsidR="0020323C" w:rsidRPr="0020323C" w:rsidRDefault="00F64287" w:rsidP="0020323C">
                  <w:pPr>
                    <w:spacing w:before="120" w:after="60"/>
                    <w:jc w:val="right"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1941981953"/>
                      <w:placeholder>
                        <w:docPart w:val="3111E30DC1CA45B199BF37670265891B"/>
                      </w:placeholder>
                      <w:showingPlcHdr/>
                    </w:sdtPr>
                    <w:sdtEndPr/>
                    <w:sdtContent>
                      <w:r w:rsidR="0020323C">
                        <w:rPr>
                          <w:rStyle w:val="Textedelespacerserv"/>
                        </w:rPr>
                        <w:t>____________</w:t>
                      </w:r>
                    </w:sdtContent>
                  </w:sdt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vAlign w:val="center"/>
                </w:tcPr>
                <w:p w14:paraId="3232C65E" w14:textId="56D0087F" w:rsidR="0020323C" w:rsidRPr="0020323C" w:rsidRDefault="0020323C" w:rsidP="0020323C">
                  <w:pPr>
                    <w:spacing w:before="120" w:after="6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cs="Arial"/>
                      <w:sz w:val="19"/>
                      <w:szCs w:val="19"/>
                    </w:rPr>
                    <w:t>à</w:t>
                  </w:r>
                  <w:proofErr w:type="gramEnd"/>
                </w:p>
              </w:tc>
              <w:tc>
                <w:tcPr>
                  <w:tcW w:w="3466" w:type="dxa"/>
                  <w:tcBorders>
                    <w:bottom w:val="single" w:sz="4" w:space="0" w:color="auto"/>
                  </w:tcBorders>
                </w:tcPr>
                <w:p w14:paraId="60F0BF57" w14:textId="44E64BD0" w:rsidR="0020323C" w:rsidRPr="0020323C" w:rsidRDefault="00F64287" w:rsidP="005E07AA">
                  <w:pPr>
                    <w:spacing w:before="120" w:after="60"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1869870857"/>
                      <w:placeholder>
                        <w:docPart w:val="47A36CD2A2B54936AE7339A8A065B46D"/>
                      </w:placeholder>
                      <w:showingPlcHdr/>
                    </w:sdtPr>
                    <w:sdtEndPr/>
                    <w:sdtContent>
                      <w:r w:rsidR="0020323C">
                        <w:rPr>
                          <w:rStyle w:val="Textedelespacerserv"/>
                        </w:rPr>
                        <w:t>____________</w:t>
                      </w:r>
                    </w:sdtContent>
                  </w:sdt>
                </w:p>
              </w:tc>
            </w:tr>
            <w:tr w:rsidR="00B543EB" w:rsidRPr="0020323C" w14:paraId="24060686" w14:textId="77777777" w:rsidTr="002021D9">
              <w:tc>
                <w:tcPr>
                  <w:tcW w:w="9439" w:type="dxa"/>
                  <w:gridSpan w:val="4"/>
                  <w:tcBorders>
                    <w:bottom w:val="nil"/>
                  </w:tcBorders>
                </w:tcPr>
                <w:p w14:paraId="72F45FA4" w14:textId="5E9A7F67" w:rsidR="00B543EB" w:rsidRPr="0020323C" w:rsidRDefault="00B543EB" w:rsidP="005E07AA">
                  <w:pPr>
                    <w:spacing w:before="120" w:after="60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Temps de malaxage (min) :</w:t>
                  </w:r>
                </w:p>
              </w:tc>
            </w:tr>
            <w:tr w:rsidR="00B543EB" w:rsidRPr="0020323C" w14:paraId="223CE434" w14:textId="77777777" w:rsidTr="002021D9">
              <w:tc>
                <w:tcPr>
                  <w:tcW w:w="9439" w:type="dxa"/>
                  <w:gridSpan w:val="4"/>
                  <w:tcBorders>
                    <w:top w:val="nil"/>
                    <w:bottom w:val="nil"/>
                  </w:tcBorders>
                </w:tcPr>
                <w:p w14:paraId="61B97150" w14:textId="3A5B718B" w:rsidR="00B543EB" w:rsidRPr="00B543EB" w:rsidRDefault="00F64287" w:rsidP="005E07AA">
                  <w:pPr>
                    <w:spacing w:before="120" w:after="60"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118610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3EB" w:rsidRPr="00B543EB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543EB" w:rsidRPr="00B543EB">
                    <w:rPr>
                      <w:sz w:val="19"/>
                      <w:szCs w:val="19"/>
                    </w:rPr>
                    <w:t xml:space="preserve"> Manuelle/Pot de projection, malaxage à la bétonnière : </w:t>
                  </w:r>
                  <w:sdt>
                    <w:sdtPr>
                      <w:rPr>
                        <w:sz w:val="19"/>
                        <w:szCs w:val="19"/>
                      </w:rPr>
                      <w:id w:val="-1062169768"/>
                      <w:placeholder>
                        <w:docPart w:val="2845713032AD46B38B36C86FF186F0DC"/>
                      </w:placeholder>
                      <w:showingPlcHdr/>
                    </w:sdtPr>
                    <w:sdtEndPr/>
                    <w:sdtContent>
                      <w:r w:rsidR="00B543EB" w:rsidRPr="00B543EB">
                        <w:rPr>
                          <w:rStyle w:val="Textedelespacerserv"/>
                          <w:sz w:val="19"/>
                          <w:szCs w:val="19"/>
                        </w:rPr>
                        <w:t>____________</w:t>
                      </w:r>
                    </w:sdtContent>
                  </w:sdt>
                </w:p>
              </w:tc>
            </w:tr>
            <w:tr w:rsidR="00B543EB" w:rsidRPr="00B543EB" w14:paraId="03053787" w14:textId="77777777" w:rsidTr="002021D9">
              <w:tc>
                <w:tcPr>
                  <w:tcW w:w="9439" w:type="dxa"/>
                  <w:gridSpan w:val="4"/>
                  <w:tcBorders>
                    <w:top w:val="nil"/>
                  </w:tcBorders>
                </w:tcPr>
                <w:p w14:paraId="17F3E782" w14:textId="549E8690" w:rsidR="00B543EB" w:rsidRPr="00B543EB" w:rsidRDefault="00F64287" w:rsidP="00E752DD">
                  <w:pPr>
                    <w:spacing w:before="120" w:after="6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559404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3EB" w:rsidRPr="00B543EB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543EB" w:rsidRPr="00B543EB">
                    <w:rPr>
                      <w:sz w:val="19"/>
                      <w:szCs w:val="19"/>
                    </w:rPr>
                    <w:t xml:space="preserve"> Machine à projeter à gâchage discontinu : </w:t>
                  </w:r>
                  <w:sdt>
                    <w:sdtPr>
                      <w:rPr>
                        <w:sz w:val="19"/>
                        <w:szCs w:val="19"/>
                      </w:rPr>
                      <w:id w:val="1759864201"/>
                      <w:placeholder>
                        <w:docPart w:val="E4C19AFEE8EB438781DA9DFF1F202911"/>
                      </w:placeholder>
                      <w:showingPlcHdr/>
                    </w:sdtPr>
                    <w:sdtEndPr/>
                    <w:sdtContent>
                      <w:r w:rsidR="00B543EB" w:rsidRPr="00B543EB">
                        <w:rPr>
                          <w:sz w:val="19"/>
                          <w:szCs w:val="19"/>
                        </w:rPr>
                        <w:t>____________</w:t>
                      </w:r>
                    </w:sdtContent>
                  </w:sdt>
                </w:p>
              </w:tc>
            </w:tr>
          </w:tbl>
          <w:p w14:paraId="473DDE03" w14:textId="6655E296" w:rsidR="0020323C" w:rsidRPr="00A86BCA" w:rsidRDefault="0020323C" w:rsidP="005E07AA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F6" w14:paraId="6246EE09" w14:textId="77777777" w:rsidTr="00BD763F">
        <w:tc>
          <w:tcPr>
            <w:tcW w:w="9673" w:type="dxa"/>
            <w:gridSpan w:val="9"/>
            <w:tcBorders>
              <w:top w:val="nil"/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01BAF078" w14:textId="77777777" w:rsidR="008C5CF6" w:rsidRDefault="008C5CF6" w:rsidP="00113491">
            <w:pPr>
              <w:spacing w:before="120" w:after="120"/>
              <w:rPr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613">
              <w:rPr>
                <w:b/>
                <w:sz w:val="19"/>
                <w:szCs w:val="19"/>
              </w:rPr>
              <w:t>Finitions</w:t>
            </w:r>
            <w:r w:rsidR="00320613">
              <w:rPr>
                <w:sz w:val="19"/>
                <w:szCs w:val="19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27"/>
              <w:gridCol w:w="4325"/>
            </w:tblGrid>
            <w:tr w:rsidR="00320613" w:rsidRPr="00320613" w14:paraId="1802A3A4" w14:textId="77777777" w:rsidTr="00E5107C">
              <w:trPr>
                <w:trHeight w:val="211"/>
              </w:trPr>
              <w:tc>
                <w:tcPr>
                  <w:tcW w:w="5127" w:type="dxa"/>
                  <w:tcBorders>
                    <w:top w:val="nil"/>
                    <w:left w:val="nil"/>
                  </w:tcBorders>
                </w:tcPr>
                <w:p w14:paraId="75681A0D" w14:textId="77777777" w:rsidR="00320613" w:rsidRPr="00320613" w:rsidRDefault="00320613" w:rsidP="00320613">
                  <w:pPr>
                    <w:spacing w:before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325" w:type="dxa"/>
                </w:tcPr>
                <w:p w14:paraId="35BC6886" w14:textId="63B7C065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  <w:r w:rsidRPr="00320613">
                    <w:rPr>
                      <w:rFonts w:cs="Arial"/>
                      <w:sz w:val="19"/>
                      <w:szCs w:val="19"/>
                      <w:u w:val="single"/>
                    </w:rPr>
                    <w:t xml:space="preserve">Consommation </w:t>
                  </w:r>
                  <w:proofErr w:type="gramStart"/>
                  <w:r w:rsidRPr="00320613">
                    <w:rPr>
                      <w:rFonts w:cs="Arial"/>
                      <w:sz w:val="19"/>
                      <w:szCs w:val="19"/>
                      <w:u w:val="single"/>
                    </w:rPr>
                    <w:t>minimale</w:t>
                  </w:r>
                  <w:r w:rsidRPr="00320613">
                    <w:rPr>
                      <w:rFonts w:cs="Arial"/>
                      <w:sz w:val="19"/>
                      <w:szCs w:val="19"/>
                    </w:rPr>
                    <w:t>(</w:t>
                  </w:r>
                  <w:proofErr w:type="gramEnd"/>
                  <w:r w:rsidRPr="00320613">
                    <w:rPr>
                      <w:rFonts w:cs="Arial"/>
                      <w:sz w:val="19"/>
                      <w:szCs w:val="19"/>
                    </w:rPr>
                    <w:t>en kg/m</w:t>
                  </w:r>
                  <w:r w:rsidRPr="00320613">
                    <w:rPr>
                      <w:rFonts w:cs="Arial"/>
                      <w:sz w:val="19"/>
                      <w:szCs w:val="19"/>
                      <w:vertAlign w:val="superscript"/>
                    </w:rPr>
                    <w:t>2</w:t>
                  </w:r>
                  <w:r w:rsidRPr="00320613">
                    <w:rPr>
                      <w:rFonts w:cs="Arial"/>
                      <w:sz w:val="19"/>
                      <w:szCs w:val="19"/>
                    </w:rPr>
                    <w:t>)</w:t>
                  </w:r>
                </w:p>
              </w:tc>
            </w:tr>
            <w:tr w:rsidR="00320613" w:rsidRPr="00320613" w14:paraId="5952C119" w14:textId="77777777" w:rsidTr="002021D9">
              <w:trPr>
                <w:trHeight w:val="273"/>
              </w:trPr>
              <w:tc>
                <w:tcPr>
                  <w:tcW w:w="5127" w:type="dxa"/>
                </w:tcPr>
                <w:p w14:paraId="384C7E94" w14:textId="2EB7BF8D" w:rsidR="00320613" w:rsidRPr="00320613" w:rsidRDefault="00F64287" w:rsidP="00320613">
                  <w:pPr>
                    <w:spacing w:before="0" w:line="240" w:lineRule="auto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1011037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Rustique (brut de projection) ou rustique écrasé </w:t>
                  </w:r>
                </w:p>
              </w:tc>
              <w:tc>
                <w:tcPr>
                  <w:tcW w:w="4325" w:type="dxa"/>
                </w:tcPr>
                <w:p w14:paraId="69A0CFDA" w14:textId="77777777" w:rsidR="00320613" w:rsidRPr="00320613" w:rsidRDefault="00320613" w:rsidP="00320613">
                  <w:pPr>
                    <w:spacing w:before="0" w:line="240" w:lineRule="auto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5F0EC44F" w14:textId="77777777" w:rsidTr="00320613">
              <w:trPr>
                <w:trHeight w:val="223"/>
              </w:trPr>
              <w:tc>
                <w:tcPr>
                  <w:tcW w:w="5127" w:type="dxa"/>
                </w:tcPr>
                <w:p w14:paraId="56C6D34B" w14:textId="77777777" w:rsidR="00320613" w:rsidRPr="00320613" w:rsidRDefault="00F64287" w:rsidP="00320613">
                  <w:pPr>
                    <w:spacing w:before="0" w:line="240" w:lineRule="auto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83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Gratté  </w:t>
                  </w:r>
                </w:p>
              </w:tc>
              <w:tc>
                <w:tcPr>
                  <w:tcW w:w="4325" w:type="dxa"/>
                </w:tcPr>
                <w:p w14:paraId="24A4BDB6" w14:textId="77777777" w:rsidR="00320613" w:rsidRPr="00320613" w:rsidRDefault="00320613" w:rsidP="00320613">
                  <w:pPr>
                    <w:spacing w:before="0" w:line="240" w:lineRule="auto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0FEA23D1" w14:textId="77777777" w:rsidTr="00320613">
              <w:trPr>
                <w:trHeight w:val="255"/>
              </w:trPr>
              <w:tc>
                <w:tcPr>
                  <w:tcW w:w="5127" w:type="dxa"/>
                </w:tcPr>
                <w:p w14:paraId="548DF8B1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229007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Taloché  </w:t>
                  </w:r>
                </w:p>
              </w:tc>
              <w:tc>
                <w:tcPr>
                  <w:tcW w:w="4325" w:type="dxa"/>
                </w:tcPr>
                <w:p w14:paraId="658A9104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4BCE2E98" w14:textId="77777777" w:rsidTr="00320613">
              <w:trPr>
                <w:trHeight w:val="259"/>
              </w:trPr>
              <w:tc>
                <w:tcPr>
                  <w:tcW w:w="5127" w:type="dxa"/>
                </w:tcPr>
                <w:p w14:paraId="246CC8D7" w14:textId="0FCB7F86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1368515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21D9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Taloché ou lissé à la truelle  </w:t>
                  </w:r>
                </w:p>
              </w:tc>
              <w:tc>
                <w:tcPr>
                  <w:tcW w:w="4325" w:type="dxa"/>
                </w:tcPr>
                <w:p w14:paraId="7C61B79E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05F9D0B9" w14:textId="77777777" w:rsidTr="00320613">
              <w:trPr>
                <w:trHeight w:val="277"/>
              </w:trPr>
              <w:tc>
                <w:tcPr>
                  <w:tcW w:w="5127" w:type="dxa"/>
                </w:tcPr>
                <w:p w14:paraId="3FDE6359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141437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Taloché à la taloche éponge  </w:t>
                  </w:r>
                </w:p>
              </w:tc>
              <w:tc>
                <w:tcPr>
                  <w:tcW w:w="4325" w:type="dxa"/>
                </w:tcPr>
                <w:p w14:paraId="519616E9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22D66E8D" w14:textId="77777777" w:rsidTr="00320613">
              <w:trPr>
                <w:trHeight w:val="281"/>
              </w:trPr>
              <w:tc>
                <w:tcPr>
                  <w:tcW w:w="5127" w:type="dxa"/>
                </w:tcPr>
                <w:p w14:paraId="5BC90825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821967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Grésé  </w:t>
                  </w:r>
                </w:p>
              </w:tc>
              <w:tc>
                <w:tcPr>
                  <w:tcW w:w="4325" w:type="dxa"/>
                </w:tcPr>
                <w:p w14:paraId="4A4A6375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630E63B3" w14:textId="77777777" w:rsidTr="00320613">
              <w:trPr>
                <w:trHeight w:val="269"/>
              </w:trPr>
              <w:tc>
                <w:tcPr>
                  <w:tcW w:w="5127" w:type="dxa"/>
                </w:tcPr>
                <w:p w14:paraId="175BD20B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116106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Lissé  </w:t>
                  </w:r>
                </w:p>
              </w:tc>
              <w:tc>
                <w:tcPr>
                  <w:tcW w:w="4325" w:type="dxa"/>
                </w:tcPr>
                <w:p w14:paraId="3895BA07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5601AD8D" w14:textId="77777777" w:rsidTr="00320613">
              <w:trPr>
                <w:trHeight w:val="280"/>
              </w:trPr>
              <w:tc>
                <w:tcPr>
                  <w:tcW w:w="5127" w:type="dxa"/>
                </w:tcPr>
                <w:p w14:paraId="3A13BCF8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446276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Jeté à la truelle  </w:t>
                  </w:r>
                </w:p>
              </w:tc>
              <w:tc>
                <w:tcPr>
                  <w:tcW w:w="4325" w:type="dxa"/>
                </w:tcPr>
                <w:p w14:paraId="22454200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0A973F30" w14:textId="77777777" w:rsidTr="00320613">
              <w:trPr>
                <w:trHeight w:val="263"/>
              </w:trPr>
              <w:tc>
                <w:tcPr>
                  <w:tcW w:w="5127" w:type="dxa"/>
                </w:tcPr>
                <w:p w14:paraId="196BD2DE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913237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Dressé à la règle  </w:t>
                  </w:r>
                </w:p>
              </w:tc>
              <w:tc>
                <w:tcPr>
                  <w:tcW w:w="4325" w:type="dxa"/>
                </w:tcPr>
                <w:p w14:paraId="58853D8D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4266D950" w14:textId="77777777" w:rsidTr="00320613">
              <w:trPr>
                <w:trHeight w:val="280"/>
              </w:trPr>
              <w:tc>
                <w:tcPr>
                  <w:tcW w:w="5127" w:type="dxa"/>
                </w:tcPr>
                <w:p w14:paraId="675FDCAB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2112164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Raclé  </w:t>
                  </w:r>
                </w:p>
              </w:tc>
              <w:tc>
                <w:tcPr>
                  <w:tcW w:w="4325" w:type="dxa"/>
                </w:tcPr>
                <w:p w14:paraId="63A169DB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098A45BA" w14:textId="77777777" w:rsidTr="00320613">
              <w:trPr>
                <w:trHeight w:val="271"/>
              </w:trPr>
              <w:tc>
                <w:tcPr>
                  <w:tcW w:w="5127" w:type="dxa"/>
                </w:tcPr>
                <w:p w14:paraId="7EABBB55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376357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Arraché  </w:t>
                  </w:r>
                </w:p>
              </w:tc>
              <w:tc>
                <w:tcPr>
                  <w:tcW w:w="4325" w:type="dxa"/>
                </w:tcPr>
                <w:p w14:paraId="1D3EB3F3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320613" w:rsidRPr="00320613" w14:paraId="74D39496" w14:textId="77777777" w:rsidTr="00320613">
              <w:trPr>
                <w:trHeight w:val="276"/>
              </w:trPr>
              <w:tc>
                <w:tcPr>
                  <w:tcW w:w="5127" w:type="dxa"/>
                </w:tcPr>
                <w:p w14:paraId="18A198E2" w14:textId="77777777" w:rsidR="00320613" w:rsidRPr="00320613" w:rsidRDefault="00F64287" w:rsidP="00320613">
                  <w:pPr>
                    <w:spacing w:before="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id w:val="-1136339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613" w:rsidRPr="00320613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320613" w:rsidRPr="00320613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320613" w:rsidRPr="00320613">
                    <w:rPr>
                      <w:sz w:val="19"/>
                      <w:szCs w:val="19"/>
                    </w:rPr>
                    <w:t>Ribbé</w:t>
                  </w:r>
                  <w:proofErr w:type="spellEnd"/>
                  <w:r w:rsidR="00320613" w:rsidRPr="00320613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325" w:type="dxa"/>
                </w:tcPr>
                <w:p w14:paraId="0A72E54E" w14:textId="77777777" w:rsidR="00320613" w:rsidRPr="00320613" w:rsidRDefault="00320613" w:rsidP="00320613">
                  <w:pPr>
                    <w:spacing w:before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387B03A0" w14:textId="7BA7E283" w:rsidR="00320613" w:rsidRPr="00A86BCA" w:rsidRDefault="00320613" w:rsidP="0011349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C9B51" w14:textId="77777777" w:rsidR="00113491" w:rsidRDefault="00113491">
      <w:pPr>
        <w:spacing w:before="0" w:after="160" w:line="259" w:lineRule="auto"/>
        <w:jc w:val="left"/>
      </w:pPr>
      <w:r>
        <w:br w:type="page"/>
      </w:r>
    </w:p>
    <w:tbl>
      <w:tblPr>
        <w:tblStyle w:val="Grilledutableau"/>
        <w:tblW w:w="9776" w:type="dxa"/>
        <w:tblInd w:w="-10" w:type="dxa"/>
        <w:tblLook w:val="04A0" w:firstRow="1" w:lastRow="0" w:firstColumn="1" w:lastColumn="0" w:noHBand="0" w:noVBand="1"/>
      </w:tblPr>
      <w:tblGrid>
        <w:gridCol w:w="10"/>
        <w:gridCol w:w="2820"/>
        <w:gridCol w:w="1134"/>
        <w:gridCol w:w="1985"/>
        <w:gridCol w:w="1134"/>
        <w:gridCol w:w="2693"/>
      </w:tblGrid>
      <w:tr w:rsidR="00A52519" w:rsidRPr="008C5CF6" w14:paraId="39F8A01E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</w:tcPr>
          <w:p w14:paraId="26BD496D" w14:textId="557A051A" w:rsidR="00A52519" w:rsidRPr="002E23F4" w:rsidRDefault="00A52519" w:rsidP="00A52519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Partie </w:t>
            </w:r>
            <w:r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2</w:t>
            </w: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 : </w:t>
            </w:r>
            <w:r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Identification</w:t>
            </w:r>
          </w:p>
          <w:p w14:paraId="46B69BDC" w14:textId="7DB4C00E" w:rsidR="00A52519" w:rsidRDefault="00A52519" w:rsidP="00A52519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D278DD">
              <w:rPr>
                <w:b/>
                <w:sz w:val="19"/>
                <w:szCs w:val="19"/>
              </w:rPr>
              <w:t>Définition du produit</w:t>
            </w:r>
            <w:r w:rsidRPr="00DD5777">
              <w:rPr>
                <w:b/>
                <w:sz w:val="19"/>
                <w:szCs w:val="19"/>
              </w:rPr>
              <w:t> :</w:t>
            </w:r>
          </w:p>
          <w:p w14:paraId="498D1215" w14:textId="01897367" w:rsidR="003057C3" w:rsidRDefault="003057C3" w:rsidP="00A52519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• Nature des consti</w:t>
            </w:r>
            <w:r w:rsidR="00F266A6">
              <w:rPr>
                <w:b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 xml:space="preserve">uants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7162"/>
            </w:tblGrid>
            <w:tr w:rsidR="003057C3" w:rsidRPr="003057C3" w14:paraId="0D812EFD" w14:textId="77777777" w:rsidTr="007A49F5">
              <w:trPr>
                <w:trHeight w:val="872"/>
              </w:trPr>
              <w:tc>
                <w:tcPr>
                  <w:tcW w:w="2547" w:type="dxa"/>
                </w:tcPr>
                <w:p w14:paraId="61BEF7F7" w14:textId="77777777" w:rsidR="003057C3" w:rsidRPr="003057C3" w:rsidRDefault="003057C3" w:rsidP="003057C3">
                  <w:pPr>
                    <w:rPr>
                      <w:sz w:val="19"/>
                      <w:szCs w:val="19"/>
                    </w:rPr>
                  </w:pPr>
                  <w:r w:rsidRPr="003057C3">
                    <w:rPr>
                      <w:sz w:val="19"/>
                      <w:szCs w:val="19"/>
                    </w:rPr>
                    <w:t>Principaux</w:t>
                  </w:r>
                </w:p>
              </w:tc>
              <w:tc>
                <w:tcPr>
                  <w:tcW w:w="8216" w:type="dxa"/>
                </w:tcPr>
                <w:p w14:paraId="6749990B" w14:textId="741E8A9D" w:rsidR="003057C3" w:rsidRPr="003057C3" w:rsidRDefault="003057C3" w:rsidP="003057C3">
                  <w:pPr>
                    <w:tabs>
                      <w:tab w:val="left" w:pos="1134"/>
                      <w:tab w:val="left" w:pos="4536"/>
                      <w:tab w:val="left" w:leader="underscore" w:pos="7513"/>
                      <w:tab w:val="left" w:leader="underscore" w:pos="10206"/>
                    </w:tabs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  <w:tr w:rsidR="003057C3" w:rsidRPr="003057C3" w14:paraId="25652A8C" w14:textId="77777777" w:rsidTr="00F266A6">
              <w:trPr>
                <w:trHeight w:val="946"/>
              </w:trPr>
              <w:tc>
                <w:tcPr>
                  <w:tcW w:w="2547" w:type="dxa"/>
                </w:tcPr>
                <w:p w14:paraId="2FF45A48" w14:textId="77777777" w:rsidR="003057C3" w:rsidRPr="003057C3" w:rsidRDefault="003057C3" w:rsidP="003057C3">
                  <w:pPr>
                    <w:rPr>
                      <w:sz w:val="19"/>
                      <w:szCs w:val="19"/>
                    </w:rPr>
                  </w:pPr>
                  <w:r w:rsidRPr="003057C3">
                    <w:rPr>
                      <w:sz w:val="19"/>
                      <w:szCs w:val="19"/>
                    </w:rPr>
                    <w:t>Secondaires</w:t>
                  </w:r>
                </w:p>
              </w:tc>
              <w:tc>
                <w:tcPr>
                  <w:tcW w:w="8216" w:type="dxa"/>
                </w:tcPr>
                <w:p w14:paraId="4C3842BD" w14:textId="77777777" w:rsidR="003057C3" w:rsidRPr="003057C3" w:rsidRDefault="003057C3" w:rsidP="003057C3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5A20DE2F" w14:textId="78886486" w:rsidR="00A52519" w:rsidRPr="00A86BCA" w:rsidRDefault="00A52519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519" w:rsidRPr="008C5CF6" w14:paraId="1249262D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top w:val="nil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2BB322C2" w14:textId="77777777" w:rsidR="00A52519" w:rsidRPr="002E23F4" w:rsidRDefault="00A52519" w:rsidP="003057C3">
            <w:pPr>
              <w:pStyle w:val="Corpsdetexte"/>
              <w:spacing w:before="100" w:beforeAutospacing="1" w:after="100" w:afterAutospacing="1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</w:p>
        </w:tc>
      </w:tr>
      <w:tr w:rsidR="00A52519" w:rsidRPr="003057C3" w14:paraId="2A6B7C32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09B61C61" w14:textId="166CC082" w:rsidR="00A52519" w:rsidRPr="003057C3" w:rsidRDefault="003057C3" w:rsidP="003057C3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>Masse volumique de la poudre non tassée (</w:t>
            </w:r>
            <w:r w:rsidR="007A49F5" w:rsidRPr="008A4BBD">
              <w:rPr>
                <w:rFonts w:cs="Arial"/>
                <w:b/>
                <w:sz w:val="19"/>
                <w:szCs w:val="19"/>
              </w:rPr>
              <w:t>kg/m</w:t>
            </w:r>
            <w:r w:rsidR="007A49F5" w:rsidRPr="007A49F5">
              <w:rPr>
                <w:rFonts w:cs="Arial"/>
                <w:b/>
                <w:sz w:val="19"/>
                <w:szCs w:val="19"/>
                <w:vertAlign w:val="superscript"/>
              </w:rPr>
              <w:t>3</w:t>
            </w:r>
            <w:r>
              <w:rPr>
                <w:rFonts w:cs="Arial"/>
                <w:b/>
                <w:sz w:val="19"/>
                <w:szCs w:val="19"/>
              </w:rPr>
              <w:t xml:space="preserve">) 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060933608"/>
                <w:placeholder>
                  <w:docPart w:val="BCAD0D0B25BD46B8BA50A872D24347DF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A03F7C">
              <w:t xml:space="preserve">±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439369059"/>
                <w:placeholder>
                  <w:docPart w:val="EC8DF4BA312F4993AA186F150CEABBEF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</w:p>
        </w:tc>
      </w:tr>
      <w:tr w:rsidR="003057C3" w:rsidRPr="003057C3" w14:paraId="407472B6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32622F19" w14:textId="1D61F0D7" w:rsidR="003057C3" w:rsidRDefault="003057C3" w:rsidP="003057C3">
            <w:pPr>
              <w:spacing w:before="60" w:after="60"/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 w:rsidR="005A76FC">
              <w:rPr>
                <w:rFonts w:cs="Arial"/>
                <w:b/>
                <w:sz w:val="19"/>
                <w:szCs w:val="19"/>
              </w:rPr>
              <w:t>Granulométrie</w:t>
            </w:r>
            <w:r w:rsidR="007A6609">
              <w:rPr>
                <w:rFonts w:cs="Arial"/>
                <w:b/>
                <w:sz w:val="19"/>
                <w:szCs w:val="19"/>
              </w:rPr>
              <w:t xml:space="preserve"> de la poudre</w:t>
            </w:r>
            <w:r>
              <w:rPr>
                <w:rFonts w:cs="Arial"/>
                <w:b/>
                <w:sz w:val="19"/>
                <w:szCs w:val="19"/>
              </w:rPr>
              <w:t xml:space="preserve"> (</w:t>
            </w:r>
            <w:r w:rsidRPr="003057C3">
              <w:rPr>
                <w:rFonts w:cs="Arial"/>
                <w:sz w:val="19"/>
                <w:szCs w:val="19"/>
              </w:rPr>
              <w:t>refus en</w:t>
            </w:r>
            <w:r>
              <w:rPr>
                <w:rFonts w:cs="Arial"/>
                <w:b/>
                <w:sz w:val="19"/>
                <w:szCs w:val="19"/>
              </w:rPr>
              <w:t xml:space="preserve"> % </w:t>
            </w:r>
            <w:r w:rsidRPr="008A4BBD">
              <w:rPr>
                <w:rFonts w:cs="Arial"/>
                <w:sz w:val="19"/>
                <w:szCs w:val="19"/>
              </w:rPr>
              <w:t xml:space="preserve">± </w:t>
            </w:r>
            <w:r w:rsidR="008A4BBD" w:rsidRPr="008A4BBD">
              <w:rPr>
                <w:rFonts w:cs="Arial"/>
                <w:sz w:val="19"/>
                <w:szCs w:val="19"/>
              </w:rPr>
              <w:t>10</w:t>
            </w:r>
            <w:r>
              <w:t>)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427"/>
              <w:gridCol w:w="1426"/>
              <w:gridCol w:w="1426"/>
              <w:gridCol w:w="1169"/>
              <w:gridCol w:w="1169"/>
              <w:gridCol w:w="1426"/>
            </w:tblGrid>
            <w:tr w:rsidR="008A4BBD" w:rsidRPr="003057C3" w14:paraId="75E86E8A" w14:textId="77777777" w:rsidTr="00F266A6">
              <w:tc>
                <w:tcPr>
                  <w:tcW w:w="1396" w:type="dxa"/>
                </w:tcPr>
                <w:p w14:paraId="4147593F" w14:textId="2DC0095E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 w:rsidRPr="003057C3">
                    <w:rPr>
                      <w:rFonts w:cs="Segoe UI Symbol"/>
                      <w:b/>
                      <w:sz w:val="19"/>
                      <w:szCs w:val="19"/>
                    </w:rPr>
                    <w:t>Tamis</w:t>
                  </w:r>
                  <w:r>
                    <w:rPr>
                      <w:rFonts w:cs="Segoe UI Symbol"/>
                      <w:b/>
                      <w:sz w:val="19"/>
                      <w:szCs w:val="19"/>
                    </w:rPr>
                    <w:t xml:space="preserve"> (mm)</w:t>
                  </w:r>
                </w:p>
              </w:tc>
              <w:tc>
                <w:tcPr>
                  <w:tcW w:w="1427" w:type="dxa"/>
                </w:tcPr>
                <w:p w14:paraId="69379216" w14:textId="31F6109A" w:rsidR="008A4BBD" w:rsidRPr="003057C3" w:rsidRDefault="00F64287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704706659"/>
                      <w:placeholder>
                        <w:docPart w:val="73B71EFB54EA46389A2C3FB9C3B81F5A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13EC4BC8" w14:textId="3FC04916" w:rsidR="008A4BBD" w:rsidRPr="003057C3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0,063</w:t>
                  </w:r>
                </w:p>
              </w:tc>
              <w:tc>
                <w:tcPr>
                  <w:tcW w:w="1426" w:type="dxa"/>
                </w:tcPr>
                <w:p w14:paraId="6B23FFCF" w14:textId="4EC09B05" w:rsidR="008A4BBD" w:rsidRPr="003057C3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0,125</w:t>
                  </w:r>
                </w:p>
              </w:tc>
              <w:tc>
                <w:tcPr>
                  <w:tcW w:w="1169" w:type="dxa"/>
                </w:tcPr>
                <w:p w14:paraId="08BB8AEA" w14:textId="4E07FA57" w:rsidR="008A4BBD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0,250</w:t>
                  </w:r>
                </w:p>
              </w:tc>
              <w:tc>
                <w:tcPr>
                  <w:tcW w:w="1169" w:type="dxa"/>
                </w:tcPr>
                <w:p w14:paraId="73EC83DE" w14:textId="4FD6E062" w:rsidR="008A4BBD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</w:tcPr>
                <w:p w14:paraId="5F19A554" w14:textId="1AB93FF2" w:rsidR="008A4BBD" w:rsidRPr="003057C3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</w:tr>
            <w:tr w:rsidR="008A4BBD" w:rsidRPr="003057C3" w14:paraId="45BD5400" w14:textId="77777777" w:rsidTr="00F266A6">
              <w:tc>
                <w:tcPr>
                  <w:tcW w:w="1396" w:type="dxa"/>
                  <w:tcBorders>
                    <w:bottom w:val="single" w:sz="4" w:space="0" w:color="auto"/>
                  </w:tcBorders>
                </w:tcPr>
                <w:p w14:paraId="70E59AF7" w14:textId="083D468C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auto"/>
                  </w:tcBorders>
                </w:tcPr>
                <w:p w14:paraId="3376F93B" w14:textId="3ED9A020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436200793"/>
                      <w:placeholder>
                        <w:docPart w:val="387421DC5E374E01B4627434AA7089AC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14:paraId="76441DE1" w14:textId="5B99D3FE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35341774"/>
                      <w:placeholder>
                        <w:docPart w:val="03E4D2638E294BE488C855765EB08408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14:paraId="2E3B2B96" w14:textId="644D419D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272310008"/>
                      <w:placeholder>
                        <w:docPart w:val="FF7F032FA2994AEEA40D151251911762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  <w:tcBorders>
                    <w:bottom w:val="single" w:sz="4" w:space="0" w:color="auto"/>
                  </w:tcBorders>
                </w:tcPr>
                <w:p w14:paraId="5856F8DB" w14:textId="2FB9E051" w:rsidR="008A4BBD" w:rsidRPr="003057C3" w:rsidRDefault="00F64287" w:rsidP="008A4BBD">
                  <w:pPr>
                    <w:spacing w:before="60" w:after="60"/>
                    <w:rPr>
                      <w:rStyle w:val="Style1"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028631769"/>
                      <w:placeholder>
                        <w:docPart w:val="B3E09A55F7BB4A6690DB598D51FCC707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  <w:tcBorders>
                    <w:bottom w:val="single" w:sz="4" w:space="0" w:color="auto"/>
                  </w:tcBorders>
                </w:tcPr>
                <w:p w14:paraId="37F9A675" w14:textId="7AB1A7FA" w:rsidR="008A4BBD" w:rsidRPr="003057C3" w:rsidRDefault="00F64287" w:rsidP="008A4BBD">
                  <w:pPr>
                    <w:spacing w:before="60" w:after="60"/>
                    <w:rPr>
                      <w:rStyle w:val="Style1"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223227370"/>
                      <w:placeholder>
                        <w:docPart w:val="FD1D5A74EC6A49FA95D9B12010064D26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14:paraId="2F03F43B" w14:textId="538BDF12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2086103693"/>
                      <w:placeholder>
                        <w:docPart w:val="7222B00ED5C74FBBBCA2E2DD8C65F6CA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</w:tr>
            <w:tr w:rsidR="008A4BBD" w:rsidRPr="003057C3" w14:paraId="399C3933" w14:textId="77777777" w:rsidTr="00F266A6"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4C524E" w14:textId="77777777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FE26B2" w14:textId="77777777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1F4284" w14:textId="77777777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47C993" w14:textId="77777777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E89588" w14:textId="77777777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B7235D" w14:textId="1B95D3BC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0CDD8C" w14:textId="7F73A613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</w:tr>
            <w:tr w:rsidR="008A4BBD" w:rsidRPr="003057C3" w14:paraId="352FA612" w14:textId="77777777" w:rsidTr="00F266A6">
              <w:tc>
                <w:tcPr>
                  <w:tcW w:w="1396" w:type="dxa"/>
                  <w:tcBorders>
                    <w:top w:val="single" w:sz="4" w:space="0" w:color="auto"/>
                  </w:tcBorders>
                </w:tcPr>
                <w:p w14:paraId="74FD4670" w14:textId="011E4642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 w:rsidRPr="003057C3">
                    <w:rPr>
                      <w:rFonts w:cs="Segoe UI Symbol"/>
                      <w:b/>
                      <w:sz w:val="19"/>
                      <w:szCs w:val="19"/>
                    </w:rPr>
                    <w:t>Tamis</w:t>
                  </w:r>
                  <w:r>
                    <w:rPr>
                      <w:rFonts w:cs="Segoe UI Symbol"/>
                      <w:b/>
                      <w:sz w:val="19"/>
                      <w:szCs w:val="19"/>
                    </w:rPr>
                    <w:t xml:space="preserve"> (mm)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</w:tcBorders>
                </w:tcPr>
                <w:p w14:paraId="33842EBA" w14:textId="2D8BA8F9" w:rsidR="008A4BBD" w:rsidRPr="003057C3" w:rsidRDefault="00F64287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874955318"/>
                      <w:placeholder>
                        <w:docPart w:val="0A00D613EE9247E98213F3EFAD280B09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top w:val="single" w:sz="4" w:space="0" w:color="auto"/>
                  </w:tcBorders>
                </w:tcPr>
                <w:p w14:paraId="71015FAC" w14:textId="6CC0E999" w:rsidR="008A4BBD" w:rsidRPr="003057C3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0,500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</w:tcBorders>
                </w:tcPr>
                <w:p w14:paraId="5CC03BF9" w14:textId="72D95B14" w:rsidR="008A4BBD" w:rsidRPr="003057C3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1,00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</w:tcBorders>
                </w:tcPr>
                <w:p w14:paraId="04D008CD" w14:textId="55A93111" w:rsidR="008A4BBD" w:rsidRPr="003057C3" w:rsidRDefault="008A4BBD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2,00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</w:tcBorders>
                </w:tcPr>
                <w:p w14:paraId="69E86169" w14:textId="4C49AE71" w:rsidR="008A4BBD" w:rsidRPr="003057C3" w:rsidRDefault="00F64287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955515852"/>
                      <w:placeholder>
                        <w:docPart w:val="1983DE4D67D74DC6B3D2E81D47029D20"/>
                      </w:placeholder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>
                        <w:rPr>
                          <w:rFonts w:cs="Segoe UI Symbol"/>
                          <w:b/>
                          <w:sz w:val="19"/>
                          <w:szCs w:val="19"/>
                        </w:rPr>
                        <w:t>4,00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top w:val="single" w:sz="4" w:space="0" w:color="auto"/>
                  </w:tcBorders>
                </w:tcPr>
                <w:p w14:paraId="55C9AE46" w14:textId="3AD31F1C" w:rsidR="008A4BBD" w:rsidRPr="003057C3" w:rsidRDefault="00F64287" w:rsidP="008A4BBD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493367504"/>
                      <w:placeholder>
                        <w:docPart w:val="83149389BF1E4324B54CA10EEE5795AB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</w:tr>
            <w:tr w:rsidR="008A4BBD" w:rsidRPr="003057C3" w14:paraId="28F1D76A" w14:textId="77777777" w:rsidTr="00F266A6">
              <w:tc>
                <w:tcPr>
                  <w:tcW w:w="1396" w:type="dxa"/>
                </w:tcPr>
                <w:p w14:paraId="394B1E3D" w14:textId="0179F665" w:rsidR="008A4BBD" w:rsidRPr="003057C3" w:rsidRDefault="008A4BBD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427" w:type="dxa"/>
                </w:tcPr>
                <w:p w14:paraId="11D3D34B" w14:textId="5B4FDD96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76135720"/>
                      <w:placeholder>
                        <w:docPart w:val="274DA72CE6174918AC935B971575BD25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065DA284" w14:textId="6304399D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692423277"/>
                      <w:placeholder>
                        <w:docPart w:val="563A76E7BDE744B8888F4E7029A215FE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51305341" w14:textId="08C66696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226572775"/>
                      <w:placeholder>
                        <w:docPart w:val="B464E44067F344C4B6B14106FD7C51B5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</w:tcPr>
                <w:p w14:paraId="3EE9BC0A" w14:textId="77F72F03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28075397"/>
                      <w:placeholder>
                        <w:docPart w:val="5A3F1C55ECC8406FBD780D9D44630ACE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</w:tcPr>
                <w:p w14:paraId="4959587E" w14:textId="3540C7E3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927458552"/>
                      <w:placeholder>
                        <w:docPart w:val="DBD21533FB3F48DD81B59837C2D648A8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45F6D262" w14:textId="4C283D14" w:rsidR="008A4BBD" w:rsidRPr="003057C3" w:rsidRDefault="00F64287" w:rsidP="008A4BBD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586188109"/>
                      <w:placeholder>
                        <w:docPart w:val="82312D43A66445C5846DF6DE803AD582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8A4BBD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</w:tr>
          </w:tbl>
          <w:p w14:paraId="154984B3" w14:textId="7BB596CA" w:rsidR="003057C3" w:rsidRPr="003057C3" w:rsidRDefault="003057C3" w:rsidP="003057C3">
            <w:pPr>
              <w:spacing w:before="60" w:after="60"/>
              <w:rPr>
                <w:rFonts w:ascii="Segoe UI Symbol" w:hAnsi="Segoe UI Symbol" w:cs="Segoe UI Symbol"/>
                <w:b/>
                <w:sz w:val="19"/>
                <w:szCs w:val="19"/>
              </w:rPr>
            </w:pPr>
          </w:p>
        </w:tc>
      </w:tr>
      <w:tr w:rsidR="003057C3" w:rsidRPr="003057C3" w14:paraId="6720CDE3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70A78EDE" w14:textId="77777777" w:rsidR="003057C3" w:rsidRPr="003057C3" w:rsidRDefault="003057C3" w:rsidP="003057C3">
            <w:pPr>
              <w:spacing w:before="60" w:after="60"/>
              <w:rPr>
                <w:rFonts w:ascii="Segoe UI Symbol" w:hAnsi="Segoe UI Symbol" w:cs="Segoe UI Symbol"/>
                <w:b/>
                <w:sz w:val="19"/>
                <w:szCs w:val="19"/>
              </w:rPr>
            </w:pPr>
          </w:p>
        </w:tc>
      </w:tr>
      <w:tr w:rsidR="007A6609" w14:paraId="39A707DF" w14:textId="77777777" w:rsidTr="007A6609">
        <w:trPr>
          <w:gridBefore w:val="1"/>
          <w:wBefore w:w="10" w:type="dxa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3B39B" w14:textId="082BBF79" w:rsidR="007A6609" w:rsidRPr="00A86BCA" w:rsidRDefault="007A6609" w:rsidP="007A6609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Taux de cendres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555" w14:textId="75162EC4" w:rsidR="007A6609" w:rsidRPr="007A6609" w:rsidRDefault="007A6609" w:rsidP="007A6609">
            <w:pPr>
              <w:spacing w:before="60" w:after="60"/>
              <w:jc w:val="left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A6609">
              <w:rPr>
                <w:rFonts w:cs="Arial"/>
                <w:sz w:val="19"/>
                <w:szCs w:val="19"/>
              </w:rPr>
              <w:t>à</w:t>
            </w:r>
            <w:proofErr w:type="gramEnd"/>
            <w:r w:rsidRPr="007A6609">
              <w:rPr>
                <w:rFonts w:cs="Arial"/>
                <w:sz w:val="19"/>
                <w:szCs w:val="19"/>
              </w:rPr>
              <w:t xml:space="preserve"> 450°C</w:t>
            </w:r>
            <w:r>
              <w:rPr>
                <w:rFonts w:cs="Arial"/>
                <w:sz w:val="19"/>
                <w:szCs w:val="19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9D1" w14:textId="4403A1F0" w:rsidR="007A6609" w:rsidRPr="00A86BCA" w:rsidRDefault="00F64287" w:rsidP="007A6609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9"/>
                  <w:szCs w:val="19"/>
                </w:rPr>
                <w:id w:val="1798723783"/>
                <w:placeholder>
                  <w:docPart w:val="D92270EB0BA9425C9BD7BC95661C518D"/>
                </w:placeholder>
                <w:showingPlcHdr/>
              </w:sdtPr>
              <w:sdtEndPr/>
              <w:sdtContent>
                <w:r w:rsidR="007A6609"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="007A6609">
              <w:rPr>
                <w:rFonts w:cs="Arial"/>
              </w:rPr>
              <w:t xml:space="preserve"> % </w:t>
            </w:r>
            <w:r w:rsidR="007A6609" w:rsidRPr="00A03F7C">
              <w:t>±</w:t>
            </w:r>
            <w:r w:rsidR="007A6609">
              <w:t xml:space="preserve">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BE5" w14:textId="53F017D3" w:rsidR="007A6609" w:rsidRPr="00A86BCA" w:rsidRDefault="007A6609" w:rsidP="007A6609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6609">
              <w:rPr>
                <w:rFonts w:cs="Arial"/>
                <w:sz w:val="19"/>
                <w:szCs w:val="19"/>
              </w:rPr>
              <w:t>à</w:t>
            </w:r>
            <w:proofErr w:type="gramEnd"/>
            <w:r w:rsidRPr="007A6609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900</w:t>
            </w:r>
            <w:r w:rsidRPr="007A6609">
              <w:rPr>
                <w:rFonts w:cs="Arial"/>
                <w:sz w:val="19"/>
                <w:szCs w:val="19"/>
              </w:rPr>
              <w:t>°C</w:t>
            </w:r>
            <w:r>
              <w:rPr>
                <w:rFonts w:cs="Arial"/>
                <w:sz w:val="19"/>
                <w:szCs w:val="19"/>
              </w:rPr>
              <w:t> 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B6D4A"/>
            </w:tcBorders>
          </w:tcPr>
          <w:p w14:paraId="4E6CA948" w14:textId="5D0CD581" w:rsidR="007A6609" w:rsidRPr="00A86BCA" w:rsidRDefault="00F64287" w:rsidP="007A6609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9"/>
                  <w:szCs w:val="19"/>
                </w:rPr>
                <w:id w:val="-1722202468"/>
                <w:placeholder>
                  <w:docPart w:val="B8EC136B40864E3EB0CD78FC2DD020FB"/>
                </w:placeholder>
                <w:showingPlcHdr/>
              </w:sdtPr>
              <w:sdtEndPr/>
              <w:sdtContent>
                <w:r w:rsidR="007A6609"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="007A6609">
              <w:rPr>
                <w:rFonts w:cs="Arial"/>
              </w:rPr>
              <w:t xml:space="preserve"> % </w:t>
            </w:r>
            <w:r w:rsidR="007A6609" w:rsidRPr="00A03F7C">
              <w:t>±</w:t>
            </w:r>
            <w:r w:rsidR="007A6609">
              <w:t xml:space="preserve"> </w:t>
            </w:r>
            <w:r w:rsidR="007A49F5">
              <w:t>2</w:t>
            </w:r>
            <w:r w:rsidR="007A6609">
              <w:t>,0</w:t>
            </w:r>
          </w:p>
        </w:tc>
      </w:tr>
      <w:tr w:rsidR="008A4BBD" w:rsidRPr="003057C3" w14:paraId="46AEDD99" w14:textId="77777777" w:rsidTr="005B3F02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09ACD688" w14:textId="4A4C8419" w:rsidR="008A4BBD" w:rsidRPr="003057C3" w:rsidRDefault="008A4BBD" w:rsidP="005B3F02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>Masse volumique pâte (</w:t>
            </w:r>
            <w:r w:rsidRPr="008A4BBD">
              <w:rPr>
                <w:rFonts w:cs="Arial"/>
                <w:b/>
                <w:sz w:val="19"/>
                <w:szCs w:val="19"/>
              </w:rPr>
              <w:t>kg/m</w:t>
            </w:r>
            <w:r w:rsidRPr="007A49F5">
              <w:rPr>
                <w:rFonts w:cs="Arial"/>
                <w:b/>
                <w:sz w:val="19"/>
                <w:szCs w:val="19"/>
                <w:vertAlign w:val="superscript"/>
              </w:rPr>
              <w:t>3</w:t>
            </w:r>
            <w:r>
              <w:rPr>
                <w:rFonts w:cs="Arial"/>
                <w:b/>
                <w:sz w:val="19"/>
                <w:szCs w:val="19"/>
              </w:rPr>
              <w:t xml:space="preserve">) 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974948795"/>
                <w:placeholder>
                  <w:docPart w:val="24DC175B6206419C95AD8CEDF8D7C2C7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A03F7C">
              <w:t xml:space="preserve">±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703758451"/>
                <w:placeholder>
                  <w:docPart w:val="9882F943FA494F0A9511B12FC4C4BB48"/>
                </w:placeholder>
              </w:sdtPr>
              <w:sdtEndPr/>
              <w:sdtContent>
                <w:r>
                  <w:rPr>
                    <w:rFonts w:cs="Arial"/>
                    <w:b/>
                    <w:sz w:val="19"/>
                    <w:szCs w:val="19"/>
                  </w:rPr>
                  <w:t>150</w:t>
                </w:r>
              </w:sdtContent>
            </w:sdt>
          </w:p>
        </w:tc>
      </w:tr>
      <w:tr w:rsidR="007A6609" w:rsidRPr="003057C3" w14:paraId="16845E74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49532A23" w14:textId="30A59204" w:rsidR="007A6609" w:rsidRPr="003057C3" w:rsidRDefault="007A6609" w:rsidP="007A6609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Rétention d’eau au taux de gâchage de 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383090266"/>
                <w:placeholder>
                  <w:docPart w:val="2E167C3A2A21425F94D68B8C8BEBABE1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 %</w:t>
            </w:r>
            <w:r w:rsidR="00E5107C">
              <w:rPr>
                <w:rFonts w:cs="Arial"/>
                <w:b/>
                <w:sz w:val="19"/>
                <w:szCs w:val="19"/>
              </w:rPr>
              <w:t xml:space="preserve"> 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066798962"/>
                <w:placeholder>
                  <w:docPart w:val="C253CFD6A5CF48058AB787B544052DC2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%   </w:t>
            </w:r>
            <w:r w:rsidRPr="00A03F7C">
              <w:t>±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742302097"/>
                <w:placeholder>
                  <w:docPart w:val="5F2B86C4BCA04739825493B27B00853A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</w:p>
        </w:tc>
      </w:tr>
      <w:tr w:rsidR="008A4BBD" w:rsidRPr="003057C3" w14:paraId="7DBA707C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7F79C654" w14:textId="090AF47E" w:rsidR="008A4BBD" w:rsidRPr="003057C3" w:rsidRDefault="008A4BBD" w:rsidP="007A6609">
            <w:pPr>
              <w:spacing w:before="60" w:after="60"/>
              <w:rPr>
                <w:rFonts w:ascii="Segoe UI Symbol" w:hAnsi="Segoe UI Symbol" w:cs="Segoe UI Symbo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Variations dimensionnelles de retrait à 28 jours (mm/m) 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910197564"/>
                <w:placeholder>
                  <w:docPart w:val="739D2225FC3147B1B5E24FF2578B0827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Pr="00A03F7C">
              <w:t xml:space="preserve"> ±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764036212"/>
                <w:placeholder>
                  <w:docPart w:val="6096CFC80C9942B299D3791E452A1DD3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</w:p>
        </w:tc>
      </w:tr>
      <w:tr w:rsidR="007A6609" w:rsidRPr="00EC0A9C" w14:paraId="2B07DB78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0792EFD8" w14:textId="116A1316" w:rsidR="007A6609" w:rsidRPr="00EC0A9C" w:rsidRDefault="007A6609" w:rsidP="007A6609">
            <w:pPr>
              <w:spacing w:before="60" w:after="60"/>
              <w:rPr>
                <w:rFonts w:ascii="Segoe UI Symbol" w:hAnsi="Segoe UI Symbol" w:cs="Segoe UI Symbol"/>
                <w:sz w:val="19"/>
                <w:szCs w:val="19"/>
              </w:rPr>
            </w:pPr>
            <w:r w:rsidRPr="00EC0A9C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EC0A9C">
              <w:rPr>
                <w:rFonts w:cs="Arial"/>
                <w:b/>
                <w:sz w:val="19"/>
                <w:szCs w:val="19"/>
              </w:rPr>
              <w:t xml:space="preserve"> Conditionnement : </w:t>
            </w:r>
            <w:r w:rsidRPr="00EC0A9C">
              <w:rPr>
                <w:rFonts w:cs="Arial"/>
                <w:sz w:val="19"/>
                <w:szCs w:val="19"/>
              </w:rPr>
              <w:t xml:space="preserve">    </w:t>
            </w:r>
            <w:r w:rsidRPr="00113491">
              <w:rPr>
                <w:rFonts w:cs="Arial"/>
                <w:b/>
                <w:sz w:val="19"/>
                <w:szCs w:val="19"/>
              </w:rPr>
              <w:t xml:space="preserve">Sacs de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820027440"/>
                <w:placeholder>
                  <w:docPart w:val="B9F4110C5E1347318FD1BE9A5B64A484"/>
                </w:placeholder>
                <w:showingPlcHdr/>
              </w:sdtPr>
              <w:sdtEndPr/>
              <w:sdtContent>
                <w:r w:rsidRPr="00113491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Pr="00113491">
              <w:rPr>
                <w:rFonts w:cs="Arial"/>
                <w:b/>
                <w:sz w:val="19"/>
                <w:szCs w:val="19"/>
              </w:rPr>
              <w:t xml:space="preserve"> kg </w:t>
            </w:r>
            <w:r w:rsidRPr="00E5107C">
              <w:rPr>
                <w:rFonts w:cs="Arial"/>
                <w:sz w:val="19"/>
                <w:szCs w:val="19"/>
              </w:rPr>
              <w:t>en papier kraft 3 plis dont 1 couché polyéthylène</w:t>
            </w:r>
          </w:p>
        </w:tc>
      </w:tr>
      <w:tr w:rsidR="007A6609" w:rsidRPr="003057C3" w14:paraId="0B63BA69" w14:textId="77777777" w:rsidTr="007A6609">
        <w:trPr>
          <w:gridBefore w:val="1"/>
          <w:wBefore w:w="10" w:type="dxa"/>
        </w:trPr>
        <w:tc>
          <w:tcPr>
            <w:tcW w:w="9766" w:type="dxa"/>
            <w:gridSpan w:val="5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1CA1EF3D" w14:textId="6547FFF5" w:rsidR="007A6609" w:rsidRPr="003057C3" w:rsidRDefault="007A6609" w:rsidP="007A6609">
            <w:pPr>
              <w:spacing w:before="60" w:after="60"/>
              <w:rPr>
                <w:rFonts w:ascii="Segoe UI Symbol" w:hAnsi="Segoe UI Symbol" w:cs="Segoe UI Symbo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Durée de </w:t>
            </w:r>
            <w:r w:rsidRPr="008A4BBD">
              <w:rPr>
                <w:rFonts w:cs="Arial"/>
                <w:b/>
                <w:sz w:val="19"/>
                <w:szCs w:val="19"/>
              </w:rPr>
              <w:t>conservation (mois) :</w:t>
            </w:r>
            <w:r w:rsidRPr="00EC0A9C">
              <w:rPr>
                <w:rFonts w:ascii="Segoe UI Symbol" w:hAnsi="Segoe UI Symbol" w:cs="Segoe UI Symbol"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939528090"/>
                <w:placeholder>
                  <w:docPart w:val="FD7CC115B0AC4C00A4336EA06EECC686"/>
                </w:placeholder>
                <w:showingPlcHdr/>
              </w:sdtPr>
              <w:sdtEndPr/>
              <w:sdtContent>
                <w:r w:rsidRPr="00EC0A9C">
                  <w:rPr>
                    <w:rFonts w:cs="Arial"/>
                    <w:sz w:val="19"/>
                    <w:szCs w:val="19"/>
                  </w:rPr>
                  <w:t>____________</w:t>
                </w:r>
              </w:sdtContent>
            </w:sdt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 xml:space="preserve"> </w:t>
            </w:r>
          </w:p>
        </w:tc>
      </w:tr>
      <w:tr w:rsidR="007A6609" w14:paraId="710D7484" w14:textId="77777777" w:rsidTr="007A6609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6"/>
            <w:tcBorders>
              <w:bottom w:val="single" w:sz="6" w:space="0" w:color="8B6D4A"/>
            </w:tcBorders>
            <w:shd w:val="clear" w:color="auto" w:fill="F2F2F2" w:themeFill="background1" w:themeFillShade="F2"/>
            <w:vAlign w:val="center"/>
          </w:tcPr>
          <w:p w14:paraId="2CCA8999" w14:textId="77777777" w:rsidR="007A6609" w:rsidRPr="00736DA8" w:rsidRDefault="007A6609" w:rsidP="007A6609">
            <w:pPr>
              <w:pStyle w:val="Corpsdetexte"/>
              <w:spacing w:before="120" w:after="120"/>
              <w:jc w:val="left"/>
              <w:rPr>
                <w:color w:val="8B6D4A"/>
              </w:rPr>
            </w:pPr>
            <w:r w:rsidRPr="00736DA8">
              <w:rPr>
                <w:rFonts w:ascii="Roboto" w:hAnsi="Roboto"/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7A6609" w14:paraId="521448E6" w14:textId="77777777" w:rsidTr="007A6609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6"/>
            <w:tcBorders>
              <w:top w:val="single" w:sz="6" w:space="0" w:color="8B6D4A"/>
              <w:bottom w:val="single" w:sz="4" w:space="0" w:color="auto"/>
            </w:tcBorders>
          </w:tcPr>
          <w:p w14:paraId="10F996A1" w14:textId="77777777" w:rsidR="007A6609" w:rsidRDefault="007A6609" w:rsidP="007A6609">
            <w:pPr>
              <w:spacing w:before="0" w:after="160" w:line="259" w:lineRule="auto"/>
              <w:jc w:val="left"/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 xml:space="preserve"> : </w:t>
            </w:r>
          </w:p>
        </w:tc>
      </w:tr>
      <w:tr w:rsidR="007A6609" w14:paraId="234D360A" w14:textId="77777777" w:rsidTr="007A6609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3D720C" w14:textId="77777777" w:rsidR="007A6609" w:rsidRPr="001604B5" w:rsidRDefault="007A6609" w:rsidP="007A6609">
            <w:pPr>
              <w:pStyle w:val="Paragraphedeliste"/>
              <w:numPr>
                <w:ilvl w:val="0"/>
                <w:numId w:val="24"/>
              </w:numPr>
              <w:spacing w:before="120" w:after="120"/>
              <w:ind w:left="308"/>
              <w:rPr>
                <w:sz w:val="19"/>
                <w:szCs w:val="19"/>
              </w:rPr>
            </w:pPr>
            <w:r w:rsidRPr="001604B5">
              <w:rPr>
                <w:b/>
                <w:sz w:val="19"/>
                <w:szCs w:val="19"/>
              </w:rPr>
              <w:t>Les résultats des essais effectués dans son propre laboratoire</w:t>
            </w:r>
            <w:r w:rsidRPr="001604B5">
              <w:rPr>
                <w:sz w:val="19"/>
                <w:szCs w:val="19"/>
              </w:rPr>
              <w:t>.</w:t>
            </w:r>
          </w:p>
        </w:tc>
      </w:tr>
      <w:tr w:rsidR="007A6609" w14:paraId="103FCEB4" w14:textId="77777777" w:rsidTr="007A6609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1EE4E3" w14:textId="77777777" w:rsidR="007A6609" w:rsidRPr="000D3729" w:rsidRDefault="007A6609" w:rsidP="007A6609">
            <w:pPr>
              <w:pStyle w:val="Pucerglement3"/>
              <w:numPr>
                <w:ilvl w:val="0"/>
                <w:numId w:val="24"/>
              </w:numPr>
              <w:spacing w:before="120" w:after="120"/>
              <w:ind w:left="308"/>
              <w:rPr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 xml:space="preserve">La preuve de la mise en place effective du contrôle interne par la transmission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0D3729">
              <w:rPr>
                <w:rFonts w:ascii="Roboto" w:hAnsi="Roboto"/>
                <w:sz w:val="19"/>
                <w:szCs w:val="19"/>
              </w:rPr>
              <w:t>, avant présentation au Comité Particulier d’Application.</w:t>
            </w:r>
          </w:p>
        </w:tc>
      </w:tr>
      <w:tr w:rsidR="007A6609" w14:paraId="5DB13CB3" w14:textId="77777777" w:rsidTr="007A6609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6"/>
            <w:tcBorders>
              <w:top w:val="single" w:sz="4" w:space="0" w:color="auto"/>
              <w:bottom w:val="single" w:sz="12" w:space="0" w:color="8B6D4A"/>
            </w:tcBorders>
          </w:tcPr>
          <w:p w14:paraId="7AE99AFD" w14:textId="77777777" w:rsidR="007A6609" w:rsidRDefault="007A6609" w:rsidP="007A6609">
            <w:pPr>
              <w:pStyle w:val="Pucerglement3"/>
              <w:numPr>
                <w:ilvl w:val="0"/>
                <w:numId w:val="24"/>
              </w:numPr>
              <w:spacing w:after="0"/>
              <w:ind w:left="308"/>
              <w:rPr>
                <w:rFonts w:ascii="Roboto" w:hAnsi="Roboto"/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>Les documents complémentaires suivants :</w:t>
            </w:r>
          </w:p>
          <w:p w14:paraId="6EEBE6AD" w14:textId="77777777" w:rsidR="007A6609" w:rsidRDefault="007A6609" w:rsidP="007A6609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b/>
              </w:rPr>
              <w:t>C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opie du rapport d’essai de marquage CE si essais réalisés dans un autre laboratoire notifié</w:t>
            </w:r>
            <w:r w:rsidRPr="001604B5">
              <w:rPr>
                <w:rFonts w:ascii="Roboto" w:hAnsi="Roboto"/>
                <w:sz w:val="19"/>
                <w:szCs w:val="19"/>
              </w:rPr>
              <w:t>,</w:t>
            </w:r>
          </w:p>
          <w:p w14:paraId="6AFD63F8" w14:textId="77777777" w:rsidR="007A6609" w:rsidRDefault="007A6609" w:rsidP="007A6609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0D3729">
              <w:rPr>
                <w:rFonts w:ascii="Roboto" w:hAnsi="Roboto"/>
                <w:sz w:val="19"/>
                <w:szCs w:val="19"/>
              </w:rPr>
              <w:t xml:space="preserve">Déclaration de performances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(DOP)</w:t>
            </w:r>
            <w:r w:rsidRPr="000D3729">
              <w:rPr>
                <w:rFonts w:ascii="Roboto" w:hAnsi="Roboto"/>
                <w:sz w:val="19"/>
                <w:szCs w:val="19"/>
              </w:rPr>
              <w:t>,</w:t>
            </w:r>
          </w:p>
          <w:p w14:paraId="15F11B4E" w14:textId="77777777" w:rsidR="007A6609" w:rsidRPr="00EC0A9C" w:rsidRDefault="007A6609" w:rsidP="007A6609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Fiche technique mentionnant l’étiquetage sanitaire du produit</w:t>
            </w:r>
            <w:r>
              <w:rPr>
                <w:rFonts w:ascii="Roboto" w:hAnsi="Roboto"/>
                <w:sz w:val="19"/>
                <w:szCs w:val="19"/>
              </w:rPr>
              <w:t>,</w:t>
            </w:r>
          </w:p>
        </w:tc>
      </w:tr>
    </w:tbl>
    <w:p w14:paraId="489DDB54" w14:textId="6AF40DD0" w:rsidR="00EC0A9C" w:rsidRDefault="00EC0A9C"/>
    <w:tbl>
      <w:tblPr>
        <w:tblStyle w:val="Grilledutableau"/>
        <w:tblW w:w="9766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644"/>
      </w:tblGrid>
      <w:tr w:rsidR="00EC0A9C" w14:paraId="35B423CB" w14:textId="77777777" w:rsidTr="00C21EB9">
        <w:tc>
          <w:tcPr>
            <w:tcW w:w="2122" w:type="dxa"/>
          </w:tcPr>
          <w:p w14:paraId="5CAD9D4F" w14:textId="77777777" w:rsidR="00EC0A9C" w:rsidRPr="000D3729" w:rsidRDefault="00EC0A9C" w:rsidP="0006420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644" w:type="dxa"/>
          </w:tcPr>
          <w:p w14:paraId="0B78D5F1" w14:textId="77777777" w:rsidR="00EC0A9C" w:rsidRPr="000D3729" w:rsidRDefault="00EC0A9C" w:rsidP="00064206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 et Signature</w:t>
            </w:r>
          </w:p>
        </w:tc>
      </w:tr>
      <w:tr w:rsidR="00EC0A9C" w14:paraId="75C7C142" w14:textId="77777777" w:rsidTr="00C21EB9">
        <w:sdt>
          <w:sdtPr>
            <w:rPr>
              <w:sz w:val="19"/>
              <w:szCs w:val="19"/>
            </w:rPr>
            <w:id w:val="1465690121"/>
            <w:placeholder>
              <w:docPart w:val="720CA405995245829C79A108B4D852A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5ACDE0C9" w14:textId="77777777" w:rsidR="00EC0A9C" w:rsidRPr="000D3729" w:rsidRDefault="00EC0A9C" w:rsidP="00064206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644" w:type="dxa"/>
          </w:tcPr>
          <w:p w14:paraId="27356825" w14:textId="77777777" w:rsidR="00EC0A9C" w:rsidRDefault="00EC0A9C" w:rsidP="00064206">
            <w:pPr>
              <w:spacing w:before="120" w:after="120"/>
              <w:rPr>
                <w:sz w:val="19"/>
                <w:szCs w:val="19"/>
              </w:rPr>
            </w:pPr>
          </w:p>
          <w:p w14:paraId="79921F4D" w14:textId="77777777" w:rsidR="00EC0A9C" w:rsidRPr="000D3729" w:rsidRDefault="00EC0A9C" w:rsidP="0006420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0BC63E45" w14:textId="77777777" w:rsidR="004812EB" w:rsidRDefault="004812EB"/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12" w:space="0" w:color="8B6D4A"/>
          <w:insideV w:val="single" w:sz="12" w:space="0" w:color="8B6D4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65"/>
      </w:tblGrid>
      <w:tr w:rsidR="002313B2" w14:paraId="330D26C5" w14:textId="77777777" w:rsidTr="00113491">
        <w:tc>
          <w:tcPr>
            <w:tcW w:w="9665" w:type="dxa"/>
            <w:shd w:val="clear" w:color="auto" w:fill="F2F2F2" w:themeFill="background1" w:themeFillShade="F2"/>
          </w:tcPr>
          <w:p w14:paraId="44AB36CB" w14:textId="0B3E2C4E" w:rsidR="002313B2" w:rsidRPr="003D661F" w:rsidRDefault="002313B2" w:rsidP="00E611B7">
            <w:pPr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>FICHE-TYPE 4 – ANNEXE</w:t>
            </w:r>
          </w:p>
          <w:p w14:paraId="58404AE0" w14:textId="77777777" w:rsidR="00FC6311" w:rsidRDefault="002313B2" w:rsidP="00E61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>MARQUE QB 11 – MORTIERS ET PRODUITS CONNEXES</w:t>
            </w:r>
          </w:p>
          <w:p w14:paraId="69FA26EB" w14:textId="77777777" w:rsidR="00113491" w:rsidRDefault="00FC6311" w:rsidP="00E61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>Famille Technique</w:t>
            </w:r>
          </w:p>
          <w:p w14:paraId="01B25FAD" w14:textId="0C8D50FB" w:rsidR="002313B2" w:rsidRDefault="00113491" w:rsidP="00113491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b/>
                <w:color w:val="8B6D4A"/>
                <w:sz w:val="22"/>
                <w:szCs w:val="24"/>
              </w:rPr>
              <w:t>« MORTIERS D</w:t>
            </w:r>
            <w:r w:rsidR="007A6609">
              <w:rPr>
                <w:b/>
                <w:color w:val="8B6D4A"/>
                <w:sz w:val="22"/>
                <w:szCs w:val="24"/>
              </w:rPr>
              <w:t>’ENDUIT MONOCOUCHE</w:t>
            </w:r>
            <w:r>
              <w:rPr>
                <w:b/>
                <w:color w:val="8B6D4A"/>
                <w:sz w:val="22"/>
                <w:szCs w:val="24"/>
              </w:rPr>
              <w:t> »</w:t>
            </w:r>
          </w:p>
        </w:tc>
      </w:tr>
    </w:tbl>
    <w:p w14:paraId="34BEC65C" w14:textId="77777777" w:rsid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color w:val="8B6D4A"/>
          <w:sz w:val="20"/>
          <w:szCs w:val="20"/>
        </w:rPr>
      </w:pPr>
    </w:p>
    <w:p w14:paraId="02A41C52" w14:textId="250E6829" w:rsidR="002313B2" w:rsidRP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bCs/>
          <w:color w:val="8B6D4A"/>
          <w:sz w:val="20"/>
          <w:szCs w:val="20"/>
        </w:rPr>
      </w:pPr>
      <w:r>
        <w:rPr>
          <w:b/>
          <w:color w:val="8B6D4A"/>
          <w:sz w:val="20"/>
          <w:szCs w:val="20"/>
        </w:rPr>
        <w:t>C</w:t>
      </w:r>
      <w:r w:rsidR="002313B2" w:rsidRPr="00736DA8">
        <w:rPr>
          <w:b/>
          <w:color w:val="8B6D4A"/>
          <w:sz w:val="20"/>
          <w:szCs w:val="20"/>
        </w:rPr>
        <w:t>AS D’UNE DEMANDE MULTI-PRODUITS</w:t>
      </w:r>
    </w:p>
    <w:p w14:paraId="6CDF2CDC" w14:textId="77777777" w:rsidR="002313B2" w:rsidRPr="00DB538A" w:rsidRDefault="002313B2" w:rsidP="002313B2">
      <w:pPr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</w:p>
    <w:p w14:paraId="5D731918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Nom du demandeur/titulaire : </w:t>
      </w:r>
    </w:p>
    <w:p w14:paraId="23968BD5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</w:p>
    <w:p w14:paraId="617F233F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Type de demande : </w:t>
      </w:r>
    </w:p>
    <w:p w14:paraId="657822EB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</w:p>
    <w:p w14:paraId="4CE074F3" w14:textId="77777777" w:rsidR="002313B2" w:rsidRPr="00C23E6F" w:rsidRDefault="002313B2" w:rsidP="002313B2">
      <w:pPr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LISTE DES PRODUITS CONCERNÉS : </w:t>
      </w:r>
    </w:p>
    <w:p w14:paraId="59F3777A" w14:textId="77777777" w:rsidR="002313B2" w:rsidRPr="00911950" w:rsidRDefault="002313B2" w:rsidP="002313B2">
      <w:pPr>
        <w:tabs>
          <w:tab w:val="left" w:pos="426"/>
          <w:tab w:val="left" w:pos="1418"/>
          <w:tab w:val="left" w:pos="7513"/>
        </w:tabs>
        <w:spacing w:before="0" w:after="120" w:line="240" w:lineRule="auto"/>
        <w:jc w:val="left"/>
        <w:rPr>
          <w:sz w:val="19"/>
          <w:szCs w:val="19"/>
        </w:rPr>
      </w:pPr>
    </w:p>
    <w:tbl>
      <w:tblPr>
        <w:tblpPr w:leftFromText="141" w:rightFromText="141" w:vertAnchor="text" w:tblpX="-38" w:tblpY="1"/>
        <w:tblOverlap w:val="never"/>
        <w:tblW w:w="5000" w:type="pct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1E0" w:firstRow="1" w:lastRow="1" w:firstColumn="1" w:lastColumn="1" w:noHBand="0" w:noVBand="0"/>
      </w:tblPr>
      <w:tblGrid>
        <w:gridCol w:w="2965"/>
        <w:gridCol w:w="2687"/>
        <w:gridCol w:w="1599"/>
        <w:gridCol w:w="1208"/>
        <w:gridCol w:w="1206"/>
      </w:tblGrid>
      <w:tr w:rsidR="002E7A4B" w:rsidRPr="00FE05E4" w14:paraId="4EFD133E" w14:textId="77777777" w:rsidTr="00E611B7">
        <w:tc>
          <w:tcPr>
            <w:tcW w:w="1534" w:type="pct"/>
            <w:vMerge w:val="restart"/>
            <w:vAlign w:val="center"/>
          </w:tcPr>
          <w:p w14:paraId="6C3B5E0E" w14:textId="77777777" w:rsidR="002E7A4B" w:rsidRPr="00362392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 w:rsidRPr="00362392">
              <w:rPr>
                <w:rFonts w:ascii="Roboto" w:hAnsi="Roboto"/>
                <w:b/>
                <w:bCs/>
                <w:sz w:val="19"/>
                <w:szCs w:val="19"/>
              </w:rPr>
              <w:t>Désignation commerciale</w:t>
            </w:r>
          </w:p>
        </w:tc>
        <w:tc>
          <w:tcPr>
            <w:tcW w:w="1390" w:type="pct"/>
            <w:vMerge w:val="restart"/>
            <w:vAlign w:val="center"/>
          </w:tcPr>
          <w:p w14:paraId="3C943E04" w14:textId="77777777" w:rsidR="002E7A4B" w:rsidRPr="00362392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Unité de fabrication</w:t>
            </w:r>
          </w:p>
        </w:tc>
        <w:tc>
          <w:tcPr>
            <w:tcW w:w="827" w:type="pct"/>
            <w:vMerge w:val="restart"/>
            <w:vAlign w:val="center"/>
          </w:tcPr>
          <w:p w14:paraId="1E1BEDE8" w14:textId="77777777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Classement</w:t>
            </w:r>
          </w:p>
        </w:tc>
        <w:tc>
          <w:tcPr>
            <w:tcW w:w="1249" w:type="pct"/>
            <w:gridSpan w:val="2"/>
            <w:vAlign w:val="center"/>
          </w:tcPr>
          <w:p w14:paraId="1CFDC862" w14:textId="084400E5" w:rsidR="002E7A4B" w:rsidRDefault="002E7A4B" w:rsidP="002E7A4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Version</w:t>
            </w:r>
          </w:p>
        </w:tc>
      </w:tr>
      <w:tr w:rsidR="002E7A4B" w:rsidRPr="00FE05E4" w14:paraId="58B10529" w14:textId="77777777" w:rsidTr="00E611B7">
        <w:tc>
          <w:tcPr>
            <w:tcW w:w="1534" w:type="pct"/>
            <w:vMerge/>
            <w:vAlign w:val="center"/>
          </w:tcPr>
          <w:p w14:paraId="1909FB7B" w14:textId="77777777" w:rsidR="002E7A4B" w:rsidRPr="00362392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1390" w:type="pct"/>
            <w:vMerge/>
            <w:vAlign w:val="center"/>
          </w:tcPr>
          <w:p w14:paraId="2F015582" w14:textId="77777777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827" w:type="pct"/>
            <w:vMerge/>
            <w:vAlign w:val="center"/>
          </w:tcPr>
          <w:p w14:paraId="613A1C10" w14:textId="77777777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625" w:type="pct"/>
            <w:vAlign w:val="center"/>
          </w:tcPr>
          <w:p w14:paraId="3CF4763C" w14:textId="7D788C73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Gris</w:t>
            </w:r>
          </w:p>
        </w:tc>
        <w:tc>
          <w:tcPr>
            <w:tcW w:w="624" w:type="pct"/>
            <w:vAlign w:val="center"/>
          </w:tcPr>
          <w:p w14:paraId="0D5388BA" w14:textId="5B12F48C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Blanc</w:t>
            </w:r>
          </w:p>
        </w:tc>
      </w:tr>
      <w:tr w:rsidR="002313B2" w:rsidRPr="00FE05E4" w14:paraId="40E46353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DD821D7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479719A9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AC03919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6041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44275DE" w14:textId="77F5CDD9" w:rsidR="002313B2" w:rsidRPr="00FE05E4" w:rsidRDefault="004812EB" w:rsidP="002313B2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72645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0B5B1940" w14:textId="511B9300" w:rsidR="002313B2" w:rsidRPr="00FE05E4" w:rsidRDefault="002313B2" w:rsidP="002313B2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36883F50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0DE6CB65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A1593D1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58D4A69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4210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108F89A" w14:textId="4833A996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4874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003619CB" w14:textId="5C51E35B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2FF6656F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57F4A4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1F50A00B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73188635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332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0EE192A6" w14:textId="3B33FCB7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17265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7EC39349" w14:textId="0821FD5F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12516FC7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6A13057A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76C604C4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25B1BF2D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7749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2EFFF173" w14:textId="6A2155B9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37442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BDE82EC" w14:textId="4070490E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374AEA38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B5E7AE6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529DB23B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6CB51C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93563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410C4E87" w14:textId="569DADD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5664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102D5CB9" w14:textId="02A8A10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B7891CA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FEDBA4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3E11517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396E8012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968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5F33FD77" w14:textId="24EBFF86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8794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688FB0A5" w14:textId="1D361307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78C1993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31814E6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DE682C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3F353570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51616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74FD570" w14:textId="7CA93368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7660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4CBC1C07" w14:textId="584E05B4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7F88D2FE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37AEA90A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4297AEBD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501754C9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8112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2A1C91D7" w14:textId="73A0AECA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54833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513B162" w14:textId="08400B3E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941F875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0CE14431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3901C040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133936C9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3232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14F78734" w14:textId="7F303999" w:rsidR="004812EB" w:rsidRDefault="00902E4D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74753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770A829F" w14:textId="5DD112B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E4D" w:rsidRPr="00FE05E4" w14:paraId="126D1BD6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2F3314D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6B70F2B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17CDC74E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92510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4C63B747" w14:textId="479A6A52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3995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87B049F" w14:textId="773EC4AC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E4D" w:rsidRPr="00FE05E4" w14:paraId="0FD9E498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2AB5FFA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238DBBAF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F65F574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7342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5586248D" w14:textId="59084349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90517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16352505" w14:textId="7601E642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E4D" w:rsidRPr="00FE05E4" w14:paraId="24076921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BC6945E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C36B2C9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975C4A8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5113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0606096C" w14:textId="46EABA56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2083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30A4240A" w14:textId="130E7ED8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72C2A7E" w14:textId="77777777" w:rsidR="002313B2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18"/>
          <w:szCs w:val="18"/>
        </w:rPr>
      </w:pPr>
    </w:p>
    <w:tbl>
      <w:tblPr>
        <w:tblStyle w:val="Grilledutableau"/>
        <w:tblW w:w="9685" w:type="dxa"/>
        <w:tblInd w:w="-10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2313B2" w14:paraId="68C1BBE5" w14:textId="77777777" w:rsidTr="00E611B7">
        <w:tc>
          <w:tcPr>
            <w:tcW w:w="2122" w:type="dxa"/>
          </w:tcPr>
          <w:p w14:paraId="01D8AA10" w14:textId="77777777" w:rsidR="002313B2" w:rsidRPr="000D3729" w:rsidRDefault="002313B2" w:rsidP="00F266A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7000C63B" w14:textId="2D3E883C" w:rsidR="002313B2" w:rsidRPr="000D3729" w:rsidRDefault="005707E4" w:rsidP="00F266A6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2313B2">
              <w:rPr>
                <w:sz w:val="19"/>
                <w:szCs w:val="19"/>
              </w:rPr>
              <w:t>Signature</w:t>
            </w:r>
          </w:p>
        </w:tc>
      </w:tr>
      <w:tr w:rsidR="002313B2" w14:paraId="5F66B202" w14:textId="77777777" w:rsidTr="00E611B7">
        <w:sdt>
          <w:sdtPr>
            <w:rPr>
              <w:sz w:val="19"/>
              <w:szCs w:val="19"/>
            </w:rPr>
            <w:id w:val="792639920"/>
            <w:placeholder>
              <w:docPart w:val="9BD8F1F34D9A48E8A78D606970ADA8F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B5237B3" w14:textId="77777777" w:rsidR="002313B2" w:rsidRPr="000D3729" w:rsidRDefault="002313B2" w:rsidP="00F266A6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4C2FC35D" w14:textId="506487BF" w:rsidR="00B37831" w:rsidRPr="000D3729" w:rsidRDefault="00B37831" w:rsidP="00F266A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9E7236F" w14:textId="77777777" w:rsidR="00A43B94" w:rsidRDefault="00A43B94"/>
    <w:sectPr w:rsidR="00A43B94" w:rsidSect="00140BBA">
      <w:headerReference w:type="default" r:id="rId10"/>
      <w:footerReference w:type="default" r:id="rId11"/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EFA5" w14:textId="77777777" w:rsidR="00BE16CA" w:rsidRDefault="00BE16CA" w:rsidP="000D3729">
      <w:pPr>
        <w:spacing w:before="0" w:line="240" w:lineRule="auto"/>
      </w:pPr>
      <w:r>
        <w:separator/>
      </w:r>
    </w:p>
  </w:endnote>
  <w:endnote w:type="continuationSeparator" w:id="0">
    <w:p w14:paraId="0A60DA58" w14:textId="77777777" w:rsidR="00BE16CA" w:rsidRDefault="00BE16CA" w:rsidP="000D37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22D" w14:textId="088CC9EB" w:rsidR="004718DB" w:rsidRDefault="004718DB">
    <w:pPr>
      <w:pStyle w:val="Pieddepage"/>
    </w:pPr>
  </w:p>
  <w:p w14:paraId="4F8BDDA8" w14:textId="301AAE06" w:rsidR="004718DB" w:rsidRDefault="00B473FD" w:rsidP="004718DB">
    <w:pPr>
      <w:pStyle w:val="Pieddepage"/>
    </w:pPr>
    <w:r>
      <w:rPr>
        <w:i/>
        <w:sz w:val="14"/>
      </w:rPr>
      <w:t>Fiche Type 4 QB11-3_DSR_O_CERT_REV0</w:t>
    </w:r>
    <w:r w:rsidR="008A4BBD">
      <w:rPr>
        <w:i/>
        <w:sz w:val="14"/>
      </w:rPr>
      <w:t>2</w:t>
    </w:r>
    <w:r>
      <w:rPr>
        <w:i/>
        <w:sz w:val="14"/>
      </w:rPr>
      <w:t>_</w:t>
    </w:r>
    <w:r w:rsidR="00F64287">
      <w:rPr>
        <w:i/>
        <w:sz w:val="14"/>
      </w:rPr>
      <w:t>01</w:t>
    </w:r>
    <w:r>
      <w:rPr>
        <w:i/>
        <w:sz w:val="14"/>
      </w:rPr>
      <w:t>202</w:t>
    </w:r>
    <w:r w:rsidR="008A4BBD">
      <w:rPr>
        <w:i/>
        <w:sz w:val="14"/>
      </w:rPr>
      <w:t>4</w:t>
    </w:r>
    <w:r w:rsidR="004718DB">
      <w:ptab w:relativeTo="margin" w:alignment="center" w:leader="none"/>
    </w:r>
    <w:r w:rsidR="004718DB">
      <w:t xml:space="preserve">Mortiers </w:t>
    </w:r>
    <w:r w:rsidR="007A6609">
      <w:t>d’Enduit Monocouche</w:t>
    </w:r>
    <w:r w:rsidR="004718DB">
      <w:ptab w:relativeTo="margin" w:alignment="right" w:leader="none"/>
    </w:r>
    <w:r w:rsidR="004718DB">
      <w:fldChar w:fldCharType="begin"/>
    </w:r>
    <w:r w:rsidR="004718DB">
      <w:instrText>PAGE   \* MERGEFORMAT</w:instrText>
    </w:r>
    <w:r w:rsidR="004718DB">
      <w:fldChar w:fldCharType="separate"/>
    </w:r>
    <w:r w:rsidR="004718DB">
      <w:t>1</w:t>
    </w:r>
    <w:r w:rsidR="004718DB">
      <w:fldChar w:fldCharType="end"/>
    </w:r>
  </w:p>
  <w:p w14:paraId="469957BE" w14:textId="77777777" w:rsidR="004718DB" w:rsidRDefault="004718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FD14" w14:textId="77777777" w:rsidR="00BE16CA" w:rsidRDefault="00BE16CA" w:rsidP="000D3729">
      <w:pPr>
        <w:spacing w:before="0" w:line="240" w:lineRule="auto"/>
      </w:pPr>
      <w:r>
        <w:separator/>
      </w:r>
    </w:p>
  </w:footnote>
  <w:footnote w:type="continuationSeparator" w:id="0">
    <w:p w14:paraId="161D9D3C" w14:textId="77777777" w:rsidR="00BE16CA" w:rsidRDefault="00BE16CA" w:rsidP="000D37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B35" w14:textId="2B52465D" w:rsidR="00F266A6" w:rsidRPr="002E7D85" w:rsidRDefault="00F266A6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62336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79F">
      <w:rPr>
        <w:b/>
        <w:bCs/>
        <w:color w:val="222221"/>
      </w:rPr>
      <w:t>DIRECTION SOLS ET REVETEMENTS</w:t>
    </w:r>
  </w:p>
  <w:p w14:paraId="40989442" w14:textId="4A9AEBEA" w:rsidR="00F266A6" w:rsidRDefault="00F266A6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34595D8E" w14:textId="77777777" w:rsidR="00E3479F" w:rsidRPr="002E7D85" w:rsidRDefault="00E3479F" w:rsidP="00450855">
    <w:pPr>
      <w:spacing w:before="0" w:line="240" w:lineRule="auto"/>
      <w:ind w:left="2552"/>
      <w:rPr>
        <w:bCs/>
        <w:color w:val="222221"/>
        <w:sz w:val="18"/>
        <w:szCs w:val="18"/>
      </w:rPr>
    </w:pPr>
  </w:p>
  <w:p w14:paraId="387C90F4" w14:textId="77777777" w:rsidR="00F266A6" w:rsidRPr="001E2BA2" w:rsidRDefault="00F266A6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45EA2"/>
    <w:multiLevelType w:val="hybridMultilevel"/>
    <w:tmpl w:val="80D8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22953">
    <w:abstractNumId w:val="22"/>
  </w:num>
  <w:num w:numId="2" w16cid:durableId="2080443200">
    <w:abstractNumId w:val="16"/>
  </w:num>
  <w:num w:numId="3" w16cid:durableId="1800564796">
    <w:abstractNumId w:val="18"/>
  </w:num>
  <w:num w:numId="4" w16cid:durableId="1317417996">
    <w:abstractNumId w:val="3"/>
  </w:num>
  <w:num w:numId="5" w16cid:durableId="2039817366">
    <w:abstractNumId w:val="19"/>
  </w:num>
  <w:num w:numId="6" w16cid:durableId="759915012">
    <w:abstractNumId w:val="11"/>
  </w:num>
  <w:num w:numId="7" w16cid:durableId="1485196460">
    <w:abstractNumId w:val="1"/>
  </w:num>
  <w:num w:numId="8" w16cid:durableId="771166131">
    <w:abstractNumId w:val="4"/>
  </w:num>
  <w:num w:numId="9" w16cid:durableId="274292336">
    <w:abstractNumId w:val="15"/>
  </w:num>
  <w:num w:numId="10" w16cid:durableId="839077540">
    <w:abstractNumId w:val="7"/>
  </w:num>
  <w:num w:numId="11" w16cid:durableId="1867595630">
    <w:abstractNumId w:val="2"/>
  </w:num>
  <w:num w:numId="12" w16cid:durableId="62460012">
    <w:abstractNumId w:val="5"/>
  </w:num>
  <w:num w:numId="13" w16cid:durableId="733508933">
    <w:abstractNumId w:val="12"/>
  </w:num>
  <w:num w:numId="14" w16cid:durableId="1019887961">
    <w:abstractNumId w:val="24"/>
  </w:num>
  <w:num w:numId="15" w16cid:durableId="1949047560">
    <w:abstractNumId w:val="9"/>
  </w:num>
  <w:num w:numId="16" w16cid:durableId="29573014">
    <w:abstractNumId w:val="21"/>
  </w:num>
  <w:num w:numId="17" w16cid:durableId="1094593374">
    <w:abstractNumId w:val="10"/>
  </w:num>
  <w:num w:numId="18" w16cid:durableId="1115514544">
    <w:abstractNumId w:val="17"/>
  </w:num>
  <w:num w:numId="19" w16cid:durableId="2117559192">
    <w:abstractNumId w:val="23"/>
  </w:num>
  <w:num w:numId="20" w16cid:durableId="1105272627">
    <w:abstractNumId w:val="0"/>
  </w:num>
  <w:num w:numId="21" w16cid:durableId="1541547937">
    <w:abstractNumId w:val="6"/>
  </w:num>
  <w:num w:numId="22" w16cid:durableId="1864368419">
    <w:abstractNumId w:val="20"/>
  </w:num>
  <w:num w:numId="23" w16cid:durableId="465511791">
    <w:abstractNumId w:val="13"/>
  </w:num>
  <w:num w:numId="24" w16cid:durableId="1779183303">
    <w:abstractNumId w:val="8"/>
  </w:num>
  <w:num w:numId="25" w16cid:durableId="95904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204D7"/>
    <w:rsid w:val="0008324B"/>
    <w:rsid w:val="000D3729"/>
    <w:rsid w:val="000E3D07"/>
    <w:rsid w:val="000E7045"/>
    <w:rsid w:val="000F61F0"/>
    <w:rsid w:val="000F79F0"/>
    <w:rsid w:val="00105180"/>
    <w:rsid w:val="00113491"/>
    <w:rsid w:val="001330F0"/>
    <w:rsid w:val="00140BBA"/>
    <w:rsid w:val="001604B5"/>
    <w:rsid w:val="00172713"/>
    <w:rsid w:val="001C2017"/>
    <w:rsid w:val="001E2BA2"/>
    <w:rsid w:val="001F423F"/>
    <w:rsid w:val="002021D9"/>
    <w:rsid w:val="0020323C"/>
    <w:rsid w:val="002313B2"/>
    <w:rsid w:val="00246782"/>
    <w:rsid w:val="0029699E"/>
    <w:rsid w:val="002A4C67"/>
    <w:rsid w:val="002A5A0F"/>
    <w:rsid w:val="002E23F4"/>
    <w:rsid w:val="002E7A4B"/>
    <w:rsid w:val="003057C3"/>
    <w:rsid w:val="00320613"/>
    <w:rsid w:val="003248DA"/>
    <w:rsid w:val="00362392"/>
    <w:rsid w:val="003720B3"/>
    <w:rsid w:val="003D661F"/>
    <w:rsid w:val="003E03AB"/>
    <w:rsid w:val="0042541D"/>
    <w:rsid w:val="00450855"/>
    <w:rsid w:val="004718DB"/>
    <w:rsid w:val="004812EB"/>
    <w:rsid w:val="00487DDE"/>
    <w:rsid w:val="0049030E"/>
    <w:rsid w:val="00496427"/>
    <w:rsid w:val="004C668C"/>
    <w:rsid w:val="004D59EA"/>
    <w:rsid w:val="004E1498"/>
    <w:rsid w:val="004F601F"/>
    <w:rsid w:val="005070E1"/>
    <w:rsid w:val="0053077D"/>
    <w:rsid w:val="005707E4"/>
    <w:rsid w:val="00597648"/>
    <w:rsid w:val="005A76FC"/>
    <w:rsid w:val="005E07AA"/>
    <w:rsid w:val="00604F69"/>
    <w:rsid w:val="00615C47"/>
    <w:rsid w:val="006402A3"/>
    <w:rsid w:val="006623D6"/>
    <w:rsid w:val="00687F59"/>
    <w:rsid w:val="006A7AA6"/>
    <w:rsid w:val="006E262E"/>
    <w:rsid w:val="006F4B19"/>
    <w:rsid w:val="007037D1"/>
    <w:rsid w:val="00736DA8"/>
    <w:rsid w:val="00743CBB"/>
    <w:rsid w:val="007A49F5"/>
    <w:rsid w:val="007A50AF"/>
    <w:rsid w:val="007A6609"/>
    <w:rsid w:val="007A7569"/>
    <w:rsid w:val="00845B60"/>
    <w:rsid w:val="008518F6"/>
    <w:rsid w:val="00863421"/>
    <w:rsid w:val="008873C6"/>
    <w:rsid w:val="008A39BC"/>
    <w:rsid w:val="008A4BBD"/>
    <w:rsid w:val="008A6A24"/>
    <w:rsid w:val="008C336A"/>
    <w:rsid w:val="008C5CF6"/>
    <w:rsid w:val="008E57EA"/>
    <w:rsid w:val="008F0109"/>
    <w:rsid w:val="00900C41"/>
    <w:rsid w:val="00902E4D"/>
    <w:rsid w:val="00911950"/>
    <w:rsid w:val="0095386A"/>
    <w:rsid w:val="009734B0"/>
    <w:rsid w:val="009D204D"/>
    <w:rsid w:val="009D2BE0"/>
    <w:rsid w:val="009F0711"/>
    <w:rsid w:val="00A32C5E"/>
    <w:rsid w:val="00A43B94"/>
    <w:rsid w:val="00A52519"/>
    <w:rsid w:val="00A675B7"/>
    <w:rsid w:val="00A741F6"/>
    <w:rsid w:val="00A86BCA"/>
    <w:rsid w:val="00AA44D2"/>
    <w:rsid w:val="00AA716C"/>
    <w:rsid w:val="00AC1B5C"/>
    <w:rsid w:val="00AC6137"/>
    <w:rsid w:val="00B03F16"/>
    <w:rsid w:val="00B15906"/>
    <w:rsid w:val="00B37831"/>
    <w:rsid w:val="00B46084"/>
    <w:rsid w:val="00B473FD"/>
    <w:rsid w:val="00B543EB"/>
    <w:rsid w:val="00B61294"/>
    <w:rsid w:val="00B737AA"/>
    <w:rsid w:val="00B80747"/>
    <w:rsid w:val="00B92366"/>
    <w:rsid w:val="00BB5273"/>
    <w:rsid w:val="00BC01E0"/>
    <w:rsid w:val="00BC1412"/>
    <w:rsid w:val="00BD0677"/>
    <w:rsid w:val="00BD763F"/>
    <w:rsid w:val="00BE16CA"/>
    <w:rsid w:val="00C21EB9"/>
    <w:rsid w:val="00C339CF"/>
    <w:rsid w:val="00C56A2F"/>
    <w:rsid w:val="00CB78C2"/>
    <w:rsid w:val="00CC3918"/>
    <w:rsid w:val="00CC574B"/>
    <w:rsid w:val="00CF2A94"/>
    <w:rsid w:val="00D10611"/>
    <w:rsid w:val="00D278DD"/>
    <w:rsid w:val="00D43CAB"/>
    <w:rsid w:val="00D50941"/>
    <w:rsid w:val="00DA0BEF"/>
    <w:rsid w:val="00DA5D57"/>
    <w:rsid w:val="00DD5777"/>
    <w:rsid w:val="00E3479F"/>
    <w:rsid w:val="00E47F1C"/>
    <w:rsid w:val="00E5107C"/>
    <w:rsid w:val="00E611B7"/>
    <w:rsid w:val="00E725A8"/>
    <w:rsid w:val="00EC0A9C"/>
    <w:rsid w:val="00F266A6"/>
    <w:rsid w:val="00F332C4"/>
    <w:rsid w:val="00F544CB"/>
    <w:rsid w:val="00F64287"/>
    <w:rsid w:val="00FA4B8C"/>
    <w:rsid w:val="00FA6323"/>
    <w:rsid w:val="00FB62FD"/>
    <w:rsid w:val="00FC6311"/>
    <w:rsid w:val="00FE05E4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0CAA"/>
  <w15:chartTrackingRefBased/>
  <w15:docId w15:val="{D3C9E2C5-0E58-4E94-AAD9-EBD17DB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  <w:style w:type="character" w:customStyle="1" w:styleId="Style1">
    <w:name w:val="Style1"/>
    <w:basedOn w:val="Policepardfaut"/>
    <w:uiPriority w:val="1"/>
    <w:rsid w:val="005976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8F1F34D9A48E8A78D606970ADA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173A-F2A9-48C5-9C0F-BB7BAC768BAC}"/>
      </w:docPartPr>
      <w:docPartBody>
        <w:p w:rsidR="004839A9" w:rsidRDefault="00B13F2A" w:rsidP="00B13F2A">
          <w:pPr>
            <w:pStyle w:val="9BD8F1F34D9A48E8A78D606970ADA8F34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D9333546C04129800B4F4B188A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D955-784B-4396-8D57-46CB6049D7BD}"/>
      </w:docPartPr>
      <w:docPartBody>
        <w:p w:rsidR="009D406B" w:rsidRDefault="00EB449B" w:rsidP="00EB449B">
          <w:pPr>
            <w:pStyle w:val="94D9333546C04129800B4F4B188A07E0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7E979329E3284649B689F6E69D54D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A369-1265-4881-A424-F2A1ECFE5825}"/>
      </w:docPartPr>
      <w:docPartBody>
        <w:p w:rsidR="009D406B" w:rsidRDefault="00EB449B" w:rsidP="00EB449B">
          <w:pPr>
            <w:pStyle w:val="7E979329E3284649B689F6E69D54DBB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EFBC8A934D84C36AC3A8E1493BA3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DAAA8-C774-4770-91E1-E20D5A32C286}"/>
      </w:docPartPr>
      <w:docPartBody>
        <w:p w:rsidR="009D406B" w:rsidRDefault="00EB449B" w:rsidP="00EB449B">
          <w:pPr>
            <w:pStyle w:val="4EFBC8A934D84C36AC3A8E1493BA379B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34D837B96FA64758BA584BC681A6D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8EDAA-1852-4CAA-A016-EB1F88BC5761}"/>
      </w:docPartPr>
      <w:docPartBody>
        <w:p w:rsidR="009D406B" w:rsidRDefault="00EB449B" w:rsidP="00EB449B">
          <w:pPr>
            <w:pStyle w:val="34D837B96FA64758BA584BC681A6D12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FF2887D8B0F44EFB26357552F4DF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EDB68-1268-4B02-B096-9BD7DF616172}"/>
      </w:docPartPr>
      <w:docPartBody>
        <w:p w:rsidR="009D406B" w:rsidRDefault="00EB449B" w:rsidP="00EB449B">
          <w:pPr>
            <w:pStyle w:val="8FF2887D8B0F44EFB26357552F4DF67A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78F3643A35E64002A530046508969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319DC-0165-41F5-99CF-146228ED2EE8}"/>
      </w:docPartPr>
      <w:docPartBody>
        <w:p w:rsidR="009D406B" w:rsidRDefault="00EB449B" w:rsidP="00EB449B">
          <w:pPr>
            <w:pStyle w:val="78F3643A35E64002A530046508969E82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321BA9DD7C194C7EBD149641186C7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B5E0C-8F42-4D80-B06F-0523C400FFBF}"/>
      </w:docPartPr>
      <w:docPartBody>
        <w:p w:rsidR="009D406B" w:rsidRDefault="00EB449B" w:rsidP="00EB449B">
          <w:pPr>
            <w:pStyle w:val="321BA9DD7C194C7EBD149641186C7DD5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E6CF2FE769CE4F3C980E6A1F4387A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611E9-D00D-41F3-B0A9-999F1B7E81DD}"/>
      </w:docPartPr>
      <w:docPartBody>
        <w:p w:rsidR="009D406B" w:rsidRDefault="00EB449B" w:rsidP="00EB449B">
          <w:pPr>
            <w:pStyle w:val="E6CF2FE769CE4F3C980E6A1F4387AE80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3A3D5C8CC6DD49B3807DBC3C98ED3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852C1-EC20-4BC2-B400-78F146549093}"/>
      </w:docPartPr>
      <w:docPartBody>
        <w:p w:rsidR="009D406B" w:rsidRDefault="00EB449B" w:rsidP="00EB449B">
          <w:pPr>
            <w:pStyle w:val="3A3D5C8CC6DD49B3807DBC3C98ED370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DE28839D9B5E4DD292D0EC15E7339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AD777-E778-4DC4-9002-0B50828F1EA0}"/>
      </w:docPartPr>
      <w:docPartBody>
        <w:p w:rsidR="009D406B" w:rsidRDefault="00EB449B" w:rsidP="00EB449B">
          <w:pPr>
            <w:pStyle w:val="DE28839D9B5E4DD292D0EC15E7339883"/>
          </w:pPr>
          <w:r>
            <w:rPr>
              <w:rFonts w:ascii="Roboto" w:hAnsi="Roboto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6887BA0531424447940C7A36E4401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0CCB0-5610-4881-B9F1-064BAFB1C0A0}"/>
      </w:docPartPr>
      <w:docPartBody>
        <w:p w:rsidR="009D406B" w:rsidRDefault="00EB449B" w:rsidP="00EB449B">
          <w:pPr>
            <w:pStyle w:val="6887BA0531424447940C7A36E4401641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BCAD0D0B25BD46B8BA50A872D2434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39007-1627-43EC-A6D5-C798BB634E4F}"/>
      </w:docPartPr>
      <w:docPartBody>
        <w:p w:rsidR="00472DE7" w:rsidRDefault="00472DE7" w:rsidP="00472DE7">
          <w:pPr>
            <w:pStyle w:val="BCAD0D0B25BD46B8BA50A872D24347DF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C8DF4BA312F4993AA186F150CEAB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64B3-0AED-463E-AD71-A43FB585CB68}"/>
      </w:docPartPr>
      <w:docPartBody>
        <w:p w:rsidR="00472DE7" w:rsidRDefault="00472DE7" w:rsidP="00472DE7">
          <w:pPr>
            <w:pStyle w:val="EC8DF4BA312F4993AA186F150CEABBEF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20CA405995245829C79A108B4D85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9458C-E92F-4833-8ADB-535D9FC28588}"/>
      </w:docPartPr>
      <w:docPartBody>
        <w:p w:rsidR="0033074F" w:rsidRDefault="00472DE7" w:rsidP="00472DE7">
          <w:pPr>
            <w:pStyle w:val="720CA405995245829C79A108B4D852AE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91932B09EF4FB5B112292520181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4973C-A4A2-4DC4-82D7-13BF8D1E8910}"/>
      </w:docPartPr>
      <w:docPartBody>
        <w:p w:rsidR="000A5218" w:rsidRDefault="00E15A14" w:rsidP="00E15A14">
          <w:pPr>
            <w:pStyle w:val="B691932B09EF4FB5B112292520181EB8"/>
          </w:pPr>
          <w:r w:rsidRPr="00A03F7C">
            <w:t>_______</w:t>
          </w:r>
        </w:p>
      </w:docPartBody>
    </w:docPart>
    <w:docPart>
      <w:docPartPr>
        <w:name w:val="3111E30DC1CA45B199BF376702658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E6362-AF3B-4012-BF2A-B77180241754}"/>
      </w:docPartPr>
      <w:docPartBody>
        <w:p w:rsidR="000A5218" w:rsidRDefault="00E15A14" w:rsidP="00E15A14">
          <w:pPr>
            <w:pStyle w:val="3111E30DC1CA45B199BF37670265891B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47A36CD2A2B54936AE7339A8A065B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D6290-E0DF-4D78-BE0C-FAE61AB7B478}"/>
      </w:docPartPr>
      <w:docPartBody>
        <w:p w:rsidR="000A5218" w:rsidRDefault="00E15A14" w:rsidP="00E15A14">
          <w:pPr>
            <w:pStyle w:val="47A36CD2A2B54936AE7339A8A065B46D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2845713032AD46B38B36C86FF186F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B0E61-5F0F-4B5F-B28C-397175E79481}"/>
      </w:docPartPr>
      <w:docPartBody>
        <w:p w:rsidR="000A5218" w:rsidRDefault="00E15A14" w:rsidP="00E15A14">
          <w:pPr>
            <w:pStyle w:val="2845713032AD46B38B36C86FF186F0DC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4C19AFEE8EB438781DA9DFF1F202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158AA-E28A-470D-92EA-1B6B5615D963}"/>
      </w:docPartPr>
      <w:docPartBody>
        <w:p w:rsidR="000A5218" w:rsidRDefault="00E15A14" w:rsidP="00E15A14">
          <w:pPr>
            <w:pStyle w:val="E4C19AFEE8EB438781DA9DFF1F202911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D92270EB0BA9425C9BD7BC95661C5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CA877-13F7-4601-B80E-22F7C746148D}"/>
      </w:docPartPr>
      <w:docPartBody>
        <w:p w:rsidR="000A5218" w:rsidRDefault="00E15A14" w:rsidP="00E15A14">
          <w:pPr>
            <w:pStyle w:val="D92270EB0BA9425C9BD7BC95661C518D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B8EC136B40864E3EB0CD78FC2DD02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C303A-787C-40F4-8026-5874DE164EFD}"/>
      </w:docPartPr>
      <w:docPartBody>
        <w:p w:rsidR="000A5218" w:rsidRDefault="00E15A14" w:rsidP="00E15A14">
          <w:pPr>
            <w:pStyle w:val="B8EC136B40864E3EB0CD78FC2DD020FB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2E167C3A2A21425F94D68B8C8BEBA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1A22-B280-4082-A103-A96938B36BB2}"/>
      </w:docPartPr>
      <w:docPartBody>
        <w:p w:rsidR="000A5218" w:rsidRDefault="00E15A14" w:rsidP="00E15A14">
          <w:pPr>
            <w:pStyle w:val="2E167C3A2A21425F94D68B8C8BEBABE1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C253CFD6A5CF48058AB787B544052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B7B22-348D-42F1-B00F-E513DD6BD958}"/>
      </w:docPartPr>
      <w:docPartBody>
        <w:p w:rsidR="000A5218" w:rsidRDefault="00E15A14" w:rsidP="00E15A14">
          <w:pPr>
            <w:pStyle w:val="C253CFD6A5CF48058AB787B544052DC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5F2B86C4BCA04739825493B27B008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47B5F-8C66-4371-B362-56D9A64F8AF2}"/>
      </w:docPartPr>
      <w:docPartBody>
        <w:p w:rsidR="000A5218" w:rsidRDefault="00E15A14" w:rsidP="00E15A14">
          <w:pPr>
            <w:pStyle w:val="5F2B86C4BCA04739825493B27B00853A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B9F4110C5E1347318FD1BE9A5B64A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19033-BAA6-41E5-B583-ADB6CF8CE303}"/>
      </w:docPartPr>
      <w:docPartBody>
        <w:p w:rsidR="000A5218" w:rsidRDefault="00E15A14" w:rsidP="00E15A14">
          <w:pPr>
            <w:pStyle w:val="B9F4110C5E1347318FD1BE9A5B64A484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FD7CC115B0AC4C00A4336EA06EECC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D6397-B0CB-487D-9C9E-857AE1326FB6}"/>
      </w:docPartPr>
      <w:docPartBody>
        <w:p w:rsidR="000A5218" w:rsidRDefault="00E15A14" w:rsidP="00E15A14">
          <w:pPr>
            <w:pStyle w:val="FD7CC115B0AC4C00A4336EA06EECC686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6096CFC80C9942B299D3791E452A1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0EE1D-BEB7-452A-ADC4-69B0FF9E9B64}"/>
      </w:docPartPr>
      <w:docPartBody>
        <w:p w:rsidR="00AF4F57" w:rsidRDefault="00A279F0" w:rsidP="00A279F0">
          <w:pPr>
            <w:pStyle w:val="6096CFC80C9942B299D3791E452A1DD3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39D2225FC3147B1B5E24FF2578B0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7FDA3-E41D-4BE6-B73B-9DA2F32467C9}"/>
      </w:docPartPr>
      <w:docPartBody>
        <w:p w:rsidR="00AF4F57" w:rsidRDefault="00A279F0" w:rsidP="00A279F0">
          <w:pPr>
            <w:pStyle w:val="739D2225FC3147B1B5E24FF2578B082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387421DC5E374E01B4627434AA708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9AD97-5466-43AA-AF18-492994FC8C4F}"/>
      </w:docPartPr>
      <w:docPartBody>
        <w:p w:rsidR="00AF4F57" w:rsidRDefault="00A279F0" w:rsidP="00A279F0">
          <w:pPr>
            <w:pStyle w:val="387421DC5E374E01B4627434AA7089AC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03E4D2638E294BE488C855765EB08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87CE8-B69A-44EC-8DC1-CEBB9247CCF2}"/>
      </w:docPartPr>
      <w:docPartBody>
        <w:p w:rsidR="00AF4F57" w:rsidRDefault="00A279F0" w:rsidP="00A279F0">
          <w:pPr>
            <w:pStyle w:val="03E4D2638E294BE488C855765EB08408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FF7F032FA2994AEEA40D15125191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04A71-A90E-4A42-B0C7-C67CBD583859}"/>
      </w:docPartPr>
      <w:docPartBody>
        <w:p w:rsidR="00AF4F57" w:rsidRDefault="00A279F0" w:rsidP="00A279F0">
          <w:pPr>
            <w:pStyle w:val="FF7F032FA2994AEEA40D151251911762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B3E09A55F7BB4A6690DB598D51FCC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37FF9-9C97-4744-92AF-BF554B28EAC6}"/>
      </w:docPartPr>
      <w:docPartBody>
        <w:p w:rsidR="00AF4F57" w:rsidRDefault="00A279F0" w:rsidP="00A279F0">
          <w:pPr>
            <w:pStyle w:val="B3E09A55F7BB4A6690DB598D51FCC707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FD1D5A74EC6A49FA95D9B12010064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09696-F3D2-4A25-A867-F2A91E563EB0}"/>
      </w:docPartPr>
      <w:docPartBody>
        <w:p w:rsidR="00AF4F57" w:rsidRDefault="00A279F0" w:rsidP="00A279F0">
          <w:pPr>
            <w:pStyle w:val="FD1D5A74EC6A49FA95D9B12010064D26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7222B00ED5C74FBBBCA2E2DD8C65F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967F-3DEA-4071-88F4-1387C2AE0DE4}"/>
      </w:docPartPr>
      <w:docPartBody>
        <w:p w:rsidR="00AF4F57" w:rsidRDefault="00A279F0" w:rsidP="00A279F0">
          <w:pPr>
            <w:pStyle w:val="7222B00ED5C74FBBBCA2E2DD8C65F6CA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1983DE4D67D74DC6B3D2E81D47029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A5EBF-8C76-4136-9548-195E5E40DB79}"/>
      </w:docPartPr>
      <w:docPartBody>
        <w:p w:rsidR="00AF4F57" w:rsidRDefault="00A279F0" w:rsidP="00A279F0">
          <w:pPr>
            <w:pStyle w:val="1983DE4D67D74DC6B3D2E81D47029D20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83149389BF1E4324B54CA10EEE579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859E0-5CE2-4884-8AAD-701230095462}"/>
      </w:docPartPr>
      <w:docPartBody>
        <w:p w:rsidR="00AF4F57" w:rsidRDefault="00A279F0" w:rsidP="00A279F0">
          <w:pPr>
            <w:pStyle w:val="83149389BF1E4324B54CA10EEE5795AB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274DA72CE6174918AC935B971575B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C840B-5546-439B-9CB1-95AE91957C86}"/>
      </w:docPartPr>
      <w:docPartBody>
        <w:p w:rsidR="00AF4F57" w:rsidRDefault="00A279F0" w:rsidP="00A279F0">
          <w:pPr>
            <w:pStyle w:val="274DA72CE6174918AC935B971575BD25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563A76E7BDE744B8888F4E7029A21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89805-2F79-4B37-8560-28066F2FAF1B}"/>
      </w:docPartPr>
      <w:docPartBody>
        <w:p w:rsidR="00AF4F57" w:rsidRDefault="00A279F0" w:rsidP="00A279F0">
          <w:pPr>
            <w:pStyle w:val="563A76E7BDE744B8888F4E7029A215FE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B464E44067F344C4B6B14106FD7C5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386B0-B907-47FE-8F22-0E5C578429AA}"/>
      </w:docPartPr>
      <w:docPartBody>
        <w:p w:rsidR="00AF4F57" w:rsidRDefault="00A279F0" w:rsidP="00A279F0">
          <w:pPr>
            <w:pStyle w:val="B464E44067F344C4B6B14106FD7C51B5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5A3F1C55ECC8406FBD780D9D44630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F899A-F1F0-4C7E-9AC7-AE820A0E2207}"/>
      </w:docPartPr>
      <w:docPartBody>
        <w:p w:rsidR="00AF4F57" w:rsidRDefault="00A279F0" w:rsidP="00A279F0">
          <w:pPr>
            <w:pStyle w:val="5A3F1C55ECC8406FBD780D9D44630ACE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DBD21533FB3F48DD81B59837C2D64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B7884-4379-4CB2-BCCA-45357E071409}"/>
      </w:docPartPr>
      <w:docPartBody>
        <w:p w:rsidR="00AF4F57" w:rsidRDefault="00A279F0" w:rsidP="00A279F0">
          <w:pPr>
            <w:pStyle w:val="DBD21533FB3F48DD81B59837C2D648A8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82312D43A66445C5846DF6DE803AD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A1028-933D-42D2-AD84-550664D6944E}"/>
      </w:docPartPr>
      <w:docPartBody>
        <w:p w:rsidR="00AF4F57" w:rsidRDefault="00A279F0" w:rsidP="00A279F0">
          <w:pPr>
            <w:pStyle w:val="82312D43A66445C5846DF6DE803AD582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73B71EFB54EA46389A2C3FB9C3B81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467F7-F554-4640-8F4C-64E8C732C076}"/>
      </w:docPartPr>
      <w:docPartBody>
        <w:p w:rsidR="00AF4F57" w:rsidRDefault="00A279F0" w:rsidP="00A279F0">
          <w:pPr>
            <w:pStyle w:val="73B71EFB54EA46389A2C3FB9C3B81F5A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0A00D613EE9247E98213F3EFAD280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D4F9A-365B-4805-AE65-CEC073F1D213}"/>
      </w:docPartPr>
      <w:docPartBody>
        <w:p w:rsidR="00AF4F57" w:rsidRDefault="00A279F0" w:rsidP="00A279F0">
          <w:pPr>
            <w:pStyle w:val="0A00D613EE9247E98213F3EFAD280B09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24DC175B6206419C95AD8CEDF8D7C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00D20-75FF-42AA-ACED-F8B5572045E0}"/>
      </w:docPartPr>
      <w:docPartBody>
        <w:p w:rsidR="00AF4F57" w:rsidRDefault="00A279F0" w:rsidP="00A279F0">
          <w:pPr>
            <w:pStyle w:val="24DC175B6206419C95AD8CEDF8D7C2C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9882F943FA494F0A9511B12FC4C4B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212DC-65FB-4573-A582-47DA33045770}"/>
      </w:docPartPr>
      <w:docPartBody>
        <w:p w:rsidR="00AF4F57" w:rsidRDefault="00A279F0" w:rsidP="00A279F0">
          <w:pPr>
            <w:pStyle w:val="9882F943FA494F0A9511B12FC4C4BB48"/>
          </w:pPr>
          <w:r>
            <w:rPr>
              <w:rStyle w:val="Textedelespacerserv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A5218"/>
    <w:rsid w:val="000D7CAD"/>
    <w:rsid w:val="000E0FAD"/>
    <w:rsid w:val="0033074F"/>
    <w:rsid w:val="00472DE7"/>
    <w:rsid w:val="004839A9"/>
    <w:rsid w:val="0059789D"/>
    <w:rsid w:val="005F63BD"/>
    <w:rsid w:val="00707043"/>
    <w:rsid w:val="008C65BF"/>
    <w:rsid w:val="009D406B"/>
    <w:rsid w:val="00A279F0"/>
    <w:rsid w:val="00A41995"/>
    <w:rsid w:val="00AF4F57"/>
    <w:rsid w:val="00B13F2A"/>
    <w:rsid w:val="00E15A14"/>
    <w:rsid w:val="00E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79F0"/>
    <w:rPr>
      <w:color w:val="808080"/>
    </w:rPr>
  </w:style>
  <w:style w:type="paragraph" w:customStyle="1" w:styleId="6096CFC80C9942B299D3791E452A1DD3">
    <w:name w:val="6096CFC80C9942B299D3791E452A1DD3"/>
    <w:rsid w:val="00A279F0"/>
  </w:style>
  <w:style w:type="paragraph" w:customStyle="1" w:styleId="739D2225FC3147B1B5E24FF2578B0827">
    <w:name w:val="739D2225FC3147B1B5E24FF2578B0827"/>
    <w:rsid w:val="00A279F0"/>
  </w:style>
  <w:style w:type="paragraph" w:customStyle="1" w:styleId="387421DC5E374E01B4627434AA7089AC">
    <w:name w:val="387421DC5E374E01B4627434AA7089AC"/>
    <w:rsid w:val="00A279F0"/>
  </w:style>
  <w:style w:type="paragraph" w:customStyle="1" w:styleId="03E4D2638E294BE488C855765EB08408">
    <w:name w:val="03E4D2638E294BE488C855765EB08408"/>
    <w:rsid w:val="00A279F0"/>
  </w:style>
  <w:style w:type="paragraph" w:customStyle="1" w:styleId="FF7F032FA2994AEEA40D151251911762">
    <w:name w:val="FF7F032FA2994AEEA40D151251911762"/>
    <w:rsid w:val="00A279F0"/>
  </w:style>
  <w:style w:type="paragraph" w:customStyle="1" w:styleId="B3E09A55F7BB4A6690DB598D51FCC707">
    <w:name w:val="B3E09A55F7BB4A6690DB598D51FCC707"/>
    <w:rsid w:val="00A279F0"/>
  </w:style>
  <w:style w:type="paragraph" w:customStyle="1" w:styleId="FD1D5A74EC6A49FA95D9B12010064D26">
    <w:name w:val="FD1D5A74EC6A49FA95D9B12010064D26"/>
    <w:rsid w:val="00A279F0"/>
  </w:style>
  <w:style w:type="paragraph" w:customStyle="1" w:styleId="7222B00ED5C74FBBBCA2E2DD8C65F6CA">
    <w:name w:val="7222B00ED5C74FBBBCA2E2DD8C65F6CA"/>
    <w:rsid w:val="00A279F0"/>
  </w:style>
  <w:style w:type="paragraph" w:customStyle="1" w:styleId="1983DE4D67D74DC6B3D2E81D47029D20">
    <w:name w:val="1983DE4D67D74DC6B3D2E81D47029D20"/>
    <w:rsid w:val="00A279F0"/>
  </w:style>
  <w:style w:type="paragraph" w:customStyle="1" w:styleId="83149389BF1E4324B54CA10EEE5795AB">
    <w:name w:val="83149389BF1E4324B54CA10EEE5795AB"/>
    <w:rsid w:val="00A279F0"/>
  </w:style>
  <w:style w:type="paragraph" w:customStyle="1" w:styleId="274DA72CE6174918AC935B971575BD25">
    <w:name w:val="274DA72CE6174918AC935B971575BD25"/>
    <w:rsid w:val="00A279F0"/>
  </w:style>
  <w:style w:type="paragraph" w:customStyle="1" w:styleId="563A76E7BDE744B8888F4E7029A215FE">
    <w:name w:val="563A76E7BDE744B8888F4E7029A215FE"/>
    <w:rsid w:val="00A279F0"/>
  </w:style>
  <w:style w:type="paragraph" w:customStyle="1" w:styleId="B464E44067F344C4B6B14106FD7C51B5">
    <w:name w:val="B464E44067F344C4B6B14106FD7C51B5"/>
    <w:rsid w:val="00A279F0"/>
  </w:style>
  <w:style w:type="paragraph" w:customStyle="1" w:styleId="5A3F1C55ECC8406FBD780D9D44630ACE">
    <w:name w:val="5A3F1C55ECC8406FBD780D9D44630ACE"/>
    <w:rsid w:val="00A279F0"/>
  </w:style>
  <w:style w:type="paragraph" w:customStyle="1" w:styleId="DBD21533FB3F48DD81B59837C2D648A8">
    <w:name w:val="DBD21533FB3F48DD81B59837C2D648A8"/>
    <w:rsid w:val="00A279F0"/>
  </w:style>
  <w:style w:type="paragraph" w:customStyle="1" w:styleId="82312D43A66445C5846DF6DE803AD582">
    <w:name w:val="82312D43A66445C5846DF6DE803AD582"/>
    <w:rsid w:val="00A279F0"/>
  </w:style>
  <w:style w:type="paragraph" w:customStyle="1" w:styleId="73B71EFB54EA46389A2C3FB9C3B81F5A">
    <w:name w:val="73B71EFB54EA46389A2C3FB9C3B81F5A"/>
    <w:rsid w:val="00A279F0"/>
  </w:style>
  <w:style w:type="paragraph" w:customStyle="1" w:styleId="0A00D613EE9247E98213F3EFAD280B09">
    <w:name w:val="0A00D613EE9247E98213F3EFAD280B09"/>
    <w:rsid w:val="00A279F0"/>
  </w:style>
  <w:style w:type="paragraph" w:customStyle="1" w:styleId="24DC175B6206419C95AD8CEDF8D7C2C7">
    <w:name w:val="24DC175B6206419C95AD8CEDF8D7C2C7"/>
    <w:rsid w:val="00A279F0"/>
  </w:style>
  <w:style w:type="paragraph" w:customStyle="1" w:styleId="9882F943FA494F0A9511B12FC4C4BB48">
    <w:name w:val="9882F943FA494F0A9511B12FC4C4BB48"/>
    <w:rsid w:val="00A279F0"/>
  </w:style>
  <w:style w:type="paragraph" w:customStyle="1" w:styleId="9BD8F1F34D9A48E8A78D606970ADA8F34">
    <w:name w:val="9BD8F1F34D9A48E8A78D606970ADA8F34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4D9333546C04129800B4F4B188A07E0">
    <w:name w:val="94D9333546C04129800B4F4B188A07E0"/>
    <w:rsid w:val="00EB449B"/>
  </w:style>
  <w:style w:type="paragraph" w:customStyle="1" w:styleId="7E979329E3284649B689F6E69D54DBB9">
    <w:name w:val="7E979329E3284649B689F6E69D54DBB9"/>
    <w:rsid w:val="00EB449B"/>
  </w:style>
  <w:style w:type="paragraph" w:customStyle="1" w:styleId="4EFBC8A934D84C36AC3A8E1493BA379B">
    <w:name w:val="4EFBC8A934D84C36AC3A8E1493BA379B"/>
    <w:rsid w:val="00EB449B"/>
  </w:style>
  <w:style w:type="paragraph" w:customStyle="1" w:styleId="34D837B96FA64758BA584BC681A6D126">
    <w:name w:val="34D837B96FA64758BA584BC681A6D126"/>
    <w:rsid w:val="00EB449B"/>
  </w:style>
  <w:style w:type="paragraph" w:customStyle="1" w:styleId="8FF2887D8B0F44EFB26357552F4DF67A">
    <w:name w:val="8FF2887D8B0F44EFB26357552F4DF67A"/>
    <w:rsid w:val="00EB449B"/>
  </w:style>
  <w:style w:type="paragraph" w:customStyle="1" w:styleId="78F3643A35E64002A530046508969E82">
    <w:name w:val="78F3643A35E64002A530046508969E82"/>
    <w:rsid w:val="00EB449B"/>
  </w:style>
  <w:style w:type="paragraph" w:customStyle="1" w:styleId="321BA9DD7C194C7EBD149641186C7DD5">
    <w:name w:val="321BA9DD7C194C7EBD149641186C7DD5"/>
    <w:rsid w:val="00EB449B"/>
  </w:style>
  <w:style w:type="paragraph" w:customStyle="1" w:styleId="E6CF2FE769CE4F3C980E6A1F4387AE80">
    <w:name w:val="E6CF2FE769CE4F3C980E6A1F4387AE80"/>
    <w:rsid w:val="00EB449B"/>
  </w:style>
  <w:style w:type="paragraph" w:customStyle="1" w:styleId="3A3D5C8CC6DD49B3807DBC3C98ED3706">
    <w:name w:val="3A3D5C8CC6DD49B3807DBC3C98ED3706"/>
    <w:rsid w:val="00EB449B"/>
  </w:style>
  <w:style w:type="paragraph" w:customStyle="1" w:styleId="DE28839D9B5E4DD292D0EC15E7339883">
    <w:name w:val="DE28839D9B5E4DD292D0EC15E7339883"/>
    <w:rsid w:val="00EB449B"/>
  </w:style>
  <w:style w:type="paragraph" w:customStyle="1" w:styleId="6887BA0531424447940C7A36E4401641">
    <w:name w:val="6887BA0531424447940C7A36E4401641"/>
    <w:rsid w:val="00EB449B"/>
  </w:style>
  <w:style w:type="paragraph" w:customStyle="1" w:styleId="BCAD0D0B25BD46B8BA50A872D24347DF">
    <w:name w:val="BCAD0D0B25BD46B8BA50A872D24347DF"/>
    <w:rsid w:val="00472DE7"/>
  </w:style>
  <w:style w:type="paragraph" w:customStyle="1" w:styleId="EC8DF4BA312F4993AA186F150CEABBEF">
    <w:name w:val="EC8DF4BA312F4993AA186F150CEABBEF"/>
    <w:rsid w:val="00472DE7"/>
  </w:style>
  <w:style w:type="paragraph" w:customStyle="1" w:styleId="720CA405995245829C79A108B4D852AE">
    <w:name w:val="720CA405995245829C79A108B4D852AE"/>
    <w:rsid w:val="00472DE7"/>
  </w:style>
  <w:style w:type="paragraph" w:customStyle="1" w:styleId="B691932B09EF4FB5B112292520181EB8">
    <w:name w:val="B691932B09EF4FB5B112292520181EB8"/>
    <w:rsid w:val="00E15A14"/>
  </w:style>
  <w:style w:type="paragraph" w:customStyle="1" w:styleId="3111E30DC1CA45B199BF37670265891B">
    <w:name w:val="3111E30DC1CA45B199BF37670265891B"/>
    <w:rsid w:val="00E15A14"/>
  </w:style>
  <w:style w:type="paragraph" w:customStyle="1" w:styleId="47A36CD2A2B54936AE7339A8A065B46D">
    <w:name w:val="47A36CD2A2B54936AE7339A8A065B46D"/>
    <w:rsid w:val="00E15A14"/>
  </w:style>
  <w:style w:type="paragraph" w:customStyle="1" w:styleId="2845713032AD46B38B36C86FF186F0DC">
    <w:name w:val="2845713032AD46B38B36C86FF186F0DC"/>
    <w:rsid w:val="00E15A14"/>
  </w:style>
  <w:style w:type="paragraph" w:customStyle="1" w:styleId="E4C19AFEE8EB438781DA9DFF1F202911">
    <w:name w:val="E4C19AFEE8EB438781DA9DFF1F202911"/>
    <w:rsid w:val="00E15A14"/>
  </w:style>
  <w:style w:type="paragraph" w:customStyle="1" w:styleId="D92270EB0BA9425C9BD7BC95661C518D">
    <w:name w:val="D92270EB0BA9425C9BD7BC95661C518D"/>
    <w:rsid w:val="00E15A14"/>
  </w:style>
  <w:style w:type="paragraph" w:customStyle="1" w:styleId="B8EC136B40864E3EB0CD78FC2DD020FB">
    <w:name w:val="B8EC136B40864E3EB0CD78FC2DD020FB"/>
    <w:rsid w:val="00E15A14"/>
  </w:style>
  <w:style w:type="paragraph" w:customStyle="1" w:styleId="2E167C3A2A21425F94D68B8C8BEBABE1">
    <w:name w:val="2E167C3A2A21425F94D68B8C8BEBABE1"/>
    <w:rsid w:val="00E15A14"/>
  </w:style>
  <w:style w:type="paragraph" w:customStyle="1" w:styleId="C253CFD6A5CF48058AB787B544052DC2">
    <w:name w:val="C253CFD6A5CF48058AB787B544052DC2"/>
    <w:rsid w:val="00E15A14"/>
  </w:style>
  <w:style w:type="paragraph" w:customStyle="1" w:styleId="5F2B86C4BCA04739825493B27B00853A">
    <w:name w:val="5F2B86C4BCA04739825493B27B00853A"/>
    <w:rsid w:val="00E15A14"/>
  </w:style>
  <w:style w:type="paragraph" w:customStyle="1" w:styleId="B9F4110C5E1347318FD1BE9A5B64A484">
    <w:name w:val="B9F4110C5E1347318FD1BE9A5B64A484"/>
    <w:rsid w:val="00E15A14"/>
  </w:style>
  <w:style w:type="paragraph" w:customStyle="1" w:styleId="FD7CC115B0AC4C00A4336EA06EECC686">
    <w:name w:val="FD7CC115B0AC4C00A4336EA06EECC686"/>
    <w:rsid w:val="00E15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8" ma:contentTypeDescription="Crée un document." ma:contentTypeScope="" ma:versionID="d8875bdd903eea06da3ee281c0476bca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3102289eb556e9891068b74389ee574a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A9DDDE-0F6E-498A-8484-2C76BF49C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D2301-2469-476F-A9D1-4A6D25921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9F6D1-9E56-4B9F-808B-AF438803FB55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FOUILLET Claire</cp:lastModifiedBy>
  <cp:revision>34</cp:revision>
  <cp:lastPrinted>2020-01-14T10:30:00Z</cp:lastPrinted>
  <dcterms:created xsi:type="dcterms:W3CDTF">2020-01-07T14:47:00Z</dcterms:created>
  <dcterms:modified xsi:type="dcterms:W3CDTF">2024-01-25T06:48:00Z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