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105180" w14:paraId="113E0998" w14:textId="77777777" w:rsidTr="00105180">
        <w:tc>
          <w:tcPr>
            <w:tcW w:w="9665" w:type="dxa"/>
            <w:shd w:val="clear" w:color="auto" w:fill="F2F2F2" w:themeFill="background1" w:themeFillShade="F2"/>
          </w:tcPr>
          <w:p w14:paraId="222B3BDB" w14:textId="77777777" w:rsidR="00105180" w:rsidRPr="003D661F" w:rsidRDefault="00105180" w:rsidP="00105180">
            <w:pPr>
              <w:spacing w:before="120"/>
              <w:jc w:val="center"/>
              <w:rPr>
                <w:b/>
                <w:color w:val="8B6D4A"/>
                <w:sz w:val="22"/>
                <w:szCs w:val="24"/>
              </w:rPr>
            </w:pPr>
            <w:bookmarkStart w:id="0" w:name="_Hlk26803523"/>
            <w:r w:rsidRPr="003D661F">
              <w:rPr>
                <w:b/>
                <w:color w:val="8B6D4A"/>
                <w:sz w:val="22"/>
                <w:szCs w:val="24"/>
              </w:rPr>
              <w:t>FICHE-TYPE 4</w:t>
            </w:r>
          </w:p>
          <w:p w14:paraId="0BB415A0" w14:textId="77777777" w:rsidR="005707E4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MARQUE QB 11 – MORTIERS ET PRODUITS CONNEXES </w:t>
            </w:r>
          </w:p>
          <w:p w14:paraId="12EBEAC7" w14:textId="77777777" w:rsidR="00597648" w:rsidRDefault="005707E4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>Famille Technique</w:t>
            </w:r>
          </w:p>
          <w:p w14:paraId="6FA3F66E" w14:textId="7091580D" w:rsidR="00105180" w:rsidRPr="003D661F" w:rsidRDefault="005707E4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 xml:space="preserve"> « </w:t>
            </w:r>
            <w:r w:rsidR="00597648">
              <w:rPr>
                <w:b/>
                <w:color w:val="8B6D4A"/>
                <w:sz w:val="22"/>
                <w:szCs w:val="24"/>
              </w:rPr>
              <w:t>MORTIERS DE MONTAGE A JOINT MINCE POUR PETITS ELEMENTS DE MAÇONNERIE</w:t>
            </w:r>
            <w:r>
              <w:rPr>
                <w:b/>
                <w:color w:val="8B6D4A"/>
                <w:sz w:val="22"/>
                <w:szCs w:val="24"/>
              </w:rPr>
              <w:t> »</w:t>
            </w:r>
          </w:p>
          <w:p w14:paraId="0031CACF" w14:textId="77777777" w:rsidR="00105180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</w:pPr>
          </w:p>
        </w:tc>
      </w:tr>
      <w:bookmarkEnd w:id="0"/>
      <w:tr w:rsidR="00105180" w14:paraId="4AA5F700" w14:textId="77777777" w:rsidTr="00105180">
        <w:tc>
          <w:tcPr>
            <w:tcW w:w="9665" w:type="dxa"/>
          </w:tcPr>
          <w:p w14:paraId="1402CE03" w14:textId="669E3821" w:rsidR="00105180" w:rsidRDefault="00105180" w:rsidP="005C0FDF">
            <w:pPr>
              <w:spacing w:after="240"/>
              <w:jc w:val="left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 </w:t>
            </w:r>
            <w:r w:rsidR="005C0FDF">
              <w:rPr>
                <w:b/>
                <w:smallCaps/>
                <w:color w:val="8B6D4A"/>
                <w:sz w:val="20"/>
                <w:szCs w:val="20"/>
              </w:rPr>
              <w:t xml:space="preserve">(entité juridique) </w:t>
            </w:r>
            <w:r w:rsidRPr="00450855">
              <w:rPr>
                <w:b/>
                <w:smallCaps/>
                <w:color w:val="8B6D4A"/>
                <w:sz w:val="20"/>
                <w:szCs w:val="20"/>
              </w:rPr>
              <w:t>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94D9333546C04129800B4F4B188A07E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</w:t>
                </w:r>
              </w:sdtContent>
            </w:sdt>
          </w:p>
        </w:tc>
      </w:tr>
      <w:tr w:rsidR="00105180" w:rsidRPr="001330F0" w14:paraId="46E1B15C" w14:textId="77777777" w:rsidTr="00105180">
        <w:tc>
          <w:tcPr>
            <w:tcW w:w="9665" w:type="dxa"/>
          </w:tcPr>
          <w:p w14:paraId="5C01A9F3" w14:textId="77777777" w:rsidR="00105180" w:rsidRPr="001330F0" w:rsidRDefault="00105180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 xml:space="preserve">Unité de Fabrication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7E979329E3284649B689F6E69D54DBB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</w:t>
                </w:r>
              </w:sdtContent>
            </w:sdt>
            <w:r w:rsidRPr="00450855"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</w:p>
        </w:tc>
      </w:tr>
      <w:tr w:rsidR="00105180" w14:paraId="3B396F7E" w14:textId="77777777" w:rsidTr="00105180">
        <w:tc>
          <w:tcPr>
            <w:tcW w:w="9665" w:type="dxa"/>
            <w:tcBorders>
              <w:bottom w:val="single" w:sz="12" w:space="0" w:color="8B6D4A"/>
            </w:tcBorders>
          </w:tcPr>
          <w:p w14:paraId="5B5DE758" w14:textId="77777777" w:rsidR="00105180" w:rsidRDefault="00105180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>Dénomination commerciale du produit*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065867748"/>
                <w:placeholder>
                  <w:docPart w:val="4EFBC8A934D84C36AC3A8E1493BA379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</w:t>
                </w:r>
              </w:sdtContent>
            </w:sdt>
          </w:p>
          <w:p w14:paraId="3C80FB67" w14:textId="77777777" w:rsidR="00105180" w:rsidRDefault="00105180" w:rsidP="00105180">
            <w:pPr>
              <w:spacing w:before="60" w:after="240"/>
            </w:pPr>
            <w:r w:rsidRPr="00863421">
              <w:rPr>
                <w:sz w:val="16"/>
                <w:szCs w:val="16"/>
              </w:rPr>
              <w:t xml:space="preserve">* En cas d’une demande concernant plusieurs produits (changement de raison sociale, déménagement d’usine …), indiquer l’ensemble des produits concernés </w:t>
            </w:r>
            <w:r>
              <w:rPr>
                <w:sz w:val="16"/>
                <w:szCs w:val="16"/>
              </w:rPr>
              <w:t>s</w:t>
            </w:r>
            <w:r w:rsidRPr="00863421">
              <w:rPr>
                <w:sz w:val="16"/>
                <w:szCs w:val="16"/>
              </w:rPr>
              <w:t xml:space="preserve">ur </w:t>
            </w:r>
            <w:r>
              <w:rPr>
                <w:sz w:val="16"/>
                <w:szCs w:val="16"/>
              </w:rPr>
              <w:t>la</w:t>
            </w:r>
            <w:r w:rsidRPr="00863421">
              <w:rPr>
                <w:sz w:val="16"/>
                <w:szCs w:val="16"/>
              </w:rPr>
              <w:t xml:space="preserve"> liste</w:t>
            </w:r>
            <w:r>
              <w:rPr>
                <w:sz w:val="16"/>
                <w:szCs w:val="16"/>
              </w:rPr>
              <w:t xml:space="preserve"> jointe en annexe de cette fiche.</w:t>
            </w:r>
          </w:p>
        </w:tc>
      </w:tr>
      <w:tr w:rsidR="00105180" w14:paraId="29F74A06" w14:textId="77777777" w:rsidTr="00105180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</w:tcPr>
          <w:p w14:paraId="2576FCC8" w14:textId="77777777" w:rsidR="00105180" w:rsidRPr="002E23F4" w:rsidRDefault="00105180" w:rsidP="00105180">
            <w:pPr>
              <w:spacing w:before="60"/>
              <w:rPr>
                <w:b/>
                <w:smallCaps/>
                <w:color w:val="8B6D4A"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Type de demande : </w:t>
            </w:r>
          </w:p>
          <w:p w14:paraId="60CC4D7C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</w:p>
          <w:p w14:paraId="18C57D2B" w14:textId="402EC567" w:rsidR="00105180" w:rsidRDefault="0040445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701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b/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Nouveau produit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6B5F9C68" w14:textId="512B0288" w:rsidR="00105180" w:rsidRDefault="00FC631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105180" w:rsidRPr="003720B3">
              <w:rPr>
                <w:sz w:val="19"/>
                <w:szCs w:val="19"/>
                <w:u w:val="single"/>
              </w:rPr>
              <w:t>admission</w:t>
            </w:r>
            <w:r w:rsidR="00113491">
              <w:rPr>
                <w:sz w:val="19"/>
                <w:szCs w:val="19"/>
                <w:u w:val="single"/>
              </w:rPr>
              <w:t xml:space="preserve"> </w:t>
            </w:r>
            <w:r w:rsidR="00105180" w:rsidRPr="003720B3">
              <w:rPr>
                <w:sz w:val="19"/>
                <w:szCs w:val="19"/>
              </w:rPr>
              <w:t xml:space="preserve">si nouvelle usine / </w:t>
            </w:r>
            <w:r w:rsidR="00105180" w:rsidRPr="003720B3">
              <w:rPr>
                <w:sz w:val="19"/>
                <w:szCs w:val="19"/>
                <w:u w:val="single"/>
              </w:rPr>
              <w:t>admission complémentaire</w:t>
            </w:r>
            <w:r w:rsidR="00105180">
              <w:rPr>
                <w:sz w:val="19"/>
                <w:szCs w:val="19"/>
                <w:u w:val="single"/>
              </w:rPr>
              <w:t xml:space="preserve"> cas 1</w:t>
            </w:r>
            <w:r w:rsidR="00105180" w:rsidRPr="003720B3">
              <w:rPr>
                <w:sz w:val="19"/>
                <w:szCs w:val="19"/>
              </w:rPr>
              <w:t xml:space="preserve"> si usine déjà connue</w:t>
            </w:r>
            <w:r w:rsidR="00105180">
              <w:rPr>
                <w:sz w:val="19"/>
                <w:szCs w:val="19"/>
              </w:rPr>
              <w:t xml:space="preserve"> pour la famille technique)</w:t>
            </w:r>
          </w:p>
          <w:p w14:paraId="77F394B1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569C40B0" w14:textId="77777777" w:rsidR="00105180" w:rsidRDefault="00404451" w:rsidP="00105180">
            <w:pPr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212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Nouveau site de fabrication</w:t>
            </w:r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1F423F">
              <w:rPr>
                <w:b/>
                <w:sz w:val="19"/>
                <w:szCs w:val="19"/>
              </w:rPr>
              <w:t>pour un produit déjà certifié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105180">
              <w:rPr>
                <w:b/>
                <w:sz w:val="19"/>
                <w:szCs w:val="19"/>
              </w:rPr>
              <w:t>Fournir les éléments partie B</w:t>
            </w:r>
          </w:p>
          <w:p w14:paraId="436A797A" w14:textId="77777777" w:rsidR="00105180" w:rsidRDefault="00105180" w:rsidP="00105180">
            <w:pPr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8873C6">
              <w:rPr>
                <w:sz w:val="19"/>
                <w:szCs w:val="19"/>
                <w:u w:val="single"/>
              </w:rPr>
              <w:t>admission complémentaire</w:t>
            </w:r>
            <w:r>
              <w:rPr>
                <w:sz w:val="19"/>
                <w:szCs w:val="19"/>
                <w:u w:val="single"/>
              </w:rPr>
              <w:t xml:space="preserve"> cas 2 et 3</w:t>
            </w:r>
            <w:r w:rsidRPr="00B92366">
              <w:rPr>
                <w:sz w:val="19"/>
                <w:szCs w:val="19"/>
              </w:rPr>
              <w:t> : usine déjà connue</w:t>
            </w:r>
            <w:r>
              <w:rPr>
                <w:sz w:val="19"/>
                <w:szCs w:val="19"/>
              </w:rPr>
              <w:t xml:space="preserve"> pour d’autres familles techniques</w:t>
            </w:r>
            <w:r w:rsidRPr="00B92366">
              <w:rPr>
                <w:sz w:val="19"/>
                <w:szCs w:val="19"/>
              </w:rPr>
              <w:t xml:space="preserve"> ou nouvelle usine pour un titulaire ayant des usines </w:t>
            </w:r>
            <w:r>
              <w:rPr>
                <w:sz w:val="19"/>
                <w:szCs w:val="19"/>
              </w:rPr>
              <w:t>déjà connues</w:t>
            </w:r>
            <w:r w:rsidRPr="00B92366">
              <w:rPr>
                <w:sz w:val="19"/>
                <w:szCs w:val="19"/>
              </w:rPr>
              <w:t>)</w:t>
            </w:r>
          </w:p>
          <w:p w14:paraId="65B56D8E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C38D3AC" w14:textId="0C82A6B1" w:rsidR="00105180" w:rsidRDefault="0040445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74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Produit déjà certifié qui évolue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2B1D6DB0" w14:textId="019C78D1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3720B3">
              <w:rPr>
                <w:sz w:val="19"/>
                <w:szCs w:val="19"/>
                <w:u w:val="single"/>
              </w:rPr>
              <w:t>extension</w:t>
            </w:r>
            <w:r w:rsidR="00113491">
              <w:rPr>
                <w:sz w:val="19"/>
                <w:szCs w:val="19"/>
                <w:u w:val="single"/>
              </w:rPr>
              <w:t xml:space="preserve"> </w:t>
            </w:r>
            <w:r w:rsidRPr="003720B3">
              <w:rPr>
                <w:sz w:val="19"/>
                <w:szCs w:val="19"/>
                <w:u w:val="single"/>
              </w:rPr>
              <w:t>cas 1</w:t>
            </w:r>
            <w:r w:rsidRPr="00B92366">
              <w:rPr>
                <w:sz w:val="19"/>
                <w:szCs w:val="19"/>
              </w:rPr>
              <w:t xml:space="preserve"> : changement formulation, extension domaine d’emploi, …)</w:t>
            </w:r>
            <w:r>
              <w:rPr>
                <w:sz w:val="19"/>
                <w:szCs w:val="19"/>
              </w:rPr>
              <w:t xml:space="preserve">  </w:t>
            </w:r>
          </w:p>
          <w:p w14:paraId="303D7BEF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41C849EE" w14:textId="77777777" w:rsidR="00105180" w:rsidRDefault="0040445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4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Changement de dénomination commerciale d’un produit déjà certifié ou de raison sociale du titulaire</w:t>
            </w:r>
            <w:r w:rsidR="00105180">
              <w:rPr>
                <w:sz w:val="19"/>
                <w:szCs w:val="19"/>
              </w:rPr>
              <w:t xml:space="preserve"> : </w:t>
            </w:r>
          </w:p>
          <w:p w14:paraId="3BC8FB97" w14:textId="0B419C76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→</w:t>
            </w:r>
            <w:r>
              <w:rPr>
                <w:b/>
                <w:sz w:val="19"/>
                <w:szCs w:val="19"/>
              </w:rPr>
              <w:t xml:space="preserve"> Fournir la DOP mise à jour (+ éventuels éléments administratif</w:t>
            </w:r>
            <w:r w:rsidR="006E262E">
              <w:rPr>
                <w:b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)</w:t>
            </w:r>
          </w:p>
          <w:p w14:paraId="28689850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r w:rsidRPr="003720B3">
              <w:rPr>
                <w:sz w:val="19"/>
                <w:szCs w:val="19"/>
                <w:u w:val="single"/>
              </w:rPr>
              <w:t>extension cas 2</w:t>
            </w:r>
            <w:r w:rsidRPr="00B92366">
              <w:rPr>
                <w:sz w:val="19"/>
                <w:szCs w:val="19"/>
              </w:rPr>
              <w:t>)</w:t>
            </w:r>
          </w:p>
          <w:p w14:paraId="7B483CFF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D58ED0A" w14:textId="77777777" w:rsidR="00105180" w:rsidRDefault="00404451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22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sz w:val="19"/>
                <w:szCs w:val="19"/>
              </w:rPr>
              <w:t xml:space="preserve"> </w:t>
            </w:r>
            <w:r w:rsidR="00105180" w:rsidRPr="00DA5D57">
              <w:rPr>
                <w:b/>
                <w:sz w:val="19"/>
                <w:szCs w:val="19"/>
              </w:rPr>
              <w:t>Extension(s) de marque listée(s) en annexes au certificat fabricant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105180">
              <w:rPr>
                <w:b/>
                <w:sz w:val="19"/>
                <w:szCs w:val="19"/>
              </w:rPr>
              <w:t>Fournir la/les DOP mise(s) à jour</w:t>
            </w:r>
          </w:p>
          <w:p w14:paraId="778A4968" w14:textId="6F1C0B45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r w:rsidRPr="003720B3">
              <w:rPr>
                <w:sz w:val="19"/>
                <w:szCs w:val="19"/>
                <w:u w:val="single"/>
              </w:rPr>
              <w:t>maintien de droit d’usage</w:t>
            </w:r>
            <w:r>
              <w:rPr>
                <w:sz w:val="19"/>
                <w:szCs w:val="19"/>
                <w:u w:val="single"/>
              </w:rPr>
              <w:t xml:space="preserve"> cas 1</w:t>
            </w:r>
            <w:r>
              <w:t>)</w:t>
            </w:r>
          </w:p>
          <w:p w14:paraId="0F2F2481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E9816F2" w14:textId="77777777" w:rsidR="00105180" w:rsidRPr="0091195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after="120" w:line="240" w:lineRule="auto"/>
              <w:jc w:val="left"/>
              <w:rPr>
                <w:sz w:val="19"/>
                <w:szCs w:val="19"/>
              </w:rPr>
            </w:pPr>
            <w:r w:rsidRPr="00911950">
              <w:rPr>
                <w:sz w:val="19"/>
                <w:szCs w:val="19"/>
              </w:rPr>
              <w:t>Autre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appellation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commerciale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précisée</w:t>
            </w:r>
            <w:r>
              <w:rPr>
                <w:sz w:val="19"/>
                <w:szCs w:val="19"/>
              </w:rPr>
              <w:t>(</w:t>
            </w:r>
            <w:r w:rsidRPr="00911950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911950">
              <w:rPr>
                <w:sz w:val="19"/>
                <w:szCs w:val="19"/>
              </w:rPr>
              <w:t xml:space="preserve"> dans le même certificat :</w:t>
            </w:r>
          </w:p>
          <w:tbl>
            <w:tblPr>
              <w:tblpPr w:leftFromText="141" w:rightFromText="141" w:vertAnchor="text" w:tblpX="-38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3"/>
              <w:gridCol w:w="4716"/>
            </w:tblGrid>
            <w:tr w:rsidR="00105180" w:rsidRPr="00FE05E4" w14:paraId="478832B3" w14:textId="77777777" w:rsidTr="00F266A6">
              <w:tc>
                <w:tcPr>
                  <w:tcW w:w="2502" w:type="pct"/>
                </w:tcPr>
                <w:p w14:paraId="4BB51097" w14:textId="77777777" w:rsidR="00105180" w:rsidRPr="00362392" w:rsidRDefault="00105180" w:rsidP="00105180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Désignation commerciale</w:t>
                  </w:r>
                </w:p>
              </w:tc>
              <w:tc>
                <w:tcPr>
                  <w:tcW w:w="2498" w:type="pct"/>
                </w:tcPr>
                <w:p w14:paraId="7C4A400D" w14:textId="77777777" w:rsidR="00105180" w:rsidRPr="00362392" w:rsidRDefault="00105180" w:rsidP="00105180">
                  <w:pPr>
                    <w:pStyle w:val="Retraitcorpsdetexte"/>
                    <w:tabs>
                      <w:tab w:val="left" w:pos="5670"/>
                      <w:tab w:val="left" w:pos="7513"/>
                      <w:tab w:val="left" w:leader="underscore" w:pos="10206"/>
                    </w:tabs>
                    <w:ind w:left="0"/>
                    <w:jc w:val="center"/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</w:pPr>
                  <w:r w:rsidRPr="00362392">
                    <w:rPr>
                      <w:rFonts w:ascii="Roboto" w:hAnsi="Roboto"/>
                      <w:b/>
                      <w:bCs/>
                      <w:sz w:val="19"/>
                      <w:szCs w:val="19"/>
                    </w:rPr>
                    <w:t>Distributeur</w:t>
                  </w:r>
                </w:p>
              </w:tc>
            </w:tr>
            <w:tr w:rsidR="00105180" w:rsidRPr="00FE05E4" w14:paraId="2F11719F" w14:textId="77777777" w:rsidTr="00F266A6">
              <w:trPr>
                <w:trHeight w:val="459"/>
              </w:trPr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634983040"/>
                  <w:placeholder>
                    <w:docPart w:val="34D837B96FA64758BA584BC681A6D126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F0DE028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417910358"/>
                  <w:placeholder>
                    <w:docPart w:val="8FF2887D8B0F44EFB26357552F4DF67A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625D4448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105180" w:rsidRPr="00FE05E4" w14:paraId="316350EE" w14:textId="77777777" w:rsidTr="00F266A6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1868107680"/>
                  <w:placeholder>
                    <w:docPart w:val="78F3643A35E64002A530046508969E82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B40B714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98113677"/>
                  <w:placeholder>
                    <w:docPart w:val="321BA9DD7C194C7EBD149641186C7DD5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0CBC5DB3" w14:textId="77777777" w:rsidR="00105180" w:rsidRPr="00FE05E4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105180" w:rsidRPr="00FE05E4" w14:paraId="353784F9" w14:textId="77777777" w:rsidTr="00F266A6"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-634486901"/>
                  <w:placeholder>
                    <w:docPart w:val="E6CF2FE769CE4F3C980E6A1F4387AE80"/>
                  </w:placeholder>
                  <w:showingPlcHdr/>
                </w:sdtPr>
                <w:sdtEndPr/>
                <w:sdtContent>
                  <w:tc>
                    <w:tcPr>
                      <w:tcW w:w="2502" w:type="pct"/>
                    </w:tcPr>
                    <w:p w14:paraId="4A247714" w14:textId="77777777" w:rsidR="00105180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Roboto" w:hAnsi="Roboto"/>
                    <w:sz w:val="20"/>
                    <w:szCs w:val="20"/>
                  </w:rPr>
                  <w:id w:val="2010645055"/>
                  <w:placeholder>
                    <w:docPart w:val="3A3D5C8CC6DD49B3807DBC3C98ED3706"/>
                  </w:placeholder>
                  <w:showingPlcHdr/>
                </w:sdtPr>
                <w:sdtEndPr/>
                <w:sdtContent>
                  <w:tc>
                    <w:tcPr>
                      <w:tcW w:w="2498" w:type="pct"/>
                    </w:tcPr>
                    <w:p w14:paraId="73F91214" w14:textId="77777777" w:rsidR="00105180" w:rsidRDefault="00105180" w:rsidP="00105180">
                      <w:pPr>
                        <w:pStyle w:val="Retraitcorpsdetexte"/>
                        <w:tabs>
                          <w:tab w:val="left" w:pos="5670"/>
                          <w:tab w:val="left" w:pos="7513"/>
                          <w:tab w:val="left" w:leader="underscore" w:pos="10206"/>
                        </w:tabs>
                        <w:spacing w:before="240" w:after="240"/>
                        <w:ind w:left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sz w:val="18"/>
                          <w:szCs w:val="18"/>
                        </w:rPr>
                        <w:t>______________________________________</w:t>
                      </w:r>
                      <w:r w:rsidRPr="004E1498">
                        <w:rPr>
                          <w:rStyle w:val="Textedelespacerserv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14:paraId="0B94A7BC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0F38214" w14:textId="2A3026C8" w:rsidR="00105180" w:rsidRDefault="0040445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id w:val="1110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180"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Extension de marque sur un certificat distinct</w:t>
            </w:r>
            <w:r w:rsidR="00105180">
              <w:rPr>
                <w:b/>
                <w:sz w:val="19"/>
                <w:szCs w:val="19"/>
              </w:rPr>
              <w:t> :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 →</w:t>
            </w:r>
            <w:r w:rsidR="00105180">
              <w:rPr>
                <w:b/>
                <w:sz w:val="19"/>
                <w:szCs w:val="19"/>
              </w:rPr>
              <w:t xml:space="preserve"> Fournir la/les DOP mise(s) à jour</w:t>
            </w:r>
          </w:p>
          <w:p w14:paraId="78D22E9A" w14:textId="21E93CF2" w:rsidR="00105180" w:rsidRPr="004E1498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r w:rsidRPr="003720B3">
              <w:rPr>
                <w:sz w:val="19"/>
                <w:szCs w:val="19"/>
                <w:u w:val="single"/>
              </w:rPr>
              <w:t>maintien de droit d’usage</w:t>
            </w:r>
            <w:r>
              <w:rPr>
                <w:sz w:val="19"/>
                <w:szCs w:val="19"/>
                <w:u w:val="single"/>
              </w:rPr>
              <w:t xml:space="preserve"> cas 2</w:t>
            </w:r>
            <w:r>
              <w:t>)</w:t>
            </w:r>
          </w:p>
          <w:p w14:paraId="3252B505" w14:textId="77777777" w:rsidR="00105180" w:rsidRPr="001330F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after="120" w:line="240" w:lineRule="auto"/>
              <w:jc w:val="left"/>
              <w:rPr>
                <w:b/>
                <w:smallCaps/>
                <w:sz w:val="20"/>
                <w:szCs w:val="20"/>
              </w:rPr>
            </w:pPr>
          </w:p>
        </w:tc>
      </w:tr>
    </w:tbl>
    <w:p w14:paraId="7AA12454" w14:textId="77777777" w:rsidR="008C5CF6" w:rsidRDefault="008C5CF6">
      <w:pPr>
        <w:spacing w:before="0" w:after="160" w:line="259" w:lineRule="auto"/>
        <w:jc w:val="left"/>
      </w:pPr>
      <w:r>
        <w:br w:type="page"/>
      </w:r>
    </w:p>
    <w:p w14:paraId="6B5FE977" w14:textId="77777777" w:rsidR="00A43B94" w:rsidRDefault="00A43B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5"/>
      </w:tblGrid>
      <w:tr w:rsidR="004E1498" w:rsidRPr="002E23F4" w14:paraId="1ED538B4" w14:textId="77777777" w:rsidTr="00DD5777">
        <w:tc>
          <w:tcPr>
            <w:tcW w:w="9665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F2F2F2" w:themeFill="background1" w:themeFillShade="F2"/>
            <w:vAlign w:val="center"/>
          </w:tcPr>
          <w:p w14:paraId="63827527" w14:textId="0186D067" w:rsidR="004E1498" w:rsidRPr="002E23F4" w:rsidRDefault="004E1498" w:rsidP="002E23F4">
            <w:pPr>
              <w:spacing w:before="120"/>
              <w:jc w:val="left"/>
              <w:rPr>
                <w:b/>
                <w:color w:val="8B6D4A"/>
                <w:sz w:val="24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A / </w:t>
            </w:r>
            <w:r w:rsidR="00140BBA" w:rsidRPr="003D661F">
              <w:rPr>
                <w:b/>
                <w:color w:val="8B6D4A"/>
                <w:sz w:val="22"/>
                <w:szCs w:val="24"/>
              </w:rPr>
              <w:t>PRODUIT ET DOMAINES D’EMPLOIS</w:t>
            </w:r>
          </w:p>
        </w:tc>
      </w:tr>
      <w:tr w:rsidR="004E1498" w14:paraId="1CEB913F" w14:textId="77777777" w:rsidTr="00DD5777">
        <w:trPr>
          <w:trHeight w:val="1049"/>
        </w:trPr>
        <w:tc>
          <w:tcPr>
            <w:tcW w:w="9665" w:type="dxa"/>
            <w:tcBorders>
              <w:top w:val="nil"/>
              <w:left w:val="single" w:sz="12" w:space="0" w:color="8B6D4A"/>
              <w:bottom w:val="nil"/>
              <w:right w:val="single" w:sz="12" w:space="0" w:color="8B6D4A"/>
            </w:tcBorders>
          </w:tcPr>
          <w:p w14:paraId="5DE4B60C" w14:textId="51303DAB" w:rsidR="004E1498" w:rsidRPr="002E23F4" w:rsidRDefault="004E1498" w:rsidP="00DD5777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  <w:r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Partie 1 :</w:t>
            </w:r>
            <w:r w:rsidR="00140BBA"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 xml:space="preserve"> </w:t>
            </w:r>
            <w:r w:rsidR="00597648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Caractéristiques et conditions d’emploi de l’enduit</w:t>
            </w:r>
          </w:p>
          <w:p w14:paraId="61931C3E" w14:textId="63AF5D40" w:rsidR="00113491" w:rsidRDefault="00A86BCA" w:rsidP="00DD5777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120" w:line="240" w:lineRule="auto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597648" w:rsidRPr="00DD5777">
              <w:rPr>
                <w:b/>
                <w:sz w:val="19"/>
                <w:szCs w:val="19"/>
              </w:rPr>
              <w:t>Type d’élément de maçonnerie visé</w:t>
            </w:r>
            <w:r w:rsidR="00DD5777" w:rsidRPr="00DD5777">
              <w:rPr>
                <w:b/>
                <w:sz w:val="19"/>
                <w:szCs w:val="19"/>
              </w:rPr>
              <w:t> 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7"/>
              <w:gridCol w:w="623"/>
              <w:gridCol w:w="2063"/>
              <w:gridCol w:w="3430"/>
              <w:gridCol w:w="2616"/>
            </w:tblGrid>
            <w:tr w:rsidR="00DD5777" w:rsidRPr="00A03F7C" w14:paraId="669628F2" w14:textId="77777777" w:rsidTr="00496427">
              <w:trPr>
                <w:jc w:val="center"/>
              </w:trPr>
              <w:tc>
                <w:tcPr>
                  <w:tcW w:w="1330" w:type="dxa"/>
                  <w:gridSpan w:val="2"/>
                  <w:vAlign w:val="center"/>
                </w:tcPr>
                <w:p w14:paraId="59790A9D" w14:textId="77777777" w:rsidR="00DD5777" w:rsidRPr="00DD5777" w:rsidRDefault="00DD5777" w:rsidP="00496427">
                  <w:pPr>
                    <w:spacing w:before="120" w:after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D5777">
                    <w:rPr>
                      <w:rFonts w:cs="Arial"/>
                      <w:b/>
                      <w:sz w:val="19"/>
                      <w:szCs w:val="19"/>
                    </w:rPr>
                    <w:t>Catégories</w:t>
                  </w:r>
                </w:p>
              </w:tc>
              <w:tc>
                <w:tcPr>
                  <w:tcW w:w="5493" w:type="dxa"/>
                  <w:gridSpan w:val="2"/>
                  <w:shd w:val="clear" w:color="auto" w:fill="auto"/>
                  <w:vAlign w:val="center"/>
                </w:tcPr>
                <w:p w14:paraId="1398FD42" w14:textId="77777777" w:rsidR="00DD5777" w:rsidRPr="00DD5777" w:rsidRDefault="00DD5777" w:rsidP="00496427">
                  <w:pPr>
                    <w:spacing w:before="120" w:after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D5777">
                    <w:rPr>
                      <w:rFonts w:cs="Arial"/>
                      <w:b/>
                      <w:sz w:val="19"/>
                      <w:szCs w:val="19"/>
                    </w:rPr>
                    <w:t>Type d’éléments de maçonnerie</w:t>
                  </w:r>
                </w:p>
              </w:tc>
              <w:tc>
                <w:tcPr>
                  <w:tcW w:w="2616" w:type="dxa"/>
                </w:tcPr>
                <w:p w14:paraId="6F3886BE" w14:textId="77777777" w:rsidR="00DD5777" w:rsidRPr="00DD5777" w:rsidRDefault="00DD5777" w:rsidP="00DD5777">
                  <w:pPr>
                    <w:spacing w:before="120" w:after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DD5777">
                    <w:rPr>
                      <w:rFonts w:cs="Arial"/>
                      <w:b/>
                      <w:sz w:val="19"/>
                      <w:szCs w:val="19"/>
                    </w:rPr>
                    <w:t>Temps ouvert par adhérence à 15 min</w:t>
                  </w:r>
                </w:p>
              </w:tc>
            </w:tr>
            <w:tr w:rsidR="00DD5777" w:rsidRPr="00A03F7C" w14:paraId="6927C646" w14:textId="77777777" w:rsidTr="00A52519">
              <w:trPr>
                <w:trHeight w:val="800"/>
                <w:jc w:val="center"/>
              </w:trPr>
              <w:sdt>
                <w:sdtPr>
                  <w:rPr>
                    <w:rFonts w:cs="Arial"/>
                    <w:sz w:val="19"/>
                    <w:szCs w:val="19"/>
                  </w:rPr>
                  <w:id w:val="830329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7" w:type="dxa"/>
                      <w:vAlign w:val="center"/>
                    </w:tcPr>
                    <w:p w14:paraId="29ADCAEB" w14:textId="7825423E" w:rsidR="00DD5777" w:rsidRPr="00A52519" w:rsidRDefault="00A52519" w:rsidP="00DD5777">
                      <w:pPr>
                        <w:spacing w:before="120" w:after="120"/>
                        <w:jc w:val="center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519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3" w:type="dxa"/>
                  <w:shd w:val="clear" w:color="auto" w:fill="auto"/>
                  <w:vAlign w:val="center"/>
                </w:tcPr>
                <w:p w14:paraId="0B4E6EA5" w14:textId="77777777" w:rsidR="00DD5777" w:rsidRPr="00A52519" w:rsidRDefault="00DD5777" w:rsidP="00DD577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  <w:highlight w:val="yellow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 xml:space="preserve">1 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5AF7582D" w14:textId="77777777" w:rsidR="00DD5777" w:rsidRPr="00A52519" w:rsidRDefault="00DD5777" w:rsidP="00DD5777">
                  <w:pPr>
                    <w:spacing w:before="120" w:after="120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>béton cellulaire</w:t>
                  </w:r>
                </w:p>
              </w:tc>
              <w:tc>
                <w:tcPr>
                  <w:tcW w:w="3430" w:type="dxa"/>
                  <w:shd w:val="clear" w:color="auto" w:fill="auto"/>
                  <w:vAlign w:val="center"/>
                </w:tcPr>
                <w:p w14:paraId="5DFEA4F1" w14:textId="77777777" w:rsidR="00DD5777" w:rsidRPr="00A03F7C" w:rsidRDefault="00DD5777" w:rsidP="00DD5777">
                  <w:pPr>
                    <w:spacing w:before="120" w:after="120"/>
                    <w:rPr>
                      <w:rFonts w:cs="Arial"/>
                    </w:rPr>
                  </w:pPr>
                  <w:r w:rsidRPr="00A03F7C">
                    <w:rPr>
                      <w:rFonts w:cs="Arial"/>
                      <w:b/>
                    </w:rPr>
                    <w:t>M</w:t>
                  </w:r>
                  <w:r w:rsidRPr="00A03F7C">
                    <w:rPr>
                      <w:rFonts w:cs="Arial"/>
                      <w:b/>
                      <w:vertAlign w:val="subscript"/>
                    </w:rPr>
                    <w:t>BC</w:t>
                  </w:r>
                  <w:r w:rsidRPr="00A03F7C">
                    <w:rPr>
                      <w:rFonts w:cs="Arial"/>
                      <w:b/>
                    </w:rPr>
                    <w:t xml:space="preserve"> </w:t>
                  </w:r>
                  <w:r w:rsidRPr="00A03F7C">
                    <w:rPr>
                      <w:rFonts w:cs="Arial"/>
                      <w:b/>
                    </w:rPr>
                    <w:br/>
                  </w:r>
                  <w:r w:rsidRPr="00A03F7C">
                    <w:rPr>
                      <w:rFonts w:cs="Arial"/>
                      <w:sz w:val="16"/>
                    </w:rPr>
                    <w:t>pour les éléments de béton cellulaire autoclavé de masse volumique comprise entre 350 et 500 kg/m³.</w:t>
                  </w:r>
                </w:p>
              </w:tc>
              <w:tc>
                <w:tcPr>
                  <w:tcW w:w="2616" w:type="dxa"/>
                  <w:vAlign w:val="center"/>
                </w:tcPr>
                <w:p w14:paraId="0D0A8F4A" w14:textId="77777777" w:rsidR="00DD5777" w:rsidRPr="00A52519" w:rsidRDefault="00DD5777" w:rsidP="0049642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 xml:space="preserve">≥ </w:t>
                  </w: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952627491"/>
                      <w:placeholder>
                        <w:docPart w:val="0801653F0F044528BFECFEB8B0372C83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Pr="00A52519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  <w:r w:rsidRPr="00A52519">
                    <w:rPr>
                      <w:rStyle w:val="Style1"/>
                      <w:sz w:val="19"/>
                      <w:szCs w:val="19"/>
                    </w:rPr>
                    <w:t xml:space="preserve"> MPa</w:t>
                  </w:r>
                </w:p>
              </w:tc>
            </w:tr>
            <w:tr w:rsidR="00DD5777" w:rsidRPr="00A03F7C" w14:paraId="0BEB7BCE" w14:textId="77777777" w:rsidTr="00DD5777">
              <w:trPr>
                <w:trHeight w:val="664"/>
                <w:jc w:val="center"/>
              </w:trPr>
              <w:sdt>
                <w:sdtPr>
                  <w:rPr>
                    <w:rFonts w:cs="Arial"/>
                    <w:sz w:val="19"/>
                    <w:szCs w:val="19"/>
                  </w:rPr>
                  <w:id w:val="2075455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7" w:type="dxa"/>
                      <w:vMerge w:val="restart"/>
                      <w:vAlign w:val="center"/>
                    </w:tcPr>
                    <w:p w14:paraId="35EE54B4" w14:textId="77777777" w:rsidR="00DD5777" w:rsidRPr="00A52519" w:rsidRDefault="00DD5777" w:rsidP="00DD5777">
                      <w:pPr>
                        <w:spacing w:before="120" w:after="120"/>
                        <w:jc w:val="center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519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3" w:type="dxa"/>
                  <w:vMerge w:val="restart"/>
                  <w:shd w:val="clear" w:color="auto" w:fill="auto"/>
                  <w:vAlign w:val="center"/>
                </w:tcPr>
                <w:p w14:paraId="13345F1A" w14:textId="77777777" w:rsidR="00DD5777" w:rsidRPr="00A52519" w:rsidRDefault="00DD5777" w:rsidP="00DD577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063" w:type="dxa"/>
                  <w:vMerge w:val="restart"/>
                  <w:shd w:val="clear" w:color="auto" w:fill="auto"/>
                  <w:vAlign w:val="center"/>
                </w:tcPr>
                <w:p w14:paraId="5B311686" w14:textId="77777777" w:rsidR="00DD5777" w:rsidRPr="00A52519" w:rsidRDefault="00DD5777" w:rsidP="00DD5777">
                  <w:pPr>
                    <w:spacing w:before="120" w:after="120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>blocs béton granulats courants et granulats légers</w:t>
                  </w:r>
                </w:p>
              </w:tc>
              <w:tc>
                <w:tcPr>
                  <w:tcW w:w="3430" w:type="dxa"/>
                  <w:shd w:val="clear" w:color="auto" w:fill="auto"/>
                  <w:vAlign w:val="center"/>
                </w:tcPr>
                <w:p w14:paraId="1E46ED0C" w14:textId="3F8215E1" w:rsidR="00DD5777" w:rsidRPr="00A03F7C" w:rsidRDefault="00DD5777" w:rsidP="00A52519">
                  <w:pPr>
                    <w:spacing w:before="120" w:after="120"/>
                    <w:rPr>
                      <w:rFonts w:cs="Arial"/>
                    </w:rPr>
                  </w:pPr>
                  <w:r w:rsidRPr="00A03F7C">
                    <w:rPr>
                      <w:rFonts w:cs="Arial"/>
                      <w:b/>
                    </w:rPr>
                    <w:t>M</w:t>
                  </w:r>
                  <w:r w:rsidRPr="00A03F7C">
                    <w:rPr>
                      <w:rFonts w:cs="Arial"/>
                      <w:b/>
                      <w:vertAlign w:val="subscript"/>
                    </w:rPr>
                    <w:t>B1</w:t>
                  </w:r>
                  <w:r w:rsidRPr="00A03F7C">
                    <w:rPr>
                      <w:rFonts w:cs="Arial"/>
                      <w:b/>
                    </w:rPr>
                    <w:t xml:space="preserve"> </w:t>
                  </w:r>
                  <w:r w:rsidRPr="00A03F7C">
                    <w:rPr>
                      <w:rFonts w:cs="Arial"/>
                      <w:b/>
                    </w:rPr>
                    <w:br/>
                  </w:r>
                  <w:r w:rsidRPr="00A03F7C">
                    <w:rPr>
                      <w:rFonts w:cs="Arial"/>
                      <w:sz w:val="16"/>
                    </w:rPr>
                    <w:t>pour une absorption entre 1 et 7,5 g/ (m².s)</w:t>
                  </w:r>
                </w:p>
              </w:tc>
              <w:tc>
                <w:tcPr>
                  <w:tcW w:w="2616" w:type="dxa"/>
                  <w:shd w:val="clear" w:color="auto" w:fill="auto"/>
                  <w:vAlign w:val="center"/>
                </w:tcPr>
                <w:p w14:paraId="2200989D" w14:textId="77777777" w:rsidR="00DD5777" w:rsidRPr="00A52519" w:rsidRDefault="00DD5777" w:rsidP="0049642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 xml:space="preserve">≥ </w:t>
                  </w: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795565615"/>
                      <w:placeholder>
                        <w:docPart w:val="9425E6C676E4469D9271F57E0210E78D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Pr="00A52519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  <w:r w:rsidRPr="00A52519">
                    <w:rPr>
                      <w:rStyle w:val="Style1"/>
                      <w:sz w:val="19"/>
                      <w:szCs w:val="19"/>
                    </w:rPr>
                    <w:t xml:space="preserve"> MPa</w:t>
                  </w:r>
                </w:p>
              </w:tc>
            </w:tr>
            <w:tr w:rsidR="00DD5777" w:rsidRPr="00A03F7C" w14:paraId="14AEC1B2" w14:textId="77777777" w:rsidTr="00DD5777">
              <w:trPr>
                <w:trHeight w:val="663"/>
                <w:jc w:val="center"/>
              </w:trPr>
              <w:tc>
                <w:tcPr>
                  <w:tcW w:w="707" w:type="dxa"/>
                  <w:vMerge/>
                  <w:vAlign w:val="center"/>
                </w:tcPr>
                <w:p w14:paraId="63F94D39" w14:textId="77777777" w:rsidR="00DD5777" w:rsidRPr="00A52519" w:rsidRDefault="00DD5777" w:rsidP="00DD577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</w:p>
              </w:tc>
              <w:tc>
                <w:tcPr>
                  <w:tcW w:w="623" w:type="dxa"/>
                  <w:vMerge/>
                  <w:shd w:val="clear" w:color="auto" w:fill="auto"/>
                  <w:vAlign w:val="center"/>
                </w:tcPr>
                <w:p w14:paraId="6E14772B" w14:textId="77777777" w:rsidR="00DD5777" w:rsidRPr="00A52519" w:rsidRDefault="00DD5777" w:rsidP="00DD577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</w:p>
              </w:tc>
              <w:tc>
                <w:tcPr>
                  <w:tcW w:w="2063" w:type="dxa"/>
                  <w:vMerge/>
                  <w:shd w:val="clear" w:color="auto" w:fill="auto"/>
                  <w:vAlign w:val="center"/>
                </w:tcPr>
                <w:p w14:paraId="222CA94E" w14:textId="77777777" w:rsidR="00DD5777" w:rsidRPr="00A52519" w:rsidRDefault="00DD5777" w:rsidP="00DD5777">
                  <w:pPr>
                    <w:spacing w:before="120" w:after="120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  <w:tc>
                <w:tcPr>
                  <w:tcW w:w="3430" w:type="dxa"/>
                  <w:shd w:val="clear" w:color="auto" w:fill="auto"/>
                  <w:vAlign w:val="center"/>
                </w:tcPr>
                <w:p w14:paraId="2667D268" w14:textId="77777777" w:rsidR="00DD5777" w:rsidRPr="00A03F7C" w:rsidRDefault="00DD5777" w:rsidP="00DD5777">
                  <w:pPr>
                    <w:spacing w:before="120" w:after="120"/>
                    <w:rPr>
                      <w:rFonts w:cs="Arial"/>
                    </w:rPr>
                  </w:pPr>
                  <w:r w:rsidRPr="00A03F7C">
                    <w:rPr>
                      <w:rFonts w:cs="Arial"/>
                      <w:b/>
                    </w:rPr>
                    <w:t>M</w:t>
                  </w:r>
                  <w:r w:rsidRPr="00A03F7C">
                    <w:rPr>
                      <w:rFonts w:cs="Arial"/>
                      <w:b/>
                      <w:vertAlign w:val="subscript"/>
                    </w:rPr>
                    <w:t>B2</w:t>
                  </w:r>
                  <w:r w:rsidRPr="00A03F7C">
                    <w:rPr>
                      <w:rFonts w:cs="Arial"/>
                      <w:b/>
                    </w:rPr>
                    <w:t xml:space="preserve"> </w:t>
                  </w:r>
                  <w:r w:rsidRPr="00A03F7C">
                    <w:rPr>
                      <w:rFonts w:cs="Arial"/>
                      <w:b/>
                    </w:rPr>
                    <w:br/>
                  </w:r>
                  <w:r w:rsidRPr="00A03F7C">
                    <w:rPr>
                      <w:rFonts w:cs="Arial"/>
                      <w:sz w:val="16"/>
                    </w:rPr>
                    <w:t>pour une absorption entre 7,6 et 15 g/ (m².s)</w:t>
                  </w:r>
                </w:p>
                <w:p w14:paraId="77FF94AD" w14:textId="77777777" w:rsidR="00DD5777" w:rsidRPr="00A03F7C" w:rsidRDefault="00DD5777" w:rsidP="00DD5777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A03F7C">
                    <w:rPr>
                      <w:rFonts w:cs="Arial"/>
                      <w:sz w:val="16"/>
                    </w:rPr>
                    <w:t>(absorption selon NF EN 772-11)</w:t>
                  </w:r>
                </w:p>
              </w:tc>
              <w:tc>
                <w:tcPr>
                  <w:tcW w:w="2616" w:type="dxa"/>
                  <w:shd w:val="clear" w:color="auto" w:fill="auto"/>
                  <w:vAlign w:val="center"/>
                </w:tcPr>
                <w:p w14:paraId="22F7BA31" w14:textId="77777777" w:rsidR="00DD5777" w:rsidRPr="00A52519" w:rsidRDefault="00DD5777" w:rsidP="0049642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 xml:space="preserve">≥ </w:t>
                  </w: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1704471778"/>
                      <w:placeholder>
                        <w:docPart w:val="F3946CC1AFC14DDBBC8891EFF9D209EC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Pr="00A52519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  <w:r w:rsidRPr="00A52519">
                    <w:rPr>
                      <w:rStyle w:val="Style1"/>
                      <w:sz w:val="19"/>
                      <w:szCs w:val="19"/>
                    </w:rPr>
                    <w:t xml:space="preserve"> MPa</w:t>
                  </w:r>
                </w:p>
              </w:tc>
            </w:tr>
            <w:tr w:rsidR="00DD5777" w:rsidRPr="00A03F7C" w14:paraId="03F1DF40" w14:textId="77777777" w:rsidTr="00DD5777">
              <w:trPr>
                <w:jc w:val="center"/>
              </w:trPr>
              <w:sdt>
                <w:sdtPr>
                  <w:rPr>
                    <w:rFonts w:cs="Arial"/>
                    <w:sz w:val="19"/>
                    <w:szCs w:val="19"/>
                  </w:rPr>
                  <w:id w:val="-144204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7" w:type="dxa"/>
                      <w:vAlign w:val="center"/>
                    </w:tcPr>
                    <w:p w14:paraId="0F497F9E" w14:textId="77777777" w:rsidR="00DD5777" w:rsidRPr="00A52519" w:rsidRDefault="00DD5777" w:rsidP="00DD5777">
                      <w:pPr>
                        <w:spacing w:before="120" w:after="120"/>
                        <w:jc w:val="center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519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3" w:type="dxa"/>
                  <w:shd w:val="clear" w:color="auto" w:fill="auto"/>
                  <w:vAlign w:val="center"/>
                </w:tcPr>
                <w:p w14:paraId="11B17B7C" w14:textId="77777777" w:rsidR="00DD5777" w:rsidRPr="00A52519" w:rsidRDefault="00DD5777" w:rsidP="00DD577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  <w:highlight w:val="yellow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60DB0888" w14:textId="77777777" w:rsidR="00DD5777" w:rsidRPr="00A52519" w:rsidRDefault="00DD5777" w:rsidP="00DD5777">
                  <w:pPr>
                    <w:spacing w:before="120" w:after="120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>briques en terre cuite</w:t>
                  </w:r>
                </w:p>
              </w:tc>
              <w:tc>
                <w:tcPr>
                  <w:tcW w:w="3430" w:type="dxa"/>
                  <w:shd w:val="clear" w:color="auto" w:fill="auto"/>
                  <w:vAlign w:val="center"/>
                </w:tcPr>
                <w:p w14:paraId="4DE323FE" w14:textId="77777777" w:rsidR="00DD5777" w:rsidRPr="00A03F7C" w:rsidRDefault="00DD5777" w:rsidP="00DD5777">
                  <w:pPr>
                    <w:spacing w:before="120" w:after="120"/>
                    <w:rPr>
                      <w:rFonts w:cs="Arial"/>
                      <w:b/>
                      <w:highlight w:val="yellow"/>
                      <w:vertAlign w:val="subscript"/>
                    </w:rPr>
                  </w:pPr>
                  <w:r w:rsidRPr="00A03F7C">
                    <w:rPr>
                      <w:rFonts w:cs="Arial"/>
                      <w:b/>
                    </w:rPr>
                    <w:t>M</w:t>
                  </w:r>
                  <w:r w:rsidRPr="00A03F7C">
                    <w:rPr>
                      <w:rFonts w:cs="Arial"/>
                      <w:b/>
                      <w:vertAlign w:val="subscript"/>
                    </w:rPr>
                    <w:t>TC</w:t>
                  </w:r>
                </w:p>
              </w:tc>
              <w:tc>
                <w:tcPr>
                  <w:tcW w:w="2616" w:type="dxa"/>
                  <w:vAlign w:val="center"/>
                </w:tcPr>
                <w:p w14:paraId="1DE8B845" w14:textId="77777777" w:rsidR="00DD5777" w:rsidRPr="00A52519" w:rsidRDefault="00DD5777" w:rsidP="0049642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 xml:space="preserve">≥ </w:t>
                  </w: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369102349"/>
                      <w:placeholder>
                        <w:docPart w:val="CB91D566BA5B4E02B8567F41EED18362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Pr="00A52519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  <w:r w:rsidRPr="00A52519">
                    <w:rPr>
                      <w:rStyle w:val="Style1"/>
                      <w:sz w:val="19"/>
                      <w:szCs w:val="19"/>
                    </w:rPr>
                    <w:t xml:space="preserve"> MPa</w:t>
                  </w:r>
                </w:p>
              </w:tc>
            </w:tr>
            <w:tr w:rsidR="00DD5777" w:rsidRPr="00A03F7C" w14:paraId="68756139" w14:textId="77777777" w:rsidTr="00DD5777">
              <w:trPr>
                <w:jc w:val="center"/>
              </w:trPr>
              <w:sdt>
                <w:sdtPr>
                  <w:rPr>
                    <w:rFonts w:cs="Arial"/>
                    <w:sz w:val="19"/>
                    <w:szCs w:val="19"/>
                  </w:rPr>
                  <w:id w:val="-26724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7" w:type="dxa"/>
                      <w:vAlign w:val="center"/>
                    </w:tcPr>
                    <w:p w14:paraId="710E45DB" w14:textId="77777777" w:rsidR="00DD5777" w:rsidRPr="00A52519" w:rsidRDefault="00DD5777" w:rsidP="00DD5777">
                      <w:pPr>
                        <w:spacing w:before="120" w:after="120"/>
                        <w:jc w:val="center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519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3" w:type="dxa"/>
                  <w:shd w:val="clear" w:color="auto" w:fill="auto"/>
                  <w:vAlign w:val="center"/>
                </w:tcPr>
                <w:p w14:paraId="4B9AD7D2" w14:textId="77777777" w:rsidR="00DD5777" w:rsidRPr="00A52519" w:rsidRDefault="00DD5777" w:rsidP="00DD577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0E567779" w14:textId="77777777" w:rsidR="00DD5777" w:rsidRPr="00A52519" w:rsidRDefault="00DD5777" w:rsidP="00DD5777">
                  <w:pPr>
                    <w:spacing w:before="120" w:after="120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>pierre naturelle</w:t>
                  </w:r>
                </w:p>
              </w:tc>
              <w:tc>
                <w:tcPr>
                  <w:tcW w:w="3430" w:type="dxa"/>
                  <w:shd w:val="clear" w:color="auto" w:fill="auto"/>
                  <w:vAlign w:val="center"/>
                </w:tcPr>
                <w:p w14:paraId="26320AD1" w14:textId="77777777" w:rsidR="00DD5777" w:rsidRPr="00A03F7C" w:rsidRDefault="00DD5777" w:rsidP="00DD5777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A03F7C">
                    <w:rPr>
                      <w:rFonts w:cs="Arial"/>
                      <w:b/>
                    </w:rPr>
                    <w:t>M</w:t>
                  </w:r>
                  <w:r w:rsidRPr="00A03F7C">
                    <w:rPr>
                      <w:rFonts w:cs="Arial"/>
                      <w:b/>
                      <w:vertAlign w:val="subscript"/>
                    </w:rPr>
                    <w:t>PN</w:t>
                  </w:r>
                </w:p>
              </w:tc>
              <w:tc>
                <w:tcPr>
                  <w:tcW w:w="2616" w:type="dxa"/>
                  <w:vAlign w:val="center"/>
                </w:tcPr>
                <w:p w14:paraId="68D5ADB1" w14:textId="77777777" w:rsidR="00DD5777" w:rsidRPr="00A52519" w:rsidRDefault="00DD5777" w:rsidP="0049642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 xml:space="preserve">≥ </w:t>
                  </w: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737212671"/>
                      <w:placeholder>
                        <w:docPart w:val="7C7188092B204AB392F2F6F7B366FA07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Pr="00A52519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  <w:r w:rsidRPr="00A52519">
                    <w:rPr>
                      <w:rStyle w:val="Style1"/>
                      <w:sz w:val="19"/>
                      <w:szCs w:val="19"/>
                    </w:rPr>
                    <w:t xml:space="preserve"> MPa</w:t>
                  </w:r>
                </w:p>
              </w:tc>
            </w:tr>
            <w:tr w:rsidR="00DD5777" w:rsidRPr="00A03F7C" w14:paraId="35C46F66" w14:textId="77777777" w:rsidTr="00DD5777">
              <w:trPr>
                <w:jc w:val="center"/>
              </w:trPr>
              <w:sdt>
                <w:sdtPr>
                  <w:rPr>
                    <w:rFonts w:cs="Arial"/>
                    <w:sz w:val="19"/>
                    <w:szCs w:val="19"/>
                  </w:rPr>
                  <w:id w:val="-2087755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7" w:type="dxa"/>
                      <w:vAlign w:val="center"/>
                    </w:tcPr>
                    <w:p w14:paraId="7A1FC68F" w14:textId="77777777" w:rsidR="00DD5777" w:rsidRPr="00A52519" w:rsidRDefault="00DD5777" w:rsidP="00DD5777">
                      <w:pPr>
                        <w:spacing w:before="120" w:after="120"/>
                        <w:jc w:val="center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519">
                        <w:rPr>
                          <w:rFonts w:ascii="Segoe UI Symbol" w:eastAsia="MS Gothic" w:hAnsi="Segoe UI Symbol" w:cs="Segoe UI Symbol"/>
                          <w:sz w:val="19"/>
                          <w:szCs w:val="19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3" w:type="dxa"/>
                  <w:shd w:val="clear" w:color="auto" w:fill="auto"/>
                  <w:vAlign w:val="center"/>
                </w:tcPr>
                <w:p w14:paraId="301149A5" w14:textId="77777777" w:rsidR="00DD5777" w:rsidRPr="00A52519" w:rsidRDefault="00DD5777" w:rsidP="00DD577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14:paraId="224315C9" w14:textId="77777777" w:rsidR="00DD5777" w:rsidRPr="00A52519" w:rsidRDefault="00DD5777" w:rsidP="00DD5777">
                  <w:pPr>
                    <w:spacing w:before="120" w:after="120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>blocs silico calcaire</w:t>
                  </w:r>
                </w:p>
              </w:tc>
              <w:tc>
                <w:tcPr>
                  <w:tcW w:w="3430" w:type="dxa"/>
                  <w:shd w:val="clear" w:color="auto" w:fill="auto"/>
                  <w:vAlign w:val="center"/>
                </w:tcPr>
                <w:p w14:paraId="02A78781" w14:textId="77777777" w:rsidR="00DD5777" w:rsidRPr="00A03F7C" w:rsidRDefault="00DD5777" w:rsidP="00DD5777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A03F7C">
                    <w:rPr>
                      <w:rFonts w:cs="Arial"/>
                      <w:b/>
                    </w:rPr>
                    <w:t>M</w:t>
                  </w:r>
                  <w:r w:rsidRPr="00A03F7C">
                    <w:rPr>
                      <w:rFonts w:cs="Arial"/>
                      <w:b/>
                      <w:vertAlign w:val="subscript"/>
                    </w:rPr>
                    <w:t>SC</w:t>
                  </w:r>
                </w:p>
              </w:tc>
              <w:tc>
                <w:tcPr>
                  <w:tcW w:w="2616" w:type="dxa"/>
                  <w:vAlign w:val="center"/>
                </w:tcPr>
                <w:p w14:paraId="70061E47" w14:textId="77777777" w:rsidR="00DD5777" w:rsidRPr="00A52519" w:rsidRDefault="00DD5777" w:rsidP="00496427">
                  <w:pPr>
                    <w:spacing w:before="120" w:after="120"/>
                    <w:jc w:val="center"/>
                    <w:rPr>
                      <w:rFonts w:cs="Arial"/>
                      <w:sz w:val="19"/>
                      <w:szCs w:val="19"/>
                    </w:rPr>
                  </w:pPr>
                  <w:r w:rsidRPr="00A52519">
                    <w:rPr>
                      <w:rFonts w:cs="Arial"/>
                      <w:sz w:val="19"/>
                      <w:szCs w:val="19"/>
                    </w:rPr>
                    <w:t xml:space="preserve">≥ </w:t>
                  </w: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547265931"/>
                      <w:placeholder>
                        <w:docPart w:val="879FD096BA974D01B750E1296A80F209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Pr="00A52519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  <w:r w:rsidRPr="00A52519">
                    <w:rPr>
                      <w:rStyle w:val="Style1"/>
                      <w:sz w:val="19"/>
                      <w:szCs w:val="19"/>
                    </w:rPr>
                    <w:t xml:space="preserve"> MPa</w:t>
                  </w:r>
                </w:p>
              </w:tc>
            </w:tr>
          </w:tbl>
          <w:p w14:paraId="1D7E9A20" w14:textId="360EBDE2" w:rsidR="00DD5777" w:rsidRPr="00A86BCA" w:rsidRDefault="00DD5777" w:rsidP="00DD5777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120" w:line="240" w:lineRule="auto"/>
              <w:rPr>
                <w:sz w:val="19"/>
                <w:szCs w:val="19"/>
              </w:rPr>
            </w:pPr>
          </w:p>
        </w:tc>
      </w:tr>
      <w:tr w:rsidR="00DD5777" w14:paraId="6DE8F843" w14:textId="77777777" w:rsidTr="00A52519">
        <w:trPr>
          <w:trHeight w:val="140"/>
        </w:trPr>
        <w:tc>
          <w:tcPr>
            <w:tcW w:w="9665" w:type="dxa"/>
            <w:tcBorders>
              <w:top w:val="nil"/>
              <w:left w:val="single" w:sz="12" w:space="0" w:color="8B6D4A"/>
              <w:bottom w:val="nil"/>
              <w:right w:val="single" w:sz="12" w:space="0" w:color="8B6D4A"/>
            </w:tcBorders>
          </w:tcPr>
          <w:p w14:paraId="18E6EB98" w14:textId="77777777" w:rsidR="00DD5777" w:rsidRPr="002E23F4" w:rsidRDefault="00DD5777" w:rsidP="00A52519">
            <w:pPr>
              <w:pStyle w:val="Corpsdetexte"/>
              <w:spacing w:before="0" w:after="0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</w:p>
        </w:tc>
      </w:tr>
      <w:tr w:rsidR="00900C41" w:rsidRPr="00DD5777" w14:paraId="104E1B29" w14:textId="77777777" w:rsidTr="00DD5777">
        <w:tc>
          <w:tcPr>
            <w:tcW w:w="9665" w:type="dxa"/>
            <w:tcBorders>
              <w:top w:val="single" w:sz="4" w:space="0" w:color="auto"/>
              <w:left w:val="single" w:sz="12" w:space="0" w:color="8B6D4A"/>
              <w:right w:val="single" w:sz="12" w:space="0" w:color="8B6D4A"/>
            </w:tcBorders>
          </w:tcPr>
          <w:p w14:paraId="526BE572" w14:textId="66817416" w:rsidR="00900C41" w:rsidRPr="00A86BCA" w:rsidRDefault="00DD5777" w:rsidP="0011349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777">
              <w:rPr>
                <w:b/>
                <w:sz w:val="19"/>
                <w:szCs w:val="19"/>
              </w:rPr>
              <w:t xml:space="preserve">Résistance en </w:t>
            </w:r>
            <w:r w:rsidR="00113491">
              <w:rPr>
                <w:b/>
                <w:sz w:val="19"/>
                <w:szCs w:val="19"/>
              </w:rPr>
              <w:t>f</w:t>
            </w:r>
            <w:r w:rsidRPr="00DD5777">
              <w:rPr>
                <w:b/>
                <w:sz w:val="19"/>
                <w:szCs w:val="19"/>
              </w:rPr>
              <w:t xml:space="preserve">lexion – </w:t>
            </w:r>
            <w:r w:rsidRPr="00DD5777">
              <w:rPr>
                <w:sz w:val="19"/>
                <w:szCs w:val="19"/>
              </w:rPr>
              <w:t>Valeur minimale déclarée</w:t>
            </w:r>
            <w:r w:rsidRPr="00DD5777">
              <w:rPr>
                <w:b/>
                <w:sz w:val="19"/>
                <w:szCs w:val="19"/>
              </w:rPr>
              <w:t xml:space="preserve"> : </w:t>
            </w:r>
            <w:sdt>
              <w:sdtPr>
                <w:rPr>
                  <w:b/>
                  <w:sz w:val="19"/>
                  <w:szCs w:val="19"/>
                </w:rPr>
                <w:id w:val="-1753187931"/>
                <w:placeholder>
                  <w:docPart w:val="4BA78A072CB84336832D0FD0BDDEED6B"/>
                </w:placeholder>
                <w:showingPlcHdr/>
              </w:sdtPr>
              <w:sdtEndPr/>
              <w:sdtContent>
                <w:r w:rsidRPr="00DD5777">
                  <w:rPr>
                    <w:b/>
                    <w:sz w:val="19"/>
                    <w:szCs w:val="19"/>
                  </w:rPr>
                  <w:t>_______</w:t>
                </w:r>
              </w:sdtContent>
            </w:sdt>
            <w:r w:rsidRPr="00DD5777">
              <w:rPr>
                <w:b/>
                <w:sz w:val="19"/>
                <w:szCs w:val="19"/>
              </w:rPr>
              <w:t> N/mm²</w:t>
            </w:r>
          </w:p>
        </w:tc>
      </w:tr>
      <w:tr w:rsidR="00900C41" w14:paraId="744B09CA" w14:textId="77777777" w:rsidTr="00A52519">
        <w:trPr>
          <w:trHeight w:val="1967"/>
        </w:trPr>
        <w:tc>
          <w:tcPr>
            <w:tcW w:w="9665" w:type="dxa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0B03089B" w14:textId="1B001EC7" w:rsidR="00900C41" w:rsidRDefault="00900C41" w:rsidP="00113491">
            <w:pPr>
              <w:spacing w:before="120" w:after="60"/>
              <w:rPr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DD5777">
              <w:rPr>
                <w:b/>
                <w:sz w:val="19"/>
                <w:szCs w:val="19"/>
              </w:rPr>
              <w:t xml:space="preserve">Résistance en compression – </w:t>
            </w:r>
            <w:r w:rsidR="00DD5777" w:rsidRPr="00DD5777">
              <w:rPr>
                <w:sz w:val="19"/>
                <w:szCs w:val="19"/>
              </w:rPr>
              <w:t>Catégorie déclarée (EN 998-2 § 5.4.1 – Tableau 1</w:t>
            </w:r>
            <w:r w:rsidR="00DD5777">
              <w:rPr>
                <w:b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 :</w:t>
            </w:r>
            <w:r w:rsidR="002E23F4">
              <w:rPr>
                <w:sz w:val="19"/>
                <w:szCs w:val="19"/>
              </w:rPr>
              <w:t xml:space="preserve">  </w:t>
            </w:r>
          </w:p>
          <w:p w14:paraId="1365B75A" w14:textId="77777777" w:rsidR="00A52519" w:rsidRPr="00A52519" w:rsidRDefault="00A52519" w:rsidP="00113491">
            <w:pPr>
              <w:spacing w:before="120" w:after="60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164"/>
              <w:gridCol w:w="1170"/>
              <w:gridCol w:w="1165"/>
              <w:gridCol w:w="1167"/>
              <w:gridCol w:w="1167"/>
              <w:gridCol w:w="1167"/>
              <w:gridCol w:w="1195"/>
            </w:tblGrid>
            <w:tr w:rsidR="00DD5777" w14:paraId="44E5227E" w14:textId="77777777" w:rsidTr="00A52519">
              <w:tc>
                <w:tcPr>
                  <w:tcW w:w="1244" w:type="dxa"/>
                </w:tcPr>
                <w:p w14:paraId="5393F951" w14:textId="77777777" w:rsidR="00DD5777" w:rsidRDefault="00DD5777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Catégorie</w:t>
                  </w:r>
                </w:p>
              </w:tc>
              <w:tc>
                <w:tcPr>
                  <w:tcW w:w="1164" w:type="dxa"/>
                  <w:vAlign w:val="center"/>
                </w:tcPr>
                <w:p w14:paraId="6ED07E40" w14:textId="77777777" w:rsidR="00DD5777" w:rsidRDefault="00404451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77020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577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D5777">
                    <w:rPr>
                      <w:rFonts w:cs="Arial"/>
                    </w:rPr>
                    <w:t xml:space="preserve"> M 1</w:t>
                  </w:r>
                </w:p>
              </w:tc>
              <w:tc>
                <w:tcPr>
                  <w:tcW w:w="1170" w:type="dxa"/>
                  <w:vAlign w:val="center"/>
                </w:tcPr>
                <w:p w14:paraId="4F8857AF" w14:textId="77777777" w:rsidR="00DD5777" w:rsidRDefault="00404451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522089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577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D5777">
                    <w:rPr>
                      <w:rFonts w:cs="Arial"/>
                    </w:rPr>
                    <w:t xml:space="preserve"> M 2,5</w:t>
                  </w:r>
                </w:p>
              </w:tc>
              <w:tc>
                <w:tcPr>
                  <w:tcW w:w="1165" w:type="dxa"/>
                  <w:vAlign w:val="center"/>
                </w:tcPr>
                <w:p w14:paraId="3C98A6EC" w14:textId="77777777" w:rsidR="00DD5777" w:rsidRDefault="00404451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22598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577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D5777">
                    <w:rPr>
                      <w:rFonts w:cs="Arial"/>
                    </w:rPr>
                    <w:t xml:space="preserve"> M 5</w:t>
                  </w:r>
                </w:p>
              </w:tc>
              <w:tc>
                <w:tcPr>
                  <w:tcW w:w="1167" w:type="dxa"/>
                  <w:vAlign w:val="center"/>
                </w:tcPr>
                <w:p w14:paraId="4748771D" w14:textId="77777777" w:rsidR="00DD5777" w:rsidRDefault="00404451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763266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577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D5777">
                    <w:rPr>
                      <w:rFonts w:cs="Arial"/>
                    </w:rPr>
                    <w:t xml:space="preserve"> M 10</w:t>
                  </w:r>
                </w:p>
              </w:tc>
              <w:tc>
                <w:tcPr>
                  <w:tcW w:w="1167" w:type="dxa"/>
                  <w:vAlign w:val="center"/>
                </w:tcPr>
                <w:p w14:paraId="420E6309" w14:textId="77777777" w:rsidR="00DD5777" w:rsidRDefault="00404451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5049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577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D5777">
                    <w:rPr>
                      <w:rFonts w:cs="Arial"/>
                    </w:rPr>
                    <w:t xml:space="preserve"> M 15</w:t>
                  </w:r>
                </w:p>
              </w:tc>
              <w:tc>
                <w:tcPr>
                  <w:tcW w:w="1167" w:type="dxa"/>
                  <w:vAlign w:val="center"/>
                </w:tcPr>
                <w:p w14:paraId="3CFA1F65" w14:textId="77777777" w:rsidR="00DD5777" w:rsidRDefault="00404451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750347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577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D5777">
                    <w:rPr>
                      <w:rFonts w:cs="Arial"/>
                    </w:rPr>
                    <w:t xml:space="preserve"> M 20</w:t>
                  </w:r>
                </w:p>
              </w:tc>
              <w:tc>
                <w:tcPr>
                  <w:tcW w:w="1195" w:type="dxa"/>
                  <w:vAlign w:val="center"/>
                </w:tcPr>
                <w:p w14:paraId="62933856" w14:textId="77777777" w:rsidR="00DD5777" w:rsidRDefault="00404451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53205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5777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D5777">
                    <w:rPr>
                      <w:rFonts w:cs="Arial"/>
                    </w:rPr>
                    <w:t xml:space="preserve"> M </w:t>
                  </w:r>
                  <w:sdt>
                    <w:sdtPr>
                      <w:rPr>
                        <w:rStyle w:val="Style1"/>
                      </w:rPr>
                      <w:id w:val="680793002"/>
                      <w:placeholder>
                        <w:docPart w:val="7BB476EDBC584DB0BF6626A7EB49603E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DD5777" w:rsidRPr="00A03F7C">
                        <w:t>____</w:t>
                      </w:r>
                    </w:sdtContent>
                  </w:sdt>
                </w:p>
              </w:tc>
            </w:tr>
            <w:tr w:rsidR="00DD5777" w14:paraId="4DD51107" w14:textId="77777777" w:rsidTr="00A52519">
              <w:tc>
                <w:tcPr>
                  <w:tcW w:w="1244" w:type="dxa"/>
                </w:tcPr>
                <w:p w14:paraId="25692127" w14:textId="77777777" w:rsidR="00DD5777" w:rsidRDefault="00DD5777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Résistance en </w:t>
                  </w:r>
                  <w:r w:rsidRPr="00ED6276">
                    <w:rPr>
                      <w:rFonts w:cs="Arial"/>
                    </w:rPr>
                    <w:t>N/mm²</w:t>
                  </w:r>
                </w:p>
              </w:tc>
              <w:tc>
                <w:tcPr>
                  <w:tcW w:w="1164" w:type="dxa"/>
                  <w:vAlign w:val="center"/>
                </w:tcPr>
                <w:p w14:paraId="4D29A5CA" w14:textId="77777777" w:rsidR="00DD5777" w:rsidRDefault="00DD5777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170" w:type="dxa"/>
                  <w:vAlign w:val="center"/>
                </w:tcPr>
                <w:p w14:paraId="51CA214E" w14:textId="77777777" w:rsidR="00DD5777" w:rsidRDefault="00DD5777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2,5</w:t>
                  </w:r>
                </w:p>
              </w:tc>
              <w:tc>
                <w:tcPr>
                  <w:tcW w:w="1165" w:type="dxa"/>
                  <w:vAlign w:val="center"/>
                </w:tcPr>
                <w:p w14:paraId="526C8EE4" w14:textId="77777777" w:rsidR="00DD5777" w:rsidRDefault="00DD5777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1167" w:type="dxa"/>
                  <w:vAlign w:val="center"/>
                </w:tcPr>
                <w:p w14:paraId="29B2ADB3" w14:textId="77777777" w:rsidR="00DD5777" w:rsidRDefault="00DD5777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</w:t>
                  </w:r>
                </w:p>
              </w:tc>
              <w:tc>
                <w:tcPr>
                  <w:tcW w:w="1167" w:type="dxa"/>
                  <w:vAlign w:val="center"/>
                </w:tcPr>
                <w:p w14:paraId="46BE82F2" w14:textId="77777777" w:rsidR="00DD5777" w:rsidRDefault="00DD5777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1167" w:type="dxa"/>
                  <w:vAlign w:val="center"/>
                </w:tcPr>
                <w:p w14:paraId="15B24C5E" w14:textId="77777777" w:rsidR="00DD5777" w:rsidRDefault="00DD5777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</w:t>
                  </w:r>
                </w:p>
              </w:tc>
              <w:tc>
                <w:tcPr>
                  <w:tcW w:w="1195" w:type="dxa"/>
                  <w:vAlign w:val="center"/>
                </w:tcPr>
                <w:p w14:paraId="74286C71" w14:textId="77777777" w:rsidR="00DD5777" w:rsidRDefault="00404451" w:rsidP="00113491">
                  <w:pPr>
                    <w:tabs>
                      <w:tab w:val="left" w:pos="567"/>
                      <w:tab w:val="left" w:pos="1701"/>
                      <w:tab w:val="left" w:pos="3402"/>
                      <w:tab w:val="left" w:pos="5103"/>
                      <w:tab w:val="left" w:pos="6804"/>
                    </w:tabs>
                    <w:spacing w:before="120"/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Style w:val="Style1"/>
                      </w:rPr>
                      <w:id w:val="-198624035"/>
                      <w:placeholder>
                        <w:docPart w:val="5E5CD5118A254A669F9E59B76BD040A9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DD5777" w:rsidRPr="00A03F7C">
                        <w:t>_______</w:t>
                      </w:r>
                    </w:sdtContent>
                  </w:sdt>
                </w:p>
              </w:tc>
            </w:tr>
          </w:tbl>
          <w:p w14:paraId="295D1DC0" w14:textId="5250F8E8" w:rsidR="00DD5777" w:rsidRPr="00A86BCA" w:rsidRDefault="00DD5777" w:rsidP="00113491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CF6" w14:paraId="6246EE09" w14:textId="77777777" w:rsidTr="00DD5777">
        <w:tc>
          <w:tcPr>
            <w:tcW w:w="9665" w:type="dxa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387B03A0" w14:textId="62579A9F" w:rsidR="008C5CF6" w:rsidRPr="00A86BCA" w:rsidRDefault="008C5CF6" w:rsidP="0011349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777">
              <w:rPr>
                <w:b/>
                <w:sz w:val="19"/>
                <w:szCs w:val="19"/>
              </w:rPr>
              <w:t>Taux de gâchage (%) : de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374749836"/>
                <w:placeholder>
                  <w:docPart w:val="C8CCFB95676446A9B4748CC246B89512"/>
                </w:placeholder>
                <w:showingPlcHdr/>
              </w:sdtPr>
              <w:sdtEndPr/>
              <w:sdtContent>
                <w:r w:rsidR="008F0109">
                  <w:rPr>
                    <w:rStyle w:val="Textedelespacerserv"/>
                  </w:rPr>
                  <w:t>____________</w:t>
                </w:r>
              </w:sdtContent>
            </w:sdt>
            <w:r w:rsidR="00DD5777">
              <w:rPr>
                <w:sz w:val="19"/>
                <w:szCs w:val="19"/>
              </w:rPr>
              <w:t xml:space="preserve"> à </w:t>
            </w:r>
            <w:sdt>
              <w:sdtPr>
                <w:rPr>
                  <w:sz w:val="19"/>
                  <w:szCs w:val="19"/>
                </w:rPr>
                <w:id w:val="91282962"/>
                <w:placeholder>
                  <w:docPart w:val="52069BDE50FF463190C14F10E964731E"/>
                </w:placeholder>
                <w:showingPlcHdr/>
              </w:sdtPr>
              <w:sdtEndPr/>
              <w:sdtContent>
                <w:r w:rsidR="00DD5777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8C5CF6" w14:paraId="3D62DD13" w14:textId="77777777" w:rsidTr="00DD5777">
        <w:tc>
          <w:tcPr>
            <w:tcW w:w="9665" w:type="dxa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520FA612" w14:textId="6E4B484C" w:rsidR="008C5CF6" w:rsidRPr="00A86BCA" w:rsidRDefault="008C5CF6" w:rsidP="0011349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519">
              <w:rPr>
                <w:b/>
                <w:sz w:val="19"/>
                <w:szCs w:val="19"/>
              </w:rPr>
              <w:t xml:space="preserve">Temps de repos de la pâte (min) </w:t>
            </w:r>
            <w:r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sz w:val="19"/>
                  <w:szCs w:val="19"/>
                </w:rPr>
                <w:id w:val="-1129929692"/>
                <w:placeholder>
                  <w:docPart w:val="D63090D3D5F8400FACC03462F0E0AB60"/>
                </w:placeholder>
                <w:showingPlcHdr/>
              </w:sdtPr>
              <w:sdtEndPr/>
              <w:sdtContent>
                <w:r w:rsidR="008F0109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8C5CF6" w14:paraId="67064DB4" w14:textId="77777777" w:rsidTr="00DD5777">
        <w:tc>
          <w:tcPr>
            <w:tcW w:w="9665" w:type="dxa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3D57A94A" w14:textId="68CA8155" w:rsidR="008C5CF6" w:rsidRPr="008C5CF6" w:rsidRDefault="008C5CF6" w:rsidP="00113491">
            <w:pPr>
              <w:spacing w:before="120" w:after="120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519">
              <w:rPr>
                <w:b/>
                <w:sz w:val="19"/>
                <w:szCs w:val="19"/>
              </w:rPr>
              <w:t xml:space="preserve">Temps d’ajustabilité (min) : </w:t>
            </w:r>
            <w:sdt>
              <w:sdtPr>
                <w:rPr>
                  <w:sz w:val="19"/>
                  <w:szCs w:val="19"/>
                </w:rPr>
                <w:id w:val="1211314129"/>
                <w:placeholder>
                  <w:docPart w:val="37AB304436704CCC8BC30F53749A776A"/>
                </w:placeholder>
                <w:showingPlcHdr/>
              </w:sdtPr>
              <w:sdtEndPr/>
              <w:sdtContent>
                <w:r w:rsidR="008F0109"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A52519" w14:paraId="1397ECD4" w14:textId="77777777" w:rsidTr="00F266A6">
        <w:tc>
          <w:tcPr>
            <w:tcW w:w="9665" w:type="dxa"/>
            <w:tcBorders>
              <w:top w:val="nil"/>
              <w:left w:val="single" w:sz="12" w:space="0" w:color="8B6D4A"/>
              <w:right w:val="single" w:sz="12" w:space="0" w:color="8B6D4A"/>
            </w:tcBorders>
          </w:tcPr>
          <w:p w14:paraId="1E6E96B2" w14:textId="3DC37BC9" w:rsidR="00A52519" w:rsidRPr="008C5CF6" w:rsidRDefault="00A52519" w:rsidP="00113491">
            <w:pPr>
              <w:spacing w:before="120" w:after="120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Durée pratique d’utilisation (min) : </w:t>
            </w:r>
            <w:sdt>
              <w:sdtPr>
                <w:rPr>
                  <w:sz w:val="19"/>
                  <w:szCs w:val="19"/>
                </w:rPr>
                <w:id w:val="1898468935"/>
                <w:placeholder>
                  <w:docPart w:val="A3DCFDFD0E8F4192BF241260A89F780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A86BCA" w:rsidRPr="008C5CF6" w14:paraId="7D47C5B9" w14:textId="77777777" w:rsidTr="00C21EB9">
        <w:tc>
          <w:tcPr>
            <w:tcW w:w="9665" w:type="dxa"/>
            <w:tcBorders>
              <w:left w:val="single" w:sz="12" w:space="0" w:color="8B6D4A"/>
              <w:bottom w:val="single" w:sz="12" w:space="0" w:color="8B6D4A"/>
              <w:right w:val="single" w:sz="12" w:space="0" w:color="8B6D4A"/>
            </w:tcBorders>
          </w:tcPr>
          <w:p w14:paraId="640284EB" w14:textId="48614AA2" w:rsidR="00A86BCA" w:rsidRPr="008C5CF6" w:rsidRDefault="008C5CF6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CF6">
              <w:rPr>
                <w:b/>
                <w:sz w:val="19"/>
                <w:szCs w:val="19"/>
              </w:rPr>
              <w:t>Dispositions particulières</w:t>
            </w:r>
            <w:r w:rsidR="00A52519">
              <w:rPr>
                <w:b/>
                <w:sz w:val="19"/>
                <w:szCs w:val="19"/>
              </w:rPr>
              <w:t xml:space="preserve"> </w:t>
            </w:r>
            <w:r w:rsidR="00A86BCA" w:rsidRPr="008C5CF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A3DAFE0" w14:textId="77777777" w:rsidR="00A86BCA" w:rsidRDefault="00A86BCA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0105BD3B" w14:textId="77777777" w:rsidR="008C5CF6" w:rsidRDefault="008C5CF6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4FB21120" w14:textId="7B90E748" w:rsidR="008C5CF6" w:rsidRPr="008C5CF6" w:rsidRDefault="008C5CF6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7F7D4" w14:textId="76E84DC6" w:rsidR="00113491" w:rsidRDefault="00113491"/>
    <w:p w14:paraId="48FC9B51" w14:textId="77777777" w:rsidR="00113491" w:rsidRDefault="00113491">
      <w:pPr>
        <w:spacing w:before="0" w:after="160" w:line="259" w:lineRule="auto"/>
        <w:jc w:val="left"/>
      </w:pPr>
      <w:r>
        <w:br w:type="page"/>
      </w:r>
    </w:p>
    <w:tbl>
      <w:tblPr>
        <w:tblStyle w:val="Grilledutableau"/>
        <w:tblW w:w="9776" w:type="dxa"/>
        <w:tblInd w:w="-10" w:type="dxa"/>
        <w:tblLook w:val="04A0" w:firstRow="1" w:lastRow="0" w:firstColumn="1" w:lastColumn="0" w:noHBand="0" w:noVBand="1"/>
      </w:tblPr>
      <w:tblGrid>
        <w:gridCol w:w="10"/>
        <w:gridCol w:w="9766"/>
      </w:tblGrid>
      <w:tr w:rsidR="00A52519" w:rsidRPr="008C5CF6" w14:paraId="39F8A01E" w14:textId="77777777" w:rsidTr="00C21EB9">
        <w:trPr>
          <w:gridBefore w:val="1"/>
          <w:wBefore w:w="10" w:type="dxa"/>
        </w:trPr>
        <w:tc>
          <w:tcPr>
            <w:tcW w:w="9766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</w:tcPr>
          <w:p w14:paraId="26BD496D" w14:textId="557A051A" w:rsidR="00A52519" w:rsidRPr="002E23F4" w:rsidRDefault="00A52519" w:rsidP="00A52519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  <w:r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 xml:space="preserve">Partie </w:t>
            </w:r>
            <w:r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2</w:t>
            </w:r>
            <w:r w:rsidRPr="002E23F4"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 xml:space="preserve"> : </w:t>
            </w:r>
            <w:r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  <w:t>Identification</w:t>
            </w:r>
          </w:p>
          <w:p w14:paraId="46B69BDC" w14:textId="7DB4C00E" w:rsidR="00A52519" w:rsidRDefault="00A52519" w:rsidP="00A52519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120" w:line="240" w:lineRule="auto"/>
              <w:rPr>
                <w:b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D278DD">
              <w:rPr>
                <w:b/>
                <w:sz w:val="19"/>
                <w:szCs w:val="19"/>
              </w:rPr>
              <w:t>Définition du produit</w:t>
            </w:r>
            <w:r w:rsidRPr="00DD5777">
              <w:rPr>
                <w:b/>
                <w:sz w:val="19"/>
                <w:szCs w:val="19"/>
              </w:rPr>
              <w:t> :</w:t>
            </w:r>
          </w:p>
          <w:p w14:paraId="498D1215" w14:textId="01897367" w:rsidR="003057C3" w:rsidRDefault="003057C3" w:rsidP="00A52519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12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• Nature des consti</w:t>
            </w:r>
            <w:r w:rsidR="00F266A6">
              <w:rPr>
                <w:b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 xml:space="preserve">uants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7188"/>
            </w:tblGrid>
            <w:tr w:rsidR="003057C3" w:rsidRPr="003057C3" w14:paraId="0D812EFD" w14:textId="77777777" w:rsidTr="00F266A6">
              <w:trPr>
                <w:trHeight w:val="1134"/>
              </w:trPr>
              <w:tc>
                <w:tcPr>
                  <w:tcW w:w="2547" w:type="dxa"/>
                </w:tcPr>
                <w:p w14:paraId="61BEF7F7" w14:textId="77777777" w:rsidR="003057C3" w:rsidRPr="003057C3" w:rsidRDefault="003057C3" w:rsidP="003057C3">
                  <w:pPr>
                    <w:rPr>
                      <w:sz w:val="19"/>
                      <w:szCs w:val="19"/>
                    </w:rPr>
                  </w:pPr>
                  <w:r w:rsidRPr="003057C3">
                    <w:rPr>
                      <w:sz w:val="19"/>
                      <w:szCs w:val="19"/>
                    </w:rPr>
                    <w:t>Principaux</w:t>
                  </w:r>
                </w:p>
              </w:tc>
              <w:tc>
                <w:tcPr>
                  <w:tcW w:w="8216" w:type="dxa"/>
                </w:tcPr>
                <w:p w14:paraId="763BA6A7" w14:textId="77777777" w:rsidR="003057C3" w:rsidRPr="003057C3" w:rsidRDefault="003057C3" w:rsidP="003057C3">
                  <w:pPr>
                    <w:tabs>
                      <w:tab w:val="left" w:leader="underscore" w:pos="4817"/>
                      <w:tab w:val="left" w:leader="underscore" w:pos="10206"/>
                    </w:tabs>
                    <w:rPr>
                      <w:sz w:val="19"/>
                      <w:szCs w:val="19"/>
                    </w:rPr>
                  </w:pPr>
                </w:p>
                <w:p w14:paraId="38EFEC50" w14:textId="77777777" w:rsidR="003057C3" w:rsidRPr="003057C3" w:rsidRDefault="003057C3" w:rsidP="003057C3">
                  <w:pPr>
                    <w:tabs>
                      <w:tab w:val="left" w:leader="underscore" w:pos="4817"/>
                      <w:tab w:val="left" w:leader="underscore" w:pos="10206"/>
                    </w:tabs>
                    <w:rPr>
                      <w:sz w:val="19"/>
                      <w:szCs w:val="19"/>
                    </w:rPr>
                  </w:pPr>
                </w:p>
                <w:p w14:paraId="6749990B" w14:textId="77777777" w:rsidR="003057C3" w:rsidRPr="003057C3" w:rsidRDefault="003057C3" w:rsidP="003057C3">
                  <w:pPr>
                    <w:tabs>
                      <w:tab w:val="left" w:pos="1134"/>
                      <w:tab w:val="left" w:pos="4536"/>
                      <w:tab w:val="left" w:leader="underscore" w:pos="7513"/>
                      <w:tab w:val="left" w:leader="underscore" w:pos="10206"/>
                    </w:tabs>
                    <w:rPr>
                      <w:rFonts w:cs="Arial"/>
                      <w:sz w:val="19"/>
                      <w:szCs w:val="19"/>
                    </w:rPr>
                  </w:pPr>
                  <w:r w:rsidRPr="003057C3">
                    <w:rPr>
                      <w:rFonts w:cs="Arial"/>
                      <w:sz w:val="19"/>
                      <w:szCs w:val="19"/>
                    </w:rPr>
                    <w:t>% taux de ciment (confidentiel) :</w:t>
                  </w:r>
                  <w:r w:rsidRPr="003057C3">
                    <w:rPr>
                      <w:rStyle w:val="Style1"/>
                      <w:sz w:val="19"/>
                      <w:szCs w:val="19"/>
                    </w:rPr>
                    <w:t xml:space="preserve"> </w:t>
                  </w:r>
                  <w:r w:rsidRPr="003057C3">
                    <w:rPr>
                      <w:sz w:val="19"/>
                      <w:szCs w:val="19"/>
                    </w:rPr>
                    <w:t xml:space="preserve"> </w:t>
                  </w: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2055070267"/>
                      <w:placeholder>
                        <w:docPart w:val="489DF3A70750419197DC0DC5ABA302B6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  <w:r w:rsidRPr="003057C3">
                    <w:rPr>
                      <w:sz w:val="19"/>
                      <w:szCs w:val="19"/>
                    </w:rPr>
                    <w:t xml:space="preserve"> %</w:t>
                  </w:r>
                </w:p>
              </w:tc>
            </w:tr>
            <w:tr w:rsidR="003057C3" w:rsidRPr="003057C3" w14:paraId="25652A8C" w14:textId="77777777" w:rsidTr="00F266A6">
              <w:trPr>
                <w:trHeight w:val="946"/>
              </w:trPr>
              <w:tc>
                <w:tcPr>
                  <w:tcW w:w="2547" w:type="dxa"/>
                </w:tcPr>
                <w:p w14:paraId="2FF45A48" w14:textId="77777777" w:rsidR="003057C3" w:rsidRPr="003057C3" w:rsidRDefault="003057C3" w:rsidP="003057C3">
                  <w:pPr>
                    <w:rPr>
                      <w:sz w:val="19"/>
                      <w:szCs w:val="19"/>
                    </w:rPr>
                  </w:pPr>
                  <w:r w:rsidRPr="003057C3">
                    <w:rPr>
                      <w:sz w:val="19"/>
                      <w:szCs w:val="19"/>
                    </w:rPr>
                    <w:t>Secondaires</w:t>
                  </w:r>
                </w:p>
              </w:tc>
              <w:tc>
                <w:tcPr>
                  <w:tcW w:w="8216" w:type="dxa"/>
                </w:tcPr>
                <w:p w14:paraId="4C3842BD" w14:textId="77777777" w:rsidR="003057C3" w:rsidRPr="003057C3" w:rsidRDefault="003057C3" w:rsidP="003057C3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14:paraId="5A20DE2F" w14:textId="78886486" w:rsidR="00A52519" w:rsidRPr="00A86BCA" w:rsidRDefault="00A52519" w:rsidP="008C5CF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519" w:rsidRPr="008C5CF6" w14:paraId="1249262D" w14:textId="77777777" w:rsidTr="00C21EB9">
        <w:trPr>
          <w:gridBefore w:val="1"/>
          <w:wBefore w:w="10" w:type="dxa"/>
        </w:trPr>
        <w:tc>
          <w:tcPr>
            <w:tcW w:w="9766" w:type="dxa"/>
            <w:tcBorders>
              <w:top w:val="nil"/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2BB322C2" w14:textId="77777777" w:rsidR="00A52519" w:rsidRPr="002E23F4" w:rsidRDefault="00A52519" w:rsidP="003057C3">
            <w:pPr>
              <w:pStyle w:val="Corpsdetexte"/>
              <w:spacing w:before="100" w:beforeAutospacing="1" w:after="100" w:afterAutospacing="1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</w:p>
        </w:tc>
      </w:tr>
      <w:tr w:rsidR="00A52519" w:rsidRPr="003057C3" w14:paraId="2A6B7C32" w14:textId="77777777" w:rsidTr="00C21EB9">
        <w:trPr>
          <w:gridBefore w:val="1"/>
          <w:wBefore w:w="10" w:type="dxa"/>
        </w:trPr>
        <w:tc>
          <w:tcPr>
            <w:tcW w:w="9766" w:type="dxa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09B61C61" w14:textId="69791336" w:rsidR="00A52519" w:rsidRPr="003057C3" w:rsidRDefault="003057C3" w:rsidP="003057C3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 xml:space="preserve">Masse volumique de la poudre non tassée (kg) :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060933608"/>
                <w:placeholder>
                  <w:docPart w:val="BCAD0D0B25BD46B8BA50A872D24347DF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A03F7C">
              <w:t xml:space="preserve">±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439369059"/>
                <w:placeholder>
                  <w:docPart w:val="EC8DF4BA312F4993AA186F150CEABBEF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</w:p>
        </w:tc>
      </w:tr>
      <w:tr w:rsidR="003057C3" w:rsidRPr="003057C3" w14:paraId="407472B6" w14:textId="77777777" w:rsidTr="00C21EB9">
        <w:trPr>
          <w:gridBefore w:val="1"/>
          <w:wBefore w:w="10" w:type="dxa"/>
        </w:trPr>
        <w:tc>
          <w:tcPr>
            <w:tcW w:w="9766" w:type="dxa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32622F19" w14:textId="4FFA6DC8" w:rsidR="003057C3" w:rsidRDefault="003057C3" w:rsidP="003057C3">
            <w:pPr>
              <w:spacing w:before="60" w:after="60"/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 w:rsidR="00087928">
              <w:rPr>
                <w:rFonts w:cs="Arial"/>
                <w:b/>
                <w:sz w:val="19"/>
                <w:szCs w:val="19"/>
              </w:rPr>
              <w:t>Granulométrie</w:t>
            </w:r>
            <w:r>
              <w:rPr>
                <w:rFonts w:cs="Arial"/>
                <w:b/>
                <w:sz w:val="19"/>
                <w:szCs w:val="19"/>
              </w:rPr>
              <w:t xml:space="preserve"> de la poudre </w:t>
            </w:r>
            <w:r w:rsidRPr="00001AA4">
              <w:rPr>
                <w:rFonts w:cs="Arial"/>
                <w:sz w:val="19"/>
                <w:szCs w:val="19"/>
              </w:rPr>
              <w:t>(</w:t>
            </w:r>
            <w:r w:rsidRPr="003057C3">
              <w:rPr>
                <w:rFonts w:cs="Arial"/>
                <w:sz w:val="19"/>
                <w:szCs w:val="19"/>
              </w:rPr>
              <w:t>refus en</w:t>
            </w:r>
            <w:r>
              <w:rPr>
                <w:rFonts w:cs="Arial"/>
                <w:b/>
                <w:sz w:val="19"/>
                <w:szCs w:val="19"/>
              </w:rPr>
              <w:t xml:space="preserve"> % </w:t>
            </w:r>
            <w:r w:rsidRPr="00A03F7C">
              <w:t>±</w:t>
            </w:r>
            <w:r>
              <w:t xml:space="preserve"> </w:t>
            </w:r>
            <w:r w:rsidR="005C0FDF">
              <w:t>10</w:t>
            </w:r>
            <w:r>
              <w:t>)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427"/>
              <w:gridCol w:w="1426"/>
              <w:gridCol w:w="1426"/>
              <w:gridCol w:w="1169"/>
              <w:gridCol w:w="1169"/>
              <w:gridCol w:w="1426"/>
            </w:tblGrid>
            <w:tr w:rsidR="005C0FDF" w:rsidRPr="003057C3" w14:paraId="75E86E8A" w14:textId="77777777" w:rsidTr="00F266A6">
              <w:tc>
                <w:tcPr>
                  <w:tcW w:w="1396" w:type="dxa"/>
                </w:tcPr>
                <w:p w14:paraId="4147593F" w14:textId="2DC0095E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 w:rsidRPr="003057C3">
                    <w:rPr>
                      <w:rFonts w:cs="Segoe UI Symbol"/>
                      <w:b/>
                      <w:sz w:val="19"/>
                      <w:szCs w:val="19"/>
                    </w:rPr>
                    <w:t>Tamis</w:t>
                  </w:r>
                  <w:r>
                    <w:rPr>
                      <w:rFonts w:cs="Segoe UI Symbol"/>
                      <w:b/>
                      <w:sz w:val="19"/>
                      <w:szCs w:val="19"/>
                    </w:rPr>
                    <w:t xml:space="preserve"> (mm)</w:t>
                  </w:r>
                </w:p>
              </w:tc>
              <w:tc>
                <w:tcPr>
                  <w:tcW w:w="1427" w:type="dxa"/>
                </w:tcPr>
                <w:p w14:paraId="69379216" w14:textId="79D3989E" w:rsidR="005C0FDF" w:rsidRPr="003057C3" w:rsidRDefault="00404451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2136396849"/>
                      <w:placeholder>
                        <w:docPart w:val="73104C638F1A49798443AE52CAF4E413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</w:tcPr>
                <w:p w14:paraId="13EC4BC8" w14:textId="67DEF6FB" w:rsidR="005C0FDF" w:rsidRPr="003057C3" w:rsidRDefault="005C0FDF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0,063</w:t>
                  </w:r>
                </w:p>
              </w:tc>
              <w:tc>
                <w:tcPr>
                  <w:tcW w:w="1426" w:type="dxa"/>
                </w:tcPr>
                <w:p w14:paraId="6B23FFCF" w14:textId="6FB5DB3D" w:rsidR="005C0FDF" w:rsidRPr="003057C3" w:rsidRDefault="005C0FDF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0,125</w:t>
                  </w:r>
                </w:p>
              </w:tc>
              <w:tc>
                <w:tcPr>
                  <w:tcW w:w="1169" w:type="dxa"/>
                </w:tcPr>
                <w:p w14:paraId="08BB8AEA" w14:textId="2EA8AE1E" w:rsidR="005C0FDF" w:rsidRDefault="005C0FDF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0,250</w:t>
                  </w:r>
                </w:p>
              </w:tc>
              <w:tc>
                <w:tcPr>
                  <w:tcW w:w="1169" w:type="dxa"/>
                </w:tcPr>
                <w:p w14:paraId="73EC83DE" w14:textId="122DBFBA" w:rsidR="005C0FDF" w:rsidRDefault="005C0FDF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6" w:type="dxa"/>
                </w:tcPr>
                <w:p w14:paraId="5F19A554" w14:textId="484ECD7B" w:rsidR="005C0FDF" w:rsidRPr="003057C3" w:rsidRDefault="005C0FDF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</w:tr>
            <w:tr w:rsidR="005C0FDF" w:rsidRPr="003057C3" w14:paraId="45BD5400" w14:textId="77777777" w:rsidTr="00F266A6">
              <w:tc>
                <w:tcPr>
                  <w:tcW w:w="1396" w:type="dxa"/>
                  <w:tcBorders>
                    <w:bottom w:val="single" w:sz="4" w:space="0" w:color="auto"/>
                  </w:tcBorders>
                </w:tcPr>
                <w:p w14:paraId="70E59AF7" w14:textId="083D468C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auto"/>
                  </w:tcBorders>
                </w:tcPr>
                <w:p w14:paraId="3376F93B" w14:textId="3ED9A020" w:rsidR="005C0FDF" w:rsidRPr="003057C3" w:rsidRDefault="00404451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1436200793"/>
                      <w:placeholder>
                        <w:docPart w:val="647F276F821B4927B3EF6886319D2F82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14:paraId="76441DE1" w14:textId="5B99D3FE" w:rsidR="005C0FDF" w:rsidRPr="003057C3" w:rsidRDefault="00404451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135341774"/>
                      <w:placeholder>
                        <w:docPart w:val="374F10CCB2814925B446DDCC58BA5151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14:paraId="2E3B2B96" w14:textId="644D419D" w:rsidR="005C0FDF" w:rsidRPr="003057C3" w:rsidRDefault="00404451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1272310008"/>
                      <w:placeholder>
                        <w:docPart w:val="2CC84453F3F24FE0850CB21E4D0536EA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169" w:type="dxa"/>
                  <w:tcBorders>
                    <w:bottom w:val="single" w:sz="4" w:space="0" w:color="auto"/>
                  </w:tcBorders>
                </w:tcPr>
                <w:p w14:paraId="5856F8DB" w14:textId="2FB9E051" w:rsidR="005C0FDF" w:rsidRPr="003057C3" w:rsidRDefault="00404451" w:rsidP="005C0FDF">
                  <w:pPr>
                    <w:spacing w:before="60" w:after="60"/>
                    <w:jc w:val="center"/>
                    <w:rPr>
                      <w:rStyle w:val="Style1"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1028631769"/>
                      <w:placeholder>
                        <w:docPart w:val="45C7FB61C4564A8F88B4A2217DDB93C3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169" w:type="dxa"/>
                  <w:tcBorders>
                    <w:bottom w:val="single" w:sz="4" w:space="0" w:color="auto"/>
                  </w:tcBorders>
                </w:tcPr>
                <w:p w14:paraId="37F9A675" w14:textId="7AB1A7FA" w:rsidR="005C0FDF" w:rsidRPr="003057C3" w:rsidRDefault="00404451" w:rsidP="005C0FDF">
                  <w:pPr>
                    <w:spacing w:before="60" w:after="60"/>
                    <w:jc w:val="center"/>
                    <w:rPr>
                      <w:rStyle w:val="Style1"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223227370"/>
                      <w:placeholder>
                        <w:docPart w:val="13F5727E605D4EE588E4E54989E7EA5D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14:paraId="2F03F43B" w14:textId="538BDF12" w:rsidR="005C0FDF" w:rsidRPr="003057C3" w:rsidRDefault="00404451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2086103693"/>
                      <w:placeholder>
                        <w:docPart w:val="8A06D961C7B3404D8728BDA97FB8E8F3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</w:tr>
            <w:tr w:rsidR="005C0FDF" w:rsidRPr="003057C3" w14:paraId="399C3933" w14:textId="77777777" w:rsidTr="00F266A6"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4C524E" w14:textId="77777777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FE26B2" w14:textId="77777777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1F4284" w14:textId="77777777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47C993" w14:textId="77777777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E89588" w14:textId="77777777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B7235D" w14:textId="1B95D3BC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0CDD8C" w14:textId="7F73A613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</w:p>
              </w:tc>
            </w:tr>
            <w:tr w:rsidR="005C0FDF" w:rsidRPr="003057C3" w14:paraId="352FA612" w14:textId="77777777" w:rsidTr="00F266A6">
              <w:tc>
                <w:tcPr>
                  <w:tcW w:w="1396" w:type="dxa"/>
                  <w:tcBorders>
                    <w:top w:val="single" w:sz="4" w:space="0" w:color="auto"/>
                  </w:tcBorders>
                </w:tcPr>
                <w:p w14:paraId="74FD4670" w14:textId="011E4642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 w:rsidRPr="003057C3">
                    <w:rPr>
                      <w:rFonts w:cs="Segoe UI Symbol"/>
                      <w:b/>
                      <w:sz w:val="19"/>
                      <w:szCs w:val="19"/>
                    </w:rPr>
                    <w:t>Tamis</w:t>
                  </w:r>
                  <w:r>
                    <w:rPr>
                      <w:rFonts w:cs="Segoe UI Symbol"/>
                      <w:b/>
                      <w:sz w:val="19"/>
                      <w:szCs w:val="19"/>
                    </w:rPr>
                    <w:t xml:space="preserve"> (mm)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</w:tcBorders>
                </w:tcPr>
                <w:p w14:paraId="33842EBA" w14:textId="09D6B0CB" w:rsidR="005C0FDF" w:rsidRPr="003057C3" w:rsidRDefault="00404451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639576797"/>
                      <w:placeholder>
                        <w:docPart w:val="A681E75CEE694C4BBC807E085865D7FC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top w:val="single" w:sz="4" w:space="0" w:color="auto"/>
                  </w:tcBorders>
                </w:tcPr>
                <w:p w14:paraId="71015FAC" w14:textId="73F359F5" w:rsidR="005C0FDF" w:rsidRPr="003057C3" w:rsidRDefault="005C0FDF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0,500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</w:tcBorders>
                </w:tcPr>
                <w:p w14:paraId="5CC03BF9" w14:textId="753CB435" w:rsidR="005C0FDF" w:rsidRPr="003057C3" w:rsidRDefault="005C0FDF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1,00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</w:tcBorders>
                </w:tcPr>
                <w:p w14:paraId="04D008CD" w14:textId="35D3E96C" w:rsidR="005C0FDF" w:rsidRPr="003057C3" w:rsidRDefault="005C0FDF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2,00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</w:tcBorders>
                </w:tcPr>
                <w:p w14:paraId="69E86169" w14:textId="10B0650B" w:rsidR="005C0FDF" w:rsidRPr="003057C3" w:rsidRDefault="00404451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955515852"/>
                      <w:placeholder>
                        <w:docPart w:val="6C4E840C1FD14A68B22DF7C70D5A0EB4"/>
                      </w:placeholder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>
                        <w:rPr>
                          <w:rFonts w:cs="Segoe UI Symbol"/>
                          <w:b/>
                          <w:sz w:val="19"/>
                          <w:szCs w:val="19"/>
                        </w:rPr>
                        <w:t>4,00</w:t>
                      </w:r>
                    </w:sdtContent>
                  </w:sdt>
                </w:p>
              </w:tc>
              <w:tc>
                <w:tcPr>
                  <w:tcW w:w="1426" w:type="dxa"/>
                  <w:tcBorders>
                    <w:top w:val="single" w:sz="4" w:space="0" w:color="auto"/>
                  </w:tcBorders>
                </w:tcPr>
                <w:p w14:paraId="55C9AE46" w14:textId="3AD31F1C" w:rsidR="005C0FDF" w:rsidRPr="003057C3" w:rsidRDefault="00404451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493367504"/>
                      <w:placeholder>
                        <w:docPart w:val="E95F538197FC46B782542CED8949F24F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</w:tr>
            <w:tr w:rsidR="005C0FDF" w:rsidRPr="003057C3" w14:paraId="28F1D76A" w14:textId="77777777" w:rsidTr="00F266A6">
              <w:tc>
                <w:tcPr>
                  <w:tcW w:w="1396" w:type="dxa"/>
                </w:tcPr>
                <w:p w14:paraId="394B1E3D" w14:textId="0179F665" w:rsidR="005C0FDF" w:rsidRPr="003057C3" w:rsidRDefault="005C0FDF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r>
                    <w:rPr>
                      <w:rFonts w:cs="Segoe UI Symbol"/>
                      <w:b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427" w:type="dxa"/>
                </w:tcPr>
                <w:p w14:paraId="11D3D34B" w14:textId="5B4FDD96" w:rsidR="005C0FDF" w:rsidRPr="003057C3" w:rsidRDefault="00404451" w:rsidP="005C0FDF">
                  <w:pPr>
                    <w:spacing w:before="60" w:after="60"/>
                    <w:jc w:val="center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-76135720"/>
                      <w:placeholder>
                        <w:docPart w:val="A139298F67DA4EF2944818D210B60E49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</w:tcPr>
                <w:p w14:paraId="065DA284" w14:textId="6304399D" w:rsidR="005C0FDF" w:rsidRPr="003057C3" w:rsidRDefault="00404451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692423277"/>
                      <w:placeholder>
                        <w:docPart w:val="E4CF3F4635904EC0AA98F7E0CB6D47A4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</w:tcPr>
                <w:p w14:paraId="51305341" w14:textId="08C66696" w:rsidR="005C0FDF" w:rsidRPr="003057C3" w:rsidRDefault="00404451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226572775"/>
                      <w:placeholder>
                        <w:docPart w:val="294AF3F9EAB44DC48E219FCBE4F16359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169" w:type="dxa"/>
                </w:tcPr>
                <w:p w14:paraId="3EE9BC0A" w14:textId="77F72F03" w:rsidR="005C0FDF" w:rsidRPr="003057C3" w:rsidRDefault="00404451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28075397"/>
                      <w:placeholder>
                        <w:docPart w:val="B60BC2E9359D4A68BFC64E391E9D30D6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169" w:type="dxa"/>
                </w:tcPr>
                <w:p w14:paraId="4959587E" w14:textId="3540C7E3" w:rsidR="005C0FDF" w:rsidRPr="003057C3" w:rsidRDefault="00404451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927458552"/>
                      <w:placeholder>
                        <w:docPart w:val="5C29481023B1491A925FBBFD6DB2FA70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1426" w:type="dxa"/>
                </w:tcPr>
                <w:p w14:paraId="45F6D262" w14:textId="4C283D14" w:rsidR="005C0FDF" w:rsidRPr="003057C3" w:rsidRDefault="00404451" w:rsidP="005C0FDF">
                  <w:pPr>
                    <w:spacing w:before="60" w:after="60"/>
                    <w:rPr>
                      <w:rFonts w:cs="Segoe UI Symbol"/>
                      <w:b/>
                      <w:sz w:val="19"/>
                      <w:szCs w:val="19"/>
                    </w:rPr>
                  </w:pPr>
                  <w:sdt>
                    <w:sdtPr>
                      <w:rPr>
                        <w:rStyle w:val="Style1"/>
                        <w:sz w:val="19"/>
                        <w:szCs w:val="19"/>
                      </w:rPr>
                      <w:id w:val="1586188109"/>
                      <w:placeholder>
                        <w:docPart w:val="BF422D3DE9D44B099F7A6D8944723448"/>
                      </w:placeholder>
                      <w:showingPlcHdr/>
                    </w:sdtPr>
                    <w:sdtEndPr>
                      <w:rPr>
                        <w:rStyle w:val="Policepardfaut"/>
                        <w:b w:val="0"/>
                      </w:rPr>
                    </w:sdtEndPr>
                    <w:sdtContent>
                      <w:r w:rsidR="005C0FDF" w:rsidRPr="003057C3">
                        <w:rPr>
                          <w:sz w:val="19"/>
                          <w:szCs w:val="19"/>
                        </w:rPr>
                        <w:t>_______</w:t>
                      </w:r>
                    </w:sdtContent>
                  </w:sdt>
                </w:p>
              </w:tc>
            </w:tr>
          </w:tbl>
          <w:p w14:paraId="154984B3" w14:textId="7BB596CA" w:rsidR="003057C3" w:rsidRPr="003057C3" w:rsidRDefault="003057C3" w:rsidP="003057C3">
            <w:pPr>
              <w:spacing w:before="60" w:after="60"/>
              <w:rPr>
                <w:rFonts w:ascii="Segoe UI Symbol" w:hAnsi="Segoe UI Symbol" w:cs="Segoe UI Symbol"/>
                <w:b/>
                <w:sz w:val="19"/>
                <w:szCs w:val="19"/>
              </w:rPr>
            </w:pPr>
          </w:p>
        </w:tc>
      </w:tr>
      <w:tr w:rsidR="00F266A6" w:rsidRPr="003057C3" w14:paraId="759A512B" w14:textId="77777777" w:rsidTr="00C21EB9">
        <w:trPr>
          <w:gridBefore w:val="1"/>
          <w:wBefore w:w="10" w:type="dxa"/>
        </w:trPr>
        <w:tc>
          <w:tcPr>
            <w:tcW w:w="9766" w:type="dxa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7C5F7862" w14:textId="386289CE" w:rsidR="00F266A6" w:rsidRPr="003057C3" w:rsidRDefault="00F266A6" w:rsidP="00F266A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 xml:space="preserve">Masse volumique de la pâte au taux de gâchage de :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514301977"/>
                <w:placeholder>
                  <w:docPart w:val="F30A1321B7E44FA3B709A09D2FF112FD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>
              <w:rPr>
                <w:rFonts w:cs="Arial"/>
                <w:b/>
                <w:sz w:val="19"/>
                <w:szCs w:val="19"/>
              </w:rPr>
              <w:t xml:space="preserve"> %</w:t>
            </w:r>
            <w:r w:rsidR="00D278DD">
              <w:rPr>
                <w:rFonts w:cs="Arial"/>
                <w:b/>
                <w:sz w:val="19"/>
                <w:szCs w:val="19"/>
              </w:rPr>
              <w:t> </w:t>
            </w:r>
            <w:r w:rsidR="00D278DD">
              <w:t>:</w:t>
            </w:r>
            <w:r w:rsidRPr="00A03F7C">
              <w:t xml:space="preserve">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1810739364"/>
                <w:placeholder>
                  <w:docPart w:val="77BBC1567B0D4F7DAC650DC61D3310F7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A03F7C">
              <w:t>±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872758426"/>
                <w:placeholder>
                  <w:docPart w:val="6055281CFA884FBBB9219B520C14F9AC"/>
                </w:placeholder>
              </w:sdtPr>
              <w:sdtEndPr/>
              <w:sdtContent>
                <w:r w:rsidR="005C0FDF">
                  <w:rPr>
                    <w:rFonts w:cs="Arial"/>
                    <w:b/>
                    <w:sz w:val="19"/>
                    <w:szCs w:val="19"/>
                  </w:rPr>
                  <w:t>150</w:t>
                </w:r>
              </w:sdtContent>
            </w:sdt>
            <w:r>
              <w:rPr>
                <w:rFonts w:cs="Arial"/>
                <w:b/>
                <w:sz w:val="19"/>
                <w:szCs w:val="19"/>
              </w:rPr>
              <w:t xml:space="preserve"> (kg/m</w:t>
            </w:r>
            <w:r w:rsidRPr="005C0FDF">
              <w:rPr>
                <w:rFonts w:cs="Arial"/>
                <w:b/>
                <w:sz w:val="19"/>
                <w:szCs w:val="19"/>
                <w:vertAlign w:val="superscript"/>
              </w:rPr>
              <w:t>3</w:t>
            </w:r>
            <w:r>
              <w:rPr>
                <w:rFonts w:cs="Arial"/>
                <w:b/>
                <w:sz w:val="19"/>
                <w:szCs w:val="19"/>
              </w:rPr>
              <w:t>)</w:t>
            </w:r>
          </w:p>
        </w:tc>
      </w:tr>
      <w:tr w:rsidR="00F266A6" w:rsidRPr="003057C3" w14:paraId="16845E74" w14:textId="77777777" w:rsidTr="00C21EB9">
        <w:trPr>
          <w:gridBefore w:val="1"/>
          <w:wBefore w:w="10" w:type="dxa"/>
        </w:trPr>
        <w:tc>
          <w:tcPr>
            <w:tcW w:w="9766" w:type="dxa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1B292974" w14:textId="6AA2C655" w:rsidR="00F266A6" w:rsidRDefault="00F266A6" w:rsidP="00F266A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 xml:space="preserve">Rétention d’eau au taux de gâchage de :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383090266"/>
                <w:placeholder>
                  <w:docPart w:val="78F2BBD5B9104101869490D0CDC2915A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>
              <w:rPr>
                <w:rFonts w:cs="Arial"/>
                <w:b/>
                <w:sz w:val="19"/>
                <w:szCs w:val="19"/>
              </w:rPr>
              <w:t xml:space="preserve"> %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>et</w:t>
            </w:r>
          </w:p>
          <w:p w14:paraId="49532A23" w14:textId="019FA3F8" w:rsidR="00F266A6" w:rsidRPr="003057C3" w:rsidRDefault="00F266A6" w:rsidP="00F266A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   </w:t>
            </w:r>
            <w:r w:rsidR="00EC0A9C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 xml:space="preserve">Dépression appliquée 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305087556"/>
                <w:placeholder>
                  <w:docPart w:val="B7355CE159B64B619C687F88062C636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</w:t>
                </w:r>
              </w:sdtContent>
            </w:sdt>
            <w:r>
              <w:rPr>
                <w:rFonts w:cs="Arial"/>
                <w:b/>
                <w:sz w:val="19"/>
                <w:szCs w:val="19"/>
              </w:rPr>
              <w:t xml:space="preserve"> hPa            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066798962"/>
                <w:placeholder>
                  <w:docPart w:val="7F3DF68067FD4F5DBF9751DB5967D896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>
              <w:rPr>
                <w:rFonts w:cs="Arial"/>
                <w:b/>
                <w:sz w:val="19"/>
                <w:szCs w:val="19"/>
              </w:rPr>
              <w:t xml:space="preserve">%   </w:t>
            </w:r>
            <w:r w:rsidRPr="00A03F7C">
              <w:t>±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742302097"/>
                <w:placeholder>
                  <w:docPart w:val="5DE111A4BA474C449912E58461236981"/>
                </w:placeholder>
                <w:showingPlcHdr/>
              </w:sdtPr>
              <w:sdtEndPr/>
              <w:sdtContent>
                <w:r w:rsidRPr="003057C3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</w:p>
        </w:tc>
      </w:tr>
      <w:tr w:rsidR="00F266A6" w:rsidRPr="00EC0A9C" w14:paraId="2B07DB78" w14:textId="77777777" w:rsidTr="00C21EB9">
        <w:trPr>
          <w:gridBefore w:val="1"/>
          <w:wBefore w:w="10" w:type="dxa"/>
        </w:trPr>
        <w:tc>
          <w:tcPr>
            <w:tcW w:w="9766" w:type="dxa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0792EFD8" w14:textId="116A1316" w:rsidR="00F266A6" w:rsidRPr="00EC0A9C" w:rsidRDefault="00F266A6" w:rsidP="00113491">
            <w:pPr>
              <w:spacing w:before="60" w:after="60"/>
              <w:rPr>
                <w:rFonts w:ascii="Segoe UI Symbol" w:hAnsi="Segoe UI Symbol" w:cs="Segoe UI Symbol"/>
                <w:sz w:val="19"/>
                <w:szCs w:val="19"/>
              </w:rPr>
            </w:pPr>
            <w:r w:rsidRPr="00EC0A9C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EC0A9C">
              <w:rPr>
                <w:rFonts w:cs="Arial"/>
                <w:b/>
                <w:sz w:val="19"/>
                <w:szCs w:val="19"/>
              </w:rPr>
              <w:t xml:space="preserve"> </w:t>
            </w:r>
            <w:r w:rsidR="00EC0A9C" w:rsidRPr="00EC0A9C">
              <w:rPr>
                <w:rFonts w:cs="Arial"/>
                <w:b/>
                <w:sz w:val="19"/>
                <w:szCs w:val="19"/>
              </w:rPr>
              <w:t xml:space="preserve">Conditionnement : </w:t>
            </w:r>
            <w:r w:rsidR="00EC0A9C" w:rsidRPr="00EC0A9C">
              <w:rPr>
                <w:rFonts w:cs="Arial"/>
                <w:sz w:val="19"/>
                <w:szCs w:val="19"/>
              </w:rPr>
              <w:t xml:space="preserve">    </w:t>
            </w:r>
            <w:r w:rsidR="00EC0A9C" w:rsidRPr="00113491">
              <w:rPr>
                <w:rFonts w:cs="Arial"/>
                <w:b/>
                <w:sz w:val="19"/>
                <w:szCs w:val="19"/>
              </w:rPr>
              <w:t xml:space="preserve">Sacs de </w:t>
            </w:r>
            <w:sdt>
              <w:sdtPr>
                <w:rPr>
                  <w:rFonts w:cs="Arial"/>
                  <w:b/>
                  <w:sz w:val="19"/>
                  <w:szCs w:val="19"/>
                </w:rPr>
                <w:id w:val="-1820027440"/>
                <w:placeholder>
                  <w:docPart w:val="F3C507C448724B4DA02BFFD176EFE901"/>
                </w:placeholder>
                <w:showingPlcHdr/>
              </w:sdtPr>
              <w:sdtEndPr/>
              <w:sdtContent>
                <w:r w:rsidRPr="00113491">
                  <w:rPr>
                    <w:rFonts w:cs="Arial"/>
                    <w:b/>
                    <w:sz w:val="19"/>
                    <w:szCs w:val="19"/>
                  </w:rPr>
                  <w:t>____________</w:t>
                </w:r>
              </w:sdtContent>
            </w:sdt>
            <w:r w:rsidRPr="00113491">
              <w:rPr>
                <w:rFonts w:cs="Arial"/>
                <w:b/>
                <w:sz w:val="19"/>
                <w:szCs w:val="19"/>
              </w:rPr>
              <w:t xml:space="preserve"> </w:t>
            </w:r>
            <w:r w:rsidR="00EC0A9C" w:rsidRPr="00113491">
              <w:rPr>
                <w:rFonts w:cs="Arial"/>
                <w:b/>
                <w:sz w:val="19"/>
                <w:szCs w:val="19"/>
              </w:rPr>
              <w:t xml:space="preserve">kg en papier kraft 3 plis dont 1 </w:t>
            </w:r>
            <w:r w:rsidR="00D278DD">
              <w:rPr>
                <w:rFonts w:cs="Arial"/>
                <w:b/>
                <w:sz w:val="19"/>
                <w:szCs w:val="19"/>
              </w:rPr>
              <w:t>couché polyéthylène</w:t>
            </w:r>
          </w:p>
        </w:tc>
      </w:tr>
      <w:tr w:rsidR="00F266A6" w:rsidRPr="003057C3" w14:paraId="0B63BA69" w14:textId="77777777" w:rsidTr="00C21EB9">
        <w:trPr>
          <w:gridBefore w:val="1"/>
          <w:wBefore w:w="10" w:type="dxa"/>
        </w:trPr>
        <w:tc>
          <w:tcPr>
            <w:tcW w:w="9766" w:type="dxa"/>
            <w:tcBorders>
              <w:left w:val="single" w:sz="12" w:space="0" w:color="8B6D4A"/>
              <w:bottom w:val="single" w:sz="4" w:space="0" w:color="auto"/>
              <w:right w:val="single" w:sz="12" w:space="0" w:color="8B6D4A"/>
            </w:tcBorders>
          </w:tcPr>
          <w:p w14:paraId="1CA1EF3D" w14:textId="6547FFF5" w:rsidR="00F266A6" w:rsidRPr="003057C3" w:rsidRDefault="00EC0A9C" w:rsidP="00113491">
            <w:pPr>
              <w:spacing w:before="60" w:after="60"/>
              <w:rPr>
                <w:rFonts w:ascii="Segoe UI Symbol" w:hAnsi="Segoe UI Symbol" w:cs="Segoe UI Symbol"/>
                <w:b/>
                <w:sz w:val="19"/>
                <w:szCs w:val="19"/>
              </w:rPr>
            </w:pPr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>▪</w:t>
            </w:r>
            <w:r w:rsidRPr="003057C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>Durée de conservation </w:t>
            </w:r>
            <w:r w:rsidRPr="00EC0A9C">
              <w:rPr>
                <w:rFonts w:cs="Arial"/>
                <w:sz w:val="19"/>
                <w:szCs w:val="19"/>
              </w:rPr>
              <w:t>(mois) :</w:t>
            </w:r>
            <w:r w:rsidRPr="00EC0A9C">
              <w:rPr>
                <w:rFonts w:ascii="Segoe UI Symbol" w:hAnsi="Segoe UI Symbol" w:cs="Segoe UI Symbol"/>
                <w:sz w:val="19"/>
                <w:szCs w:val="19"/>
              </w:rPr>
              <w:t xml:space="preserve"> </w:t>
            </w:r>
            <w:sdt>
              <w:sdtPr>
                <w:rPr>
                  <w:rFonts w:cs="Arial"/>
                  <w:sz w:val="19"/>
                  <w:szCs w:val="19"/>
                </w:rPr>
                <w:id w:val="-939528090"/>
                <w:placeholder>
                  <w:docPart w:val="1BEC949F326A4196950C184133EFC5D5"/>
                </w:placeholder>
                <w:showingPlcHdr/>
              </w:sdtPr>
              <w:sdtEndPr/>
              <w:sdtContent>
                <w:r w:rsidRPr="00EC0A9C">
                  <w:rPr>
                    <w:rFonts w:cs="Arial"/>
                    <w:sz w:val="19"/>
                    <w:szCs w:val="19"/>
                  </w:rPr>
                  <w:t>____________</w:t>
                </w:r>
              </w:sdtContent>
            </w:sdt>
            <w:r w:rsidRPr="003057C3">
              <w:rPr>
                <w:rFonts w:ascii="Segoe UI Symbol" w:hAnsi="Segoe UI Symbol" w:cs="Segoe UI Symbol"/>
                <w:b/>
                <w:sz w:val="19"/>
                <w:szCs w:val="19"/>
              </w:rPr>
              <w:t xml:space="preserve"> </w:t>
            </w:r>
          </w:p>
        </w:tc>
      </w:tr>
      <w:tr w:rsidR="00EC0A9C" w14:paraId="710D7484" w14:textId="77777777" w:rsidTr="001C2017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2"/>
            <w:tcBorders>
              <w:bottom w:val="single" w:sz="6" w:space="0" w:color="8B6D4A"/>
            </w:tcBorders>
            <w:shd w:val="clear" w:color="auto" w:fill="F2F2F2" w:themeFill="background1" w:themeFillShade="F2"/>
            <w:vAlign w:val="center"/>
          </w:tcPr>
          <w:p w14:paraId="2CCA8999" w14:textId="77777777" w:rsidR="00EC0A9C" w:rsidRPr="00736DA8" w:rsidRDefault="00EC0A9C" w:rsidP="00064206">
            <w:pPr>
              <w:pStyle w:val="Corpsdetexte"/>
              <w:spacing w:before="120" w:after="120"/>
              <w:jc w:val="left"/>
              <w:rPr>
                <w:color w:val="8B6D4A"/>
              </w:rPr>
            </w:pPr>
            <w:r w:rsidRPr="00736DA8">
              <w:rPr>
                <w:rFonts w:ascii="Roboto" w:hAnsi="Roboto"/>
                <w:b/>
                <w:color w:val="8B6D4A"/>
                <w:sz w:val="20"/>
                <w:szCs w:val="20"/>
              </w:rPr>
              <w:t>B / DOCUMENTS A FOURNIR</w:t>
            </w:r>
          </w:p>
        </w:tc>
      </w:tr>
      <w:tr w:rsidR="00EC0A9C" w14:paraId="521448E6" w14:textId="77777777" w:rsidTr="001C2017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2"/>
            <w:tcBorders>
              <w:top w:val="single" w:sz="6" w:space="0" w:color="8B6D4A"/>
              <w:bottom w:val="single" w:sz="4" w:space="0" w:color="auto"/>
            </w:tcBorders>
          </w:tcPr>
          <w:p w14:paraId="10F996A1" w14:textId="77777777" w:rsidR="00EC0A9C" w:rsidRDefault="00EC0A9C" w:rsidP="00064206">
            <w:pPr>
              <w:spacing w:before="0" w:after="160" w:line="259" w:lineRule="auto"/>
              <w:jc w:val="left"/>
            </w:pPr>
            <w:r w:rsidRPr="00140BBA">
              <w:rPr>
                <w:sz w:val="18"/>
                <w:szCs w:val="18"/>
              </w:rPr>
              <w:t>Le fabricant fournira à l’appui de sa demande</w:t>
            </w:r>
            <w:r>
              <w:t xml:space="preserve"> : </w:t>
            </w:r>
          </w:p>
        </w:tc>
      </w:tr>
      <w:tr w:rsidR="00EC0A9C" w14:paraId="234D360A" w14:textId="77777777" w:rsidTr="001C2017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D720C" w14:textId="77777777" w:rsidR="00EC0A9C" w:rsidRPr="001604B5" w:rsidRDefault="00EC0A9C" w:rsidP="00496427">
            <w:pPr>
              <w:pStyle w:val="Paragraphedeliste"/>
              <w:numPr>
                <w:ilvl w:val="0"/>
                <w:numId w:val="24"/>
              </w:numPr>
              <w:spacing w:before="120" w:after="120"/>
              <w:ind w:left="308"/>
              <w:rPr>
                <w:sz w:val="19"/>
                <w:szCs w:val="19"/>
              </w:rPr>
            </w:pPr>
            <w:r w:rsidRPr="001604B5">
              <w:rPr>
                <w:b/>
                <w:sz w:val="19"/>
                <w:szCs w:val="19"/>
              </w:rPr>
              <w:t>Les résultats des essais effectués dans son propre laboratoire</w:t>
            </w:r>
            <w:r w:rsidRPr="001604B5">
              <w:rPr>
                <w:sz w:val="19"/>
                <w:szCs w:val="19"/>
              </w:rPr>
              <w:t>.</w:t>
            </w:r>
          </w:p>
        </w:tc>
      </w:tr>
      <w:tr w:rsidR="00EC0A9C" w14:paraId="103FCEB4" w14:textId="77777777" w:rsidTr="001C2017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EE4E3" w14:textId="77777777" w:rsidR="00EC0A9C" w:rsidRPr="000D3729" w:rsidRDefault="00EC0A9C" w:rsidP="00496427">
            <w:pPr>
              <w:pStyle w:val="Pucerglement3"/>
              <w:numPr>
                <w:ilvl w:val="0"/>
                <w:numId w:val="24"/>
              </w:numPr>
              <w:spacing w:before="120" w:after="120"/>
              <w:ind w:left="308"/>
              <w:rPr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 xml:space="preserve">La preuve de la mise en place effective du contrôle interne par la transmission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d’une copie des résultats de contrôles concernant au moins deux fabrications sur une période de deux mois</w:t>
            </w:r>
            <w:r w:rsidRPr="000D3729">
              <w:rPr>
                <w:rFonts w:ascii="Roboto" w:hAnsi="Roboto"/>
                <w:sz w:val="19"/>
                <w:szCs w:val="19"/>
              </w:rPr>
              <w:t>, avant présentation au Comité Particulier d’Application.</w:t>
            </w:r>
          </w:p>
        </w:tc>
      </w:tr>
      <w:tr w:rsidR="00EC0A9C" w14:paraId="5DB13CB3" w14:textId="77777777" w:rsidTr="001C2017">
        <w:tblPrEx>
          <w:tblBorders>
            <w:top w:val="single" w:sz="12" w:space="0" w:color="8B6D4A"/>
            <w:left w:val="single" w:sz="12" w:space="0" w:color="8B6D4A"/>
            <w:bottom w:val="single" w:sz="12" w:space="0" w:color="8B6D4A"/>
            <w:right w:val="single" w:sz="12" w:space="0" w:color="8B6D4A"/>
            <w:insideH w:val="single" w:sz="6" w:space="0" w:color="8B6D4A"/>
            <w:insideV w:val="single" w:sz="6" w:space="0" w:color="8B6D4A"/>
          </w:tblBorders>
        </w:tblPrEx>
        <w:tc>
          <w:tcPr>
            <w:tcW w:w="9776" w:type="dxa"/>
            <w:gridSpan w:val="2"/>
            <w:tcBorders>
              <w:top w:val="single" w:sz="4" w:space="0" w:color="auto"/>
              <w:bottom w:val="single" w:sz="12" w:space="0" w:color="8B6D4A"/>
            </w:tcBorders>
          </w:tcPr>
          <w:p w14:paraId="7AE99AFD" w14:textId="77777777" w:rsidR="00EC0A9C" w:rsidRDefault="00EC0A9C" w:rsidP="00064206">
            <w:pPr>
              <w:pStyle w:val="Pucerglement3"/>
              <w:numPr>
                <w:ilvl w:val="0"/>
                <w:numId w:val="24"/>
              </w:numPr>
              <w:spacing w:after="0"/>
              <w:ind w:left="308"/>
              <w:rPr>
                <w:rFonts w:ascii="Roboto" w:hAnsi="Roboto"/>
                <w:sz w:val="19"/>
                <w:szCs w:val="19"/>
              </w:rPr>
            </w:pPr>
            <w:r w:rsidRPr="000D3729">
              <w:rPr>
                <w:rFonts w:ascii="Roboto" w:hAnsi="Roboto"/>
                <w:sz w:val="19"/>
                <w:szCs w:val="19"/>
              </w:rPr>
              <w:t>Les documents complémentaires suivants :</w:t>
            </w:r>
          </w:p>
          <w:p w14:paraId="6EEBE6AD" w14:textId="77777777" w:rsidR="00EC0A9C" w:rsidRDefault="00EC0A9C" w:rsidP="00064206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1604B5">
              <w:rPr>
                <w:b/>
              </w:rPr>
              <w:t>C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opie du rapport d’essai de marquage CE si essais réalisés dans un autre laboratoire notifié</w:t>
            </w:r>
            <w:r w:rsidRPr="001604B5">
              <w:rPr>
                <w:rFonts w:ascii="Roboto" w:hAnsi="Roboto"/>
                <w:sz w:val="19"/>
                <w:szCs w:val="19"/>
              </w:rPr>
              <w:t>,</w:t>
            </w:r>
          </w:p>
          <w:p w14:paraId="6AFD63F8" w14:textId="77777777" w:rsidR="00EC0A9C" w:rsidRDefault="00EC0A9C" w:rsidP="00064206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0D3729">
              <w:rPr>
                <w:rFonts w:ascii="Roboto" w:hAnsi="Roboto"/>
                <w:sz w:val="19"/>
                <w:szCs w:val="19"/>
              </w:rPr>
              <w:t xml:space="preserve">Déclaration de performances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(DOP)</w:t>
            </w:r>
            <w:r w:rsidRPr="000D3729">
              <w:rPr>
                <w:rFonts w:ascii="Roboto" w:hAnsi="Roboto"/>
                <w:sz w:val="19"/>
                <w:szCs w:val="19"/>
              </w:rPr>
              <w:t>,</w:t>
            </w:r>
          </w:p>
          <w:p w14:paraId="15F11B4E" w14:textId="77777777" w:rsidR="00EC0A9C" w:rsidRPr="00EC0A9C" w:rsidRDefault="00EC0A9C" w:rsidP="00064206">
            <w:pPr>
              <w:pStyle w:val="Pucerglement3"/>
              <w:numPr>
                <w:ilvl w:val="0"/>
                <w:numId w:val="0"/>
              </w:numPr>
              <w:spacing w:after="0"/>
              <w:ind w:left="591"/>
              <w:rPr>
                <w:rFonts w:ascii="Roboto" w:hAnsi="Roboto"/>
                <w:sz w:val="19"/>
                <w:szCs w:val="19"/>
              </w:rPr>
            </w:pPr>
            <w:r>
              <w:t xml:space="preserve">▪ </w:t>
            </w:r>
            <w:r w:rsidRPr="001604B5">
              <w:rPr>
                <w:rFonts w:ascii="Roboto" w:hAnsi="Roboto"/>
                <w:b/>
                <w:sz w:val="19"/>
                <w:szCs w:val="19"/>
              </w:rPr>
              <w:t>Fiche technique mentionnant l’étiquetage sanitaire du produit</w:t>
            </w:r>
            <w:r>
              <w:rPr>
                <w:rFonts w:ascii="Roboto" w:hAnsi="Roboto"/>
                <w:sz w:val="19"/>
                <w:szCs w:val="19"/>
              </w:rPr>
              <w:t>,</w:t>
            </w:r>
          </w:p>
        </w:tc>
      </w:tr>
    </w:tbl>
    <w:p w14:paraId="489DDB54" w14:textId="6AF40DD0" w:rsidR="00EC0A9C" w:rsidRDefault="00EC0A9C"/>
    <w:tbl>
      <w:tblPr>
        <w:tblStyle w:val="Grilledutableau"/>
        <w:tblW w:w="9766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644"/>
      </w:tblGrid>
      <w:tr w:rsidR="00EC0A9C" w14:paraId="35B423CB" w14:textId="77777777" w:rsidTr="00C21EB9">
        <w:tc>
          <w:tcPr>
            <w:tcW w:w="2122" w:type="dxa"/>
          </w:tcPr>
          <w:p w14:paraId="5CAD9D4F" w14:textId="77777777" w:rsidR="00EC0A9C" w:rsidRPr="000D3729" w:rsidRDefault="00EC0A9C" w:rsidP="0006420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644" w:type="dxa"/>
          </w:tcPr>
          <w:p w14:paraId="0B78D5F1" w14:textId="77777777" w:rsidR="00EC0A9C" w:rsidRPr="000D3729" w:rsidRDefault="00EC0A9C" w:rsidP="00064206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 et Signature</w:t>
            </w:r>
          </w:p>
        </w:tc>
      </w:tr>
      <w:tr w:rsidR="00EC0A9C" w14:paraId="75C7C142" w14:textId="77777777" w:rsidTr="00C21EB9">
        <w:sdt>
          <w:sdtPr>
            <w:rPr>
              <w:sz w:val="19"/>
              <w:szCs w:val="19"/>
            </w:rPr>
            <w:id w:val="1465690121"/>
            <w:placeholder>
              <w:docPart w:val="720CA405995245829C79A108B4D852A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5ACDE0C9" w14:textId="77777777" w:rsidR="00EC0A9C" w:rsidRPr="000D3729" w:rsidRDefault="00EC0A9C" w:rsidP="00064206">
                <w:pPr>
                  <w:spacing w:before="120" w:after="120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644" w:type="dxa"/>
          </w:tcPr>
          <w:p w14:paraId="27356825" w14:textId="77777777" w:rsidR="00EC0A9C" w:rsidRDefault="00EC0A9C" w:rsidP="00064206">
            <w:pPr>
              <w:spacing w:before="120" w:after="120"/>
              <w:rPr>
                <w:sz w:val="19"/>
                <w:szCs w:val="19"/>
              </w:rPr>
            </w:pPr>
          </w:p>
          <w:p w14:paraId="46E92736" w14:textId="77777777" w:rsidR="00EC0A9C" w:rsidRDefault="00EC0A9C" w:rsidP="00064206">
            <w:pPr>
              <w:spacing w:before="120" w:after="120"/>
              <w:rPr>
                <w:sz w:val="19"/>
                <w:szCs w:val="19"/>
              </w:rPr>
            </w:pPr>
          </w:p>
          <w:p w14:paraId="79921F4D" w14:textId="77777777" w:rsidR="00EC0A9C" w:rsidRPr="000D3729" w:rsidRDefault="00EC0A9C" w:rsidP="0006420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0BC63E45" w14:textId="77777777" w:rsidR="004812EB" w:rsidRDefault="004812EB"/>
    <w:tbl>
      <w:tblPr>
        <w:tblStyle w:val="Grilledutableau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12" w:space="0" w:color="8B6D4A"/>
          <w:insideV w:val="single" w:sz="12" w:space="0" w:color="8B6D4A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65"/>
      </w:tblGrid>
      <w:tr w:rsidR="002313B2" w14:paraId="330D26C5" w14:textId="77777777" w:rsidTr="00113491">
        <w:tc>
          <w:tcPr>
            <w:tcW w:w="9665" w:type="dxa"/>
            <w:shd w:val="clear" w:color="auto" w:fill="F2F2F2" w:themeFill="background1" w:themeFillShade="F2"/>
          </w:tcPr>
          <w:p w14:paraId="44AB36CB" w14:textId="0B3E2C4E" w:rsidR="002313B2" w:rsidRPr="003D661F" w:rsidRDefault="002313B2" w:rsidP="00E611B7">
            <w:pPr>
              <w:spacing w:before="120" w:after="12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>FICHE-TYPE 4 – ANNEXE</w:t>
            </w:r>
          </w:p>
          <w:p w14:paraId="58404AE0" w14:textId="77777777" w:rsidR="00FC6311" w:rsidRDefault="002313B2" w:rsidP="00E61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>MARQUE QB 11 – MORTIERS ET PRODUITS CONNEXES</w:t>
            </w:r>
          </w:p>
          <w:p w14:paraId="69FA26EB" w14:textId="77777777" w:rsidR="00113491" w:rsidRDefault="00FC6311" w:rsidP="00E611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>Famille Technique</w:t>
            </w:r>
          </w:p>
          <w:p w14:paraId="01B25FAD" w14:textId="4826FABC" w:rsidR="002313B2" w:rsidRDefault="00113491" w:rsidP="00113491">
            <w:pPr>
              <w:autoSpaceDE w:val="0"/>
              <w:autoSpaceDN w:val="0"/>
              <w:adjustRightInd w:val="0"/>
              <w:spacing w:before="0"/>
              <w:jc w:val="center"/>
            </w:pPr>
            <w:r>
              <w:rPr>
                <w:b/>
                <w:color w:val="8B6D4A"/>
                <w:sz w:val="22"/>
                <w:szCs w:val="24"/>
              </w:rPr>
              <w:t>« MORTIERS DE MONTAGE A JOINT MINCE POUR PETITS ELEMENTS DE MAÇONNERIE »</w:t>
            </w:r>
          </w:p>
        </w:tc>
      </w:tr>
    </w:tbl>
    <w:p w14:paraId="34BEC65C" w14:textId="77777777" w:rsid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color w:val="8B6D4A"/>
          <w:sz w:val="20"/>
          <w:szCs w:val="20"/>
        </w:rPr>
      </w:pPr>
    </w:p>
    <w:p w14:paraId="02A41C52" w14:textId="250E6829" w:rsidR="002313B2" w:rsidRPr="00736DA8" w:rsidRDefault="00736DA8" w:rsidP="002313B2">
      <w:pPr>
        <w:autoSpaceDE w:val="0"/>
        <w:autoSpaceDN w:val="0"/>
        <w:adjustRightInd w:val="0"/>
        <w:spacing w:before="0"/>
        <w:jc w:val="center"/>
        <w:rPr>
          <w:b/>
          <w:bCs/>
          <w:color w:val="8B6D4A"/>
          <w:sz w:val="20"/>
          <w:szCs w:val="20"/>
        </w:rPr>
      </w:pPr>
      <w:r>
        <w:rPr>
          <w:b/>
          <w:color w:val="8B6D4A"/>
          <w:sz w:val="20"/>
          <w:szCs w:val="20"/>
        </w:rPr>
        <w:t>C</w:t>
      </w:r>
      <w:r w:rsidR="002313B2" w:rsidRPr="00736DA8">
        <w:rPr>
          <w:b/>
          <w:color w:val="8B6D4A"/>
          <w:sz w:val="20"/>
          <w:szCs w:val="20"/>
        </w:rPr>
        <w:t>AS D’UNE DEMANDE MULTI-PRODUITS</w:t>
      </w:r>
    </w:p>
    <w:p w14:paraId="6CDF2CDC" w14:textId="77777777" w:rsidR="002313B2" w:rsidRPr="00DB538A" w:rsidRDefault="002313B2" w:rsidP="002313B2">
      <w:pPr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</w:p>
    <w:p w14:paraId="5D731918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Nom du demandeur/titulaire : </w:t>
      </w:r>
    </w:p>
    <w:p w14:paraId="23968BD5" w14:textId="77777777" w:rsidR="002313B2" w:rsidRPr="00C23E6F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20"/>
          <w:szCs w:val="20"/>
        </w:rPr>
      </w:pPr>
    </w:p>
    <w:p w14:paraId="617F233F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Type de demande : </w:t>
      </w:r>
    </w:p>
    <w:p w14:paraId="657822EB" w14:textId="77777777" w:rsidR="002313B2" w:rsidRPr="00C23E6F" w:rsidRDefault="002313B2" w:rsidP="002313B2">
      <w:pPr>
        <w:spacing w:before="60"/>
        <w:rPr>
          <w:b/>
          <w:smallCaps/>
          <w:sz w:val="20"/>
          <w:szCs w:val="20"/>
        </w:rPr>
      </w:pPr>
    </w:p>
    <w:p w14:paraId="4CE074F3" w14:textId="77777777" w:rsidR="002313B2" w:rsidRPr="00C23E6F" w:rsidRDefault="002313B2" w:rsidP="002313B2">
      <w:pPr>
        <w:spacing w:before="60"/>
        <w:jc w:val="left"/>
        <w:rPr>
          <w:b/>
          <w:smallCaps/>
          <w:sz w:val="20"/>
          <w:szCs w:val="20"/>
        </w:rPr>
      </w:pPr>
      <w:r w:rsidRPr="00C23E6F">
        <w:rPr>
          <w:b/>
          <w:smallCaps/>
          <w:sz w:val="20"/>
          <w:szCs w:val="20"/>
        </w:rPr>
        <w:t xml:space="preserve">LISTE DES PRODUITS CONCERNÉS : </w:t>
      </w:r>
    </w:p>
    <w:p w14:paraId="59F3777A" w14:textId="77777777" w:rsidR="002313B2" w:rsidRPr="00911950" w:rsidRDefault="002313B2" w:rsidP="002313B2">
      <w:pPr>
        <w:tabs>
          <w:tab w:val="left" w:pos="426"/>
          <w:tab w:val="left" w:pos="1418"/>
          <w:tab w:val="left" w:pos="7513"/>
        </w:tabs>
        <w:spacing w:before="0" w:after="120" w:line="240" w:lineRule="auto"/>
        <w:jc w:val="left"/>
        <w:rPr>
          <w:sz w:val="19"/>
          <w:szCs w:val="19"/>
        </w:rPr>
      </w:pPr>
    </w:p>
    <w:tbl>
      <w:tblPr>
        <w:tblpPr w:leftFromText="141" w:rightFromText="141" w:vertAnchor="text" w:tblpX="-38" w:tblpY="1"/>
        <w:tblOverlap w:val="never"/>
        <w:tblW w:w="5000" w:type="pct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1E0" w:firstRow="1" w:lastRow="1" w:firstColumn="1" w:lastColumn="1" w:noHBand="0" w:noVBand="0"/>
      </w:tblPr>
      <w:tblGrid>
        <w:gridCol w:w="2965"/>
        <w:gridCol w:w="2687"/>
        <w:gridCol w:w="1599"/>
        <w:gridCol w:w="1208"/>
        <w:gridCol w:w="1206"/>
      </w:tblGrid>
      <w:tr w:rsidR="002E7A4B" w:rsidRPr="00FE05E4" w14:paraId="4EFD133E" w14:textId="77777777" w:rsidTr="00E611B7">
        <w:tc>
          <w:tcPr>
            <w:tcW w:w="1534" w:type="pct"/>
            <w:vMerge w:val="restart"/>
            <w:vAlign w:val="center"/>
          </w:tcPr>
          <w:p w14:paraId="6C3B5E0E" w14:textId="77777777" w:rsidR="002E7A4B" w:rsidRPr="00362392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 w:rsidRPr="00362392">
              <w:rPr>
                <w:rFonts w:ascii="Roboto" w:hAnsi="Roboto"/>
                <w:b/>
                <w:bCs/>
                <w:sz w:val="19"/>
                <w:szCs w:val="19"/>
              </w:rPr>
              <w:t>Désignation commerciale</w:t>
            </w:r>
          </w:p>
        </w:tc>
        <w:tc>
          <w:tcPr>
            <w:tcW w:w="1390" w:type="pct"/>
            <w:vMerge w:val="restart"/>
            <w:vAlign w:val="center"/>
          </w:tcPr>
          <w:p w14:paraId="3C943E04" w14:textId="77777777" w:rsidR="002E7A4B" w:rsidRPr="00362392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Unité de fabrication</w:t>
            </w:r>
          </w:p>
        </w:tc>
        <w:tc>
          <w:tcPr>
            <w:tcW w:w="827" w:type="pct"/>
            <w:vMerge w:val="restart"/>
            <w:vAlign w:val="center"/>
          </w:tcPr>
          <w:p w14:paraId="1E1BEDE8" w14:textId="77777777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Classement</w:t>
            </w:r>
          </w:p>
        </w:tc>
        <w:tc>
          <w:tcPr>
            <w:tcW w:w="1249" w:type="pct"/>
            <w:gridSpan w:val="2"/>
            <w:vAlign w:val="center"/>
          </w:tcPr>
          <w:p w14:paraId="1CFDC862" w14:textId="084400E5" w:rsidR="002E7A4B" w:rsidRDefault="002E7A4B" w:rsidP="002E7A4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Version</w:t>
            </w:r>
          </w:p>
        </w:tc>
      </w:tr>
      <w:tr w:rsidR="002E7A4B" w:rsidRPr="00FE05E4" w14:paraId="58B10529" w14:textId="77777777" w:rsidTr="00E611B7">
        <w:tc>
          <w:tcPr>
            <w:tcW w:w="1534" w:type="pct"/>
            <w:vMerge/>
            <w:vAlign w:val="center"/>
          </w:tcPr>
          <w:p w14:paraId="1909FB7B" w14:textId="77777777" w:rsidR="002E7A4B" w:rsidRPr="00362392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</w:p>
        </w:tc>
        <w:tc>
          <w:tcPr>
            <w:tcW w:w="1390" w:type="pct"/>
            <w:vMerge/>
            <w:vAlign w:val="center"/>
          </w:tcPr>
          <w:p w14:paraId="2F015582" w14:textId="77777777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</w:p>
        </w:tc>
        <w:tc>
          <w:tcPr>
            <w:tcW w:w="827" w:type="pct"/>
            <w:vMerge/>
            <w:vAlign w:val="center"/>
          </w:tcPr>
          <w:p w14:paraId="613A1C10" w14:textId="77777777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</w:p>
        </w:tc>
        <w:tc>
          <w:tcPr>
            <w:tcW w:w="625" w:type="pct"/>
            <w:vAlign w:val="center"/>
          </w:tcPr>
          <w:p w14:paraId="3CF4763C" w14:textId="7D788C73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Gris</w:t>
            </w:r>
          </w:p>
        </w:tc>
        <w:tc>
          <w:tcPr>
            <w:tcW w:w="624" w:type="pct"/>
            <w:vAlign w:val="center"/>
          </w:tcPr>
          <w:p w14:paraId="0D5388BA" w14:textId="5B12F48C" w:rsidR="002E7A4B" w:rsidRDefault="002E7A4B" w:rsidP="00F266A6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jc w:val="center"/>
              <w:rPr>
                <w:rFonts w:ascii="Roboto" w:hAnsi="Roboto"/>
                <w:b/>
                <w:bCs/>
                <w:sz w:val="19"/>
                <w:szCs w:val="19"/>
              </w:rPr>
            </w:pPr>
            <w:r>
              <w:rPr>
                <w:rFonts w:ascii="Roboto" w:hAnsi="Roboto"/>
                <w:b/>
                <w:bCs/>
                <w:sz w:val="19"/>
                <w:szCs w:val="19"/>
              </w:rPr>
              <w:t>Blanc</w:t>
            </w:r>
          </w:p>
        </w:tc>
      </w:tr>
      <w:tr w:rsidR="002313B2" w:rsidRPr="00FE05E4" w14:paraId="40E46353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DD821D7" w14:textId="77777777" w:rsidR="002313B2" w:rsidRPr="00FE05E4" w:rsidRDefault="002313B2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479719A9" w14:textId="77777777" w:rsidR="002313B2" w:rsidRPr="00FE05E4" w:rsidRDefault="002313B2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AC03919" w14:textId="77777777" w:rsidR="002313B2" w:rsidRPr="00FE05E4" w:rsidRDefault="002313B2" w:rsidP="002313B2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6041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744275DE" w14:textId="77F5CDD9" w:rsidR="002313B2" w:rsidRPr="00FE05E4" w:rsidRDefault="004812EB" w:rsidP="002313B2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72645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0B5B1940" w14:textId="511B9300" w:rsidR="002313B2" w:rsidRPr="00FE05E4" w:rsidRDefault="002313B2" w:rsidP="002313B2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36883F50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0DE6CB65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A1593D1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58D4A69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4210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7108F89A" w14:textId="4833A996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4874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003619CB" w14:textId="5C51E35B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2FF6656F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57F4A4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1F50A00B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73188635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3324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0EE192A6" w14:textId="3B33FCB7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17265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7EC39349" w14:textId="0821FD5F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12516FC7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6A13057A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76C604C4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25B1BF2D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7749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2EFFF173" w14:textId="6A2155B9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37442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2BDE82EC" w14:textId="4070490E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374AEA38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B5E7AE6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529DB23B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6CB51C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93563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410C4E87" w14:textId="569DADD5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5664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102D5CB9" w14:textId="02A8A105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B7891CA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FEDBA4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3E115173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396E8012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968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5F33FD77" w14:textId="24EBFF86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87944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688FB0A5" w14:textId="1D361307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78C1993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31814E6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DE682CF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3F353570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51616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774FD570" w14:textId="7CA93368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76604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4CBC1C07" w14:textId="584E05B4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7F88D2FE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37AEA90A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4297AEBD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501754C9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81128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2A1C91D7" w14:textId="73A0AECA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54833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2513B162" w14:textId="08400B3E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2EB" w:rsidRPr="00FE05E4" w14:paraId="6941F875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0CE14431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3901C040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133936C9" w14:textId="77777777" w:rsidR="004812EB" w:rsidRPr="00FE05E4" w:rsidRDefault="004812EB" w:rsidP="004812EB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3232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14F78734" w14:textId="7F303999" w:rsidR="004812EB" w:rsidRDefault="00902E4D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74753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770A829F" w14:textId="5DD112B5" w:rsidR="004812EB" w:rsidRDefault="004812EB" w:rsidP="004812EB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E4D" w:rsidRPr="00FE05E4" w14:paraId="126D1BD6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2F3314D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6B70F2B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17CDC74E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92510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4C63B747" w14:textId="479A6A52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39952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287B049F" w14:textId="773EC4AC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E4D" w:rsidRPr="00FE05E4" w14:paraId="0FD9E498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22AB5FFA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238DBBAF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F65F574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-17342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5586248D" w14:textId="59084349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190517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16352505" w14:textId="7601E642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E4D" w:rsidRPr="00FE05E4" w14:paraId="24076921" w14:textId="77777777" w:rsidTr="00E611B7">
        <w:trPr>
          <w:trHeight w:hRule="exact" w:val="567"/>
        </w:trPr>
        <w:tc>
          <w:tcPr>
            <w:tcW w:w="1534" w:type="pct"/>
            <w:vAlign w:val="center"/>
          </w:tcPr>
          <w:p w14:paraId="5BC6945E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390" w:type="pct"/>
            <w:vAlign w:val="center"/>
          </w:tcPr>
          <w:p w14:paraId="6C36B2C9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0975C4A8" w14:textId="77777777" w:rsidR="00902E4D" w:rsidRPr="00FE05E4" w:rsidRDefault="00902E4D" w:rsidP="00902E4D">
            <w:pPr>
              <w:pStyle w:val="Retraitcorpsdetexte"/>
              <w:tabs>
                <w:tab w:val="left" w:pos="5670"/>
                <w:tab w:val="left" w:pos="7513"/>
                <w:tab w:val="left" w:leader="underscore" w:pos="10206"/>
              </w:tabs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sz w:val="20"/>
              <w:szCs w:val="20"/>
            </w:rPr>
            <w:id w:val="151132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14:paraId="0606096C" w14:textId="46EABA56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</w:rPr>
            <w:id w:val="-20831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14:paraId="30A4240A" w14:textId="130E7ED8" w:rsidR="00902E4D" w:rsidRDefault="00902E4D" w:rsidP="00902E4D">
                <w:pPr>
                  <w:pStyle w:val="Retraitcorpsdetexte"/>
                  <w:tabs>
                    <w:tab w:val="left" w:pos="5670"/>
                    <w:tab w:val="left" w:pos="7513"/>
                    <w:tab w:val="left" w:leader="underscore" w:pos="10206"/>
                  </w:tabs>
                  <w:ind w:left="0"/>
                  <w:jc w:val="center"/>
                  <w:rPr>
                    <w:rFonts w:ascii="Roboto" w:hAnsi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72C2A7E" w14:textId="77777777" w:rsidR="002313B2" w:rsidRDefault="002313B2" w:rsidP="002313B2">
      <w:pPr>
        <w:autoSpaceDE w:val="0"/>
        <w:autoSpaceDN w:val="0"/>
        <w:adjustRightInd w:val="0"/>
        <w:spacing w:before="60"/>
        <w:jc w:val="left"/>
        <w:rPr>
          <w:b/>
          <w:smallCaps/>
          <w:sz w:val="18"/>
          <w:szCs w:val="18"/>
        </w:rPr>
      </w:pPr>
    </w:p>
    <w:tbl>
      <w:tblPr>
        <w:tblStyle w:val="Grilledutableau"/>
        <w:tblW w:w="9685" w:type="dxa"/>
        <w:tblInd w:w="-10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563"/>
      </w:tblGrid>
      <w:tr w:rsidR="002313B2" w14:paraId="68C1BBE5" w14:textId="77777777" w:rsidTr="00E611B7">
        <w:tc>
          <w:tcPr>
            <w:tcW w:w="2122" w:type="dxa"/>
          </w:tcPr>
          <w:p w14:paraId="01D8AA10" w14:textId="77777777" w:rsidR="002313B2" w:rsidRPr="000D3729" w:rsidRDefault="002313B2" w:rsidP="00F266A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563" w:type="dxa"/>
          </w:tcPr>
          <w:p w14:paraId="7000C63B" w14:textId="2D3E883C" w:rsidR="002313B2" w:rsidRPr="000D3729" w:rsidRDefault="005707E4" w:rsidP="00F266A6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 et </w:t>
            </w:r>
            <w:r w:rsidR="002313B2">
              <w:rPr>
                <w:sz w:val="19"/>
                <w:szCs w:val="19"/>
              </w:rPr>
              <w:t>Signature</w:t>
            </w:r>
          </w:p>
        </w:tc>
      </w:tr>
      <w:tr w:rsidR="002313B2" w14:paraId="5F66B202" w14:textId="77777777" w:rsidTr="00E611B7">
        <w:sdt>
          <w:sdtPr>
            <w:rPr>
              <w:sz w:val="19"/>
              <w:szCs w:val="19"/>
            </w:rPr>
            <w:id w:val="792639920"/>
            <w:placeholder>
              <w:docPart w:val="9BD8F1F34D9A48E8A78D606970ADA8F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6B5237B3" w14:textId="77777777" w:rsidR="002313B2" w:rsidRPr="000D3729" w:rsidRDefault="002313B2" w:rsidP="00F266A6">
                <w:pPr>
                  <w:spacing w:before="120" w:after="120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563" w:type="dxa"/>
          </w:tcPr>
          <w:p w14:paraId="4C2FC35D" w14:textId="506487BF" w:rsidR="00B37831" w:rsidRPr="000D3729" w:rsidRDefault="00B37831" w:rsidP="00F266A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9E7236F" w14:textId="77777777" w:rsidR="00A43B94" w:rsidRDefault="00A43B94"/>
    <w:sectPr w:rsidR="00A43B94" w:rsidSect="00140BBA">
      <w:headerReference w:type="default" r:id="rId10"/>
      <w:footerReference w:type="default" r:id="rId11"/>
      <w:pgSz w:w="11906" w:h="16838" w:code="9"/>
      <w:pgMar w:top="851" w:right="107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1D20" w14:textId="77777777" w:rsidR="003C6C57" w:rsidRDefault="003C6C57" w:rsidP="000D3729">
      <w:pPr>
        <w:spacing w:before="0" w:line="240" w:lineRule="auto"/>
      </w:pPr>
      <w:r>
        <w:separator/>
      </w:r>
    </w:p>
  </w:endnote>
  <w:endnote w:type="continuationSeparator" w:id="0">
    <w:p w14:paraId="26D88EDE" w14:textId="77777777" w:rsidR="003C6C57" w:rsidRDefault="003C6C57" w:rsidP="000D37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22D" w14:textId="088CC9EB" w:rsidR="004718DB" w:rsidRDefault="004718DB">
    <w:pPr>
      <w:pStyle w:val="Pieddepage"/>
    </w:pPr>
  </w:p>
  <w:p w14:paraId="4F8BDDA8" w14:textId="4BE888F5" w:rsidR="004718DB" w:rsidRPr="00540B87" w:rsidRDefault="004718DB" w:rsidP="004718DB">
    <w:pPr>
      <w:pStyle w:val="Pieddepage"/>
      <w:rPr>
        <w:i/>
        <w:sz w:val="14"/>
      </w:rPr>
    </w:pPr>
    <w:r w:rsidRPr="00C56A2F">
      <w:rPr>
        <w:i/>
        <w:sz w:val="14"/>
      </w:rPr>
      <w:t>Fiche Type 4 QB11</w:t>
    </w:r>
    <w:r w:rsidR="00540B87">
      <w:rPr>
        <w:i/>
        <w:sz w:val="14"/>
      </w:rPr>
      <w:t>-4_DSR_O_CERT_REV0</w:t>
    </w:r>
    <w:r w:rsidR="005C0FDF">
      <w:rPr>
        <w:i/>
        <w:sz w:val="14"/>
      </w:rPr>
      <w:t>2</w:t>
    </w:r>
    <w:r w:rsidR="00540B87">
      <w:rPr>
        <w:i/>
        <w:sz w:val="14"/>
      </w:rPr>
      <w:t>_</w:t>
    </w:r>
    <w:r w:rsidR="00404451">
      <w:rPr>
        <w:i/>
        <w:sz w:val="14"/>
      </w:rPr>
      <w:t>01</w:t>
    </w:r>
    <w:r w:rsidR="00540B87">
      <w:rPr>
        <w:i/>
        <w:sz w:val="14"/>
      </w:rPr>
      <w:t>2</w:t>
    </w:r>
    <w:r w:rsidR="005C0FDF">
      <w:rPr>
        <w:i/>
        <w:sz w:val="14"/>
      </w:rPr>
      <w:t>024</w:t>
    </w:r>
    <w:r>
      <w:ptab w:relativeTo="margin" w:alignment="center" w:leader="none"/>
    </w:r>
    <w:r>
      <w:t>Mortiers de montage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69957BE" w14:textId="77777777" w:rsidR="004718DB" w:rsidRDefault="004718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9C7B" w14:textId="77777777" w:rsidR="003C6C57" w:rsidRDefault="003C6C57" w:rsidP="000D3729">
      <w:pPr>
        <w:spacing w:before="0" w:line="240" w:lineRule="auto"/>
      </w:pPr>
      <w:r>
        <w:separator/>
      </w:r>
    </w:p>
  </w:footnote>
  <w:footnote w:type="continuationSeparator" w:id="0">
    <w:p w14:paraId="3AD597CD" w14:textId="77777777" w:rsidR="003C6C57" w:rsidRDefault="003C6C57" w:rsidP="000D37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79B9" w14:textId="31AB9FAD" w:rsidR="00F266A6" w:rsidRPr="002E7D85" w:rsidRDefault="00F266A6" w:rsidP="00577DCA">
    <w:pPr>
      <w:spacing w:line="240" w:lineRule="auto"/>
      <w:ind w:left="2552"/>
      <w:rPr>
        <w:rFonts w:eastAsia="Calibri" w:cs="Arial"/>
        <w:noProof/>
        <w:color w:val="8B6D4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D1A67A" wp14:editId="28C27A97">
          <wp:simplePos x="0" y="0"/>
          <wp:positionH relativeFrom="column">
            <wp:posOffset>8938955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62336" behindDoc="1" locked="0" layoutInCell="1" allowOverlap="1" wp14:anchorId="1B8155A5" wp14:editId="4BBF51D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DCA">
      <w:rPr>
        <w:b/>
        <w:bCs/>
        <w:color w:val="222221"/>
      </w:rPr>
      <w:t>DIRECTION SOLS ET REVETEMENTS</w:t>
    </w:r>
    <w:r>
      <w:rPr>
        <w:rFonts w:eastAsia="Calibri" w:cs="Arial"/>
        <w:noProof/>
        <w:color w:val="8B6D4A"/>
      </w:rPr>
      <w:tab/>
    </w:r>
  </w:p>
  <w:p w14:paraId="40989442" w14:textId="3322BA27" w:rsidR="00F266A6" w:rsidRDefault="00F266A6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bCs/>
        <w:color w:val="222221"/>
        <w:sz w:val="18"/>
        <w:szCs w:val="18"/>
      </w:rPr>
      <w:sym w:font="Wingdings 2" w:char="F027"/>
    </w:r>
    <w:r w:rsidRPr="002E7D85">
      <w:rPr>
        <w:bCs/>
        <w:color w:val="222221"/>
        <w:sz w:val="18"/>
        <w:szCs w:val="18"/>
      </w:rPr>
      <w:t xml:space="preserve"> : 01 61 44 81 38</w:t>
    </w:r>
  </w:p>
  <w:p w14:paraId="564C43DB" w14:textId="77777777" w:rsidR="00415465" w:rsidRPr="002E7D85" w:rsidRDefault="00415465" w:rsidP="00450855">
    <w:pPr>
      <w:spacing w:before="0" w:line="240" w:lineRule="auto"/>
      <w:ind w:left="2552"/>
      <w:rPr>
        <w:bCs/>
        <w:color w:val="222221"/>
        <w:sz w:val="18"/>
        <w:szCs w:val="18"/>
      </w:rPr>
    </w:pPr>
  </w:p>
  <w:p w14:paraId="387C90F4" w14:textId="77777777" w:rsidR="00F266A6" w:rsidRPr="001E2BA2" w:rsidRDefault="00F266A6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45EA2"/>
    <w:multiLevelType w:val="hybridMultilevel"/>
    <w:tmpl w:val="80D8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889147">
    <w:abstractNumId w:val="22"/>
  </w:num>
  <w:num w:numId="2" w16cid:durableId="1560361785">
    <w:abstractNumId w:val="16"/>
  </w:num>
  <w:num w:numId="3" w16cid:durableId="433138903">
    <w:abstractNumId w:val="18"/>
  </w:num>
  <w:num w:numId="4" w16cid:durableId="1301034131">
    <w:abstractNumId w:val="3"/>
  </w:num>
  <w:num w:numId="5" w16cid:durableId="2087534169">
    <w:abstractNumId w:val="19"/>
  </w:num>
  <w:num w:numId="6" w16cid:durableId="789978892">
    <w:abstractNumId w:val="11"/>
  </w:num>
  <w:num w:numId="7" w16cid:durableId="1259633707">
    <w:abstractNumId w:val="1"/>
  </w:num>
  <w:num w:numId="8" w16cid:durableId="46337839">
    <w:abstractNumId w:val="4"/>
  </w:num>
  <w:num w:numId="9" w16cid:durableId="1839885013">
    <w:abstractNumId w:val="15"/>
  </w:num>
  <w:num w:numId="10" w16cid:durableId="650061215">
    <w:abstractNumId w:val="7"/>
  </w:num>
  <w:num w:numId="11" w16cid:durableId="91317723">
    <w:abstractNumId w:val="2"/>
  </w:num>
  <w:num w:numId="12" w16cid:durableId="218593105">
    <w:abstractNumId w:val="5"/>
  </w:num>
  <w:num w:numId="13" w16cid:durableId="1253589793">
    <w:abstractNumId w:val="12"/>
  </w:num>
  <w:num w:numId="14" w16cid:durableId="618996335">
    <w:abstractNumId w:val="24"/>
  </w:num>
  <w:num w:numId="15" w16cid:durableId="1041128406">
    <w:abstractNumId w:val="9"/>
  </w:num>
  <w:num w:numId="16" w16cid:durableId="1647977268">
    <w:abstractNumId w:val="21"/>
  </w:num>
  <w:num w:numId="17" w16cid:durableId="1865744826">
    <w:abstractNumId w:val="10"/>
  </w:num>
  <w:num w:numId="18" w16cid:durableId="104543869">
    <w:abstractNumId w:val="17"/>
  </w:num>
  <w:num w:numId="19" w16cid:durableId="1290739653">
    <w:abstractNumId w:val="23"/>
  </w:num>
  <w:num w:numId="20" w16cid:durableId="1109661815">
    <w:abstractNumId w:val="0"/>
  </w:num>
  <w:num w:numId="21" w16cid:durableId="396898048">
    <w:abstractNumId w:val="6"/>
  </w:num>
  <w:num w:numId="22" w16cid:durableId="1848205664">
    <w:abstractNumId w:val="20"/>
  </w:num>
  <w:num w:numId="23" w16cid:durableId="1235317893">
    <w:abstractNumId w:val="13"/>
  </w:num>
  <w:num w:numId="24" w16cid:durableId="223758179">
    <w:abstractNumId w:val="8"/>
  </w:num>
  <w:num w:numId="25" w16cid:durableId="10215857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01AA4"/>
    <w:rsid w:val="000204D7"/>
    <w:rsid w:val="0008324B"/>
    <w:rsid w:val="00087928"/>
    <w:rsid w:val="000D3729"/>
    <w:rsid w:val="000E3D07"/>
    <w:rsid w:val="000E7045"/>
    <w:rsid w:val="000F61F0"/>
    <w:rsid w:val="00105180"/>
    <w:rsid w:val="00113491"/>
    <w:rsid w:val="001330F0"/>
    <w:rsid w:val="00140BBA"/>
    <w:rsid w:val="001604B5"/>
    <w:rsid w:val="00172713"/>
    <w:rsid w:val="001C2017"/>
    <w:rsid w:val="001E2BA2"/>
    <w:rsid w:val="001F423F"/>
    <w:rsid w:val="002313B2"/>
    <w:rsid w:val="00246782"/>
    <w:rsid w:val="0029699E"/>
    <w:rsid w:val="002A4C67"/>
    <w:rsid w:val="002A5A0F"/>
    <w:rsid w:val="002E23F4"/>
    <w:rsid w:val="002E7A4B"/>
    <w:rsid w:val="003057C3"/>
    <w:rsid w:val="003248DA"/>
    <w:rsid w:val="00362392"/>
    <w:rsid w:val="003720B3"/>
    <w:rsid w:val="003C6C57"/>
    <w:rsid w:val="003D661F"/>
    <w:rsid w:val="003E03AB"/>
    <w:rsid w:val="00404451"/>
    <w:rsid w:val="00415465"/>
    <w:rsid w:val="0042541D"/>
    <w:rsid w:val="00450855"/>
    <w:rsid w:val="004718DB"/>
    <w:rsid w:val="004812EB"/>
    <w:rsid w:val="00487DDE"/>
    <w:rsid w:val="0049030E"/>
    <w:rsid w:val="00496427"/>
    <w:rsid w:val="004E1498"/>
    <w:rsid w:val="004F601F"/>
    <w:rsid w:val="005070E1"/>
    <w:rsid w:val="0053077D"/>
    <w:rsid w:val="00540B87"/>
    <w:rsid w:val="005707E4"/>
    <w:rsid w:val="00577DCA"/>
    <w:rsid w:val="00597648"/>
    <w:rsid w:val="005C0FDF"/>
    <w:rsid w:val="00604F69"/>
    <w:rsid w:val="00615C47"/>
    <w:rsid w:val="006402A3"/>
    <w:rsid w:val="006623D6"/>
    <w:rsid w:val="00687F59"/>
    <w:rsid w:val="006A7AA6"/>
    <w:rsid w:val="006E262E"/>
    <w:rsid w:val="006F4B19"/>
    <w:rsid w:val="007037D1"/>
    <w:rsid w:val="00736DA8"/>
    <w:rsid w:val="00743CBB"/>
    <w:rsid w:val="007A50AF"/>
    <w:rsid w:val="007A7569"/>
    <w:rsid w:val="00845B60"/>
    <w:rsid w:val="008518F6"/>
    <w:rsid w:val="00863421"/>
    <w:rsid w:val="008873C6"/>
    <w:rsid w:val="008A39BC"/>
    <w:rsid w:val="008A6A24"/>
    <w:rsid w:val="008C336A"/>
    <w:rsid w:val="008C5CF6"/>
    <w:rsid w:val="008F0109"/>
    <w:rsid w:val="00900C41"/>
    <w:rsid w:val="00902E4D"/>
    <w:rsid w:val="00911950"/>
    <w:rsid w:val="0095386A"/>
    <w:rsid w:val="009D204D"/>
    <w:rsid w:val="009D2BE0"/>
    <w:rsid w:val="009F0711"/>
    <w:rsid w:val="00A43B94"/>
    <w:rsid w:val="00A52519"/>
    <w:rsid w:val="00A675B7"/>
    <w:rsid w:val="00A741F6"/>
    <w:rsid w:val="00A86BCA"/>
    <w:rsid w:val="00AA44D2"/>
    <w:rsid w:val="00AA716C"/>
    <w:rsid w:val="00AC1B5C"/>
    <w:rsid w:val="00AC6137"/>
    <w:rsid w:val="00B37831"/>
    <w:rsid w:val="00B46084"/>
    <w:rsid w:val="00B61294"/>
    <w:rsid w:val="00B737AA"/>
    <w:rsid w:val="00B80747"/>
    <w:rsid w:val="00B92366"/>
    <w:rsid w:val="00BB5273"/>
    <w:rsid w:val="00BC01E0"/>
    <w:rsid w:val="00BC1412"/>
    <w:rsid w:val="00BD0677"/>
    <w:rsid w:val="00C21EB9"/>
    <w:rsid w:val="00C339CF"/>
    <w:rsid w:val="00C56A2F"/>
    <w:rsid w:val="00CC3918"/>
    <w:rsid w:val="00CC574B"/>
    <w:rsid w:val="00CF2A94"/>
    <w:rsid w:val="00D10611"/>
    <w:rsid w:val="00D278DD"/>
    <w:rsid w:val="00D43CAB"/>
    <w:rsid w:val="00D50941"/>
    <w:rsid w:val="00DA0BEF"/>
    <w:rsid w:val="00DA5D57"/>
    <w:rsid w:val="00DD5777"/>
    <w:rsid w:val="00E47F1C"/>
    <w:rsid w:val="00E611B7"/>
    <w:rsid w:val="00E725A8"/>
    <w:rsid w:val="00EC0A9C"/>
    <w:rsid w:val="00F266A6"/>
    <w:rsid w:val="00F332C4"/>
    <w:rsid w:val="00F544CB"/>
    <w:rsid w:val="00FA4B8C"/>
    <w:rsid w:val="00FA6323"/>
    <w:rsid w:val="00FB62FD"/>
    <w:rsid w:val="00FC6311"/>
    <w:rsid w:val="00FE05E4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50CAA"/>
  <w15:chartTrackingRefBased/>
  <w15:docId w15:val="{D3C9E2C5-0E58-4E94-AAD9-EBD17DB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F61F0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  <w:style w:type="character" w:customStyle="1" w:styleId="Style1">
    <w:name w:val="Style1"/>
    <w:basedOn w:val="Policepardfaut"/>
    <w:uiPriority w:val="1"/>
    <w:rsid w:val="005976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8F1F34D9A48E8A78D606970ADA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3173A-F2A9-48C5-9C0F-BB7BAC768BAC}"/>
      </w:docPartPr>
      <w:docPartBody>
        <w:p w:rsidR="004839A9" w:rsidRDefault="00B13F2A" w:rsidP="00B13F2A">
          <w:pPr>
            <w:pStyle w:val="9BD8F1F34D9A48E8A78D606970ADA8F34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8CCFB95676446A9B4748CC246B89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3B7E9-D1A3-4A16-BD47-4EF6C73B94CA}"/>
      </w:docPartPr>
      <w:docPartBody>
        <w:p w:rsidR="00707043" w:rsidRDefault="00B13F2A" w:rsidP="00B13F2A">
          <w:pPr>
            <w:pStyle w:val="C8CCFB95676446A9B4748CC246B89512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D63090D3D5F8400FACC03462F0E0A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F4E97-0E11-47A0-99B3-E63D36C2A15C}"/>
      </w:docPartPr>
      <w:docPartBody>
        <w:p w:rsidR="00707043" w:rsidRDefault="00B13F2A" w:rsidP="00B13F2A">
          <w:pPr>
            <w:pStyle w:val="D63090D3D5F8400FACC03462F0E0AB60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37AB304436704CCC8BC30F53749A7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21496-360C-4DBE-A6A4-1646CD894D2B}"/>
      </w:docPartPr>
      <w:docPartBody>
        <w:p w:rsidR="00707043" w:rsidRDefault="00B13F2A" w:rsidP="00B13F2A">
          <w:pPr>
            <w:pStyle w:val="37AB304436704CCC8BC30F53749A776A2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94D9333546C04129800B4F4B188A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3D955-784B-4396-8D57-46CB6049D7BD}"/>
      </w:docPartPr>
      <w:docPartBody>
        <w:p w:rsidR="009D406B" w:rsidRDefault="00EB449B" w:rsidP="00EB449B">
          <w:pPr>
            <w:pStyle w:val="94D9333546C04129800B4F4B188A07E0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7E979329E3284649B689F6E69D54D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A369-1265-4881-A424-F2A1ECFE5825}"/>
      </w:docPartPr>
      <w:docPartBody>
        <w:p w:rsidR="009D406B" w:rsidRDefault="00EB449B" w:rsidP="00EB449B">
          <w:pPr>
            <w:pStyle w:val="7E979329E3284649B689F6E69D54DBB9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4EFBC8A934D84C36AC3A8E1493BA3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DAAA8-C774-4770-91E1-E20D5A32C286}"/>
      </w:docPartPr>
      <w:docPartBody>
        <w:p w:rsidR="009D406B" w:rsidRDefault="00EB449B" w:rsidP="00EB449B">
          <w:pPr>
            <w:pStyle w:val="4EFBC8A934D84C36AC3A8E1493BA379B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34D837B96FA64758BA584BC681A6D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8EDAA-1852-4CAA-A016-EB1F88BC5761}"/>
      </w:docPartPr>
      <w:docPartBody>
        <w:p w:rsidR="009D406B" w:rsidRDefault="00EB449B" w:rsidP="00EB449B">
          <w:pPr>
            <w:pStyle w:val="34D837B96FA64758BA584BC681A6D126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8FF2887D8B0F44EFB26357552F4DF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EDB68-1268-4B02-B096-9BD7DF616172}"/>
      </w:docPartPr>
      <w:docPartBody>
        <w:p w:rsidR="009D406B" w:rsidRDefault="00EB449B" w:rsidP="00EB449B">
          <w:pPr>
            <w:pStyle w:val="8FF2887D8B0F44EFB26357552F4DF67A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78F3643A35E64002A530046508969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319DC-0165-41F5-99CF-146228ED2EE8}"/>
      </w:docPartPr>
      <w:docPartBody>
        <w:p w:rsidR="009D406B" w:rsidRDefault="00EB449B" w:rsidP="00EB449B">
          <w:pPr>
            <w:pStyle w:val="78F3643A35E64002A530046508969E82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321BA9DD7C194C7EBD149641186C7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B5E0C-8F42-4D80-B06F-0523C400FFBF}"/>
      </w:docPartPr>
      <w:docPartBody>
        <w:p w:rsidR="009D406B" w:rsidRDefault="00EB449B" w:rsidP="00EB449B">
          <w:pPr>
            <w:pStyle w:val="321BA9DD7C194C7EBD149641186C7DD5"/>
          </w:pPr>
          <w:r>
            <w:rPr>
              <w:rStyle w:val="Textedelespacerserv"/>
              <w:sz w:val="18"/>
              <w:szCs w:val="18"/>
            </w:rPr>
            <w:t>________________________________________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E6CF2FE769CE4F3C980E6A1F4387A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611E9-D00D-41F3-B0A9-999F1B7E81DD}"/>
      </w:docPartPr>
      <w:docPartBody>
        <w:p w:rsidR="009D406B" w:rsidRDefault="00EB449B" w:rsidP="00EB449B">
          <w:pPr>
            <w:pStyle w:val="E6CF2FE769CE4F3C980E6A1F4387AE80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3A3D5C8CC6DD49B3807DBC3C98ED3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852C1-EC20-4BC2-B400-78F146549093}"/>
      </w:docPartPr>
      <w:docPartBody>
        <w:p w:rsidR="009D406B" w:rsidRDefault="00EB449B" w:rsidP="00EB449B">
          <w:pPr>
            <w:pStyle w:val="3A3D5C8CC6DD49B3807DBC3C98ED3706"/>
          </w:pPr>
          <w:r>
            <w:rPr>
              <w:rStyle w:val="Textedelespacerserv"/>
              <w:sz w:val="18"/>
              <w:szCs w:val="18"/>
            </w:rPr>
            <w:t>______________________________________</w:t>
          </w:r>
          <w:r w:rsidRPr="004E1498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0801653F0F044528BFECFEB8B0372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6BD78-DF7A-4B4B-B8F1-5AD0662D148E}"/>
      </w:docPartPr>
      <w:docPartBody>
        <w:p w:rsidR="00472DE7" w:rsidRDefault="00472DE7" w:rsidP="00472DE7">
          <w:pPr>
            <w:pStyle w:val="0801653F0F044528BFECFEB8B0372C83"/>
          </w:pPr>
          <w:r w:rsidRPr="00962FDC">
            <w:t>_______</w:t>
          </w:r>
        </w:p>
      </w:docPartBody>
    </w:docPart>
    <w:docPart>
      <w:docPartPr>
        <w:name w:val="9425E6C676E4469D9271F57E0210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3039B-A0E0-452A-9D29-D79318593B3C}"/>
      </w:docPartPr>
      <w:docPartBody>
        <w:p w:rsidR="00472DE7" w:rsidRDefault="00472DE7" w:rsidP="00472DE7">
          <w:pPr>
            <w:pStyle w:val="9425E6C676E4469D9271F57E0210E78D"/>
          </w:pPr>
          <w:r w:rsidRPr="00962FDC">
            <w:t>_______</w:t>
          </w:r>
        </w:p>
      </w:docPartBody>
    </w:docPart>
    <w:docPart>
      <w:docPartPr>
        <w:name w:val="F3946CC1AFC14DDBBC8891EFF9D20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529A5-D4F6-4864-865F-4F018D437535}"/>
      </w:docPartPr>
      <w:docPartBody>
        <w:p w:rsidR="00472DE7" w:rsidRDefault="00472DE7" w:rsidP="00472DE7">
          <w:pPr>
            <w:pStyle w:val="F3946CC1AFC14DDBBC8891EFF9D209EC"/>
          </w:pPr>
          <w:r w:rsidRPr="00962FDC">
            <w:t>_______</w:t>
          </w:r>
        </w:p>
      </w:docPartBody>
    </w:docPart>
    <w:docPart>
      <w:docPartPr>
        <w:name w:val="CB91D566BA5B4E02B8567F41EED18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1A004-404F-4670-9802-F3F1DA1FC61F}"/>
      </w:docPartPr>
      <w:docPartBody>
        <w:p w:rsidR="00472DE7" w:rsidRDefault="00472DE7" w:rsidP="00472DE7">
          <w:pPr>
            <w:pStyle w:val="CB91D566BA5B4E02B8567F41EED18362"/>
          </w:pPr>
          <w:r w:rsidRPr="00962FDC">
            <w:t>_______</w:t>
          </w:r>
        </w:p>
      </w:docPartBody>
    </w:docPart>
    <w:docPart>
      <w:docPartPr>
        <w:name w:val="7C7188092B204AB392F2F6F7B366F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94DAB-4EC9-48F0-A4C5-CDEF5ADE81C4}"/>
      </w:docPartPr>
      <w:docPartBody>
        <w:p w:rsidR="00472DE7" w:rsidRDefault="00472DE7" w:rsidP="00472DE7">
          <w:pPr>
            <w:pStyle w:val="7C7188092B204AB392F2F6F7B366FA07"/>
          </w:pPr>
          <w:r w:rsidRPr="00962FDC">
            <w:t>_______</w:t>
          </w:r>
        </w:p>
      </w:docPartBody>
    </w:docPart>
    <w:docPart>
      <w:docPartPr>
        <w:name w:val="879FD096BA974D01B750E1296A80F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4A7FE-F7F6-4540-8B62-A677E12FC8B0}"/>
      </w:docPartPr>
      <w:docPartBody>
        <w:p w:rsidR="00472DE7" w:rsidRDefault="00472DE7" w:rsidP="00472DE7">
          <w:pPr>
            <w:pStyle w:val="879FD096BA974D01B750E1296A80F209"/>
          </w:pPr>
          <w:r w:rsidRPr="00962FDC">
            <w:t>_______</w:t>
          </w:r>
        </w:p>
      </w:docPartBody>
    </w:docPart>
    <w:docPart>
      <w:docPartPr>
        <w:name w:val="4BA78A072CB84336832D0FD0BDDEE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3C584-44BC-4935-9E81-D12B3AC6C8FD}"/>
      </w:docPartPr>
      <w:docPartBody>
        <w:p w:rsidR="00472DE7" w:rsidRDefault="00472DE7" w:rsidP="00472DE7">
          <w:pPr>
            <w:pStyle w:val="4BA78A072CB84336832D0FD0BDDEED6B"/>
          </w:pPr>
          <w:r w:rsidRPr="00A03F7C">
            <w:t>_______</w:t>
          </w:r>
        </w:p>
      </w:docPartBody>
    </w:docPart>
    <w:docPart>
      <w:docPartPr>
        <w:name w:val="7BB476EDBC584DB0BF6626A7EB496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5CECF-92C4-477B-98DC-F6926163B7DC}"/>
      </w:docPartPr>
      <w:docPartBody>
        <w:p w:rsidR="00472DE7" w:rsidRDefault="00472DE7" w:rsidP="00472DE7">
          <w:pPr>
            <w:pStyle w:val="7BB476EDBC584DB0BF6626A7EB49603E"/>
          </w:pPr>
          <w:r w:rsidRPr="00A03F7C">
            <w:t>____</w:t>
          </w:r>
        </w:p>
      </w:docPartBody>
    </w:docPart>
    <w:docPart>
      <w:docPartPr>
        <w:name w:val="5E5CD5118A254A669F9E59B76BD04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75279-2E68-40A7-A0DF-0E2B7ACDF01A}"/>
      </w:docPartPr>
      <w:docPartBody>
        <w:p w:rsidR="00472DE7" w:rsidRDefault="00472DE7" w:rsidP="00472DE7">
          <w:pPr>
            <w:pStyle w:val="5E5CD5118A254A669F9E59B76BD040A9"/>
          </w:pPr>
          <w:r w:rsidRPr="00A03F7C">
            <w:t>_______</w:t>
          </w:r>
        </w:p>
      </w:docPartBody>
    </w:docPart>
    <w:docPart>
      <w:docPartPr>
        <w:name w:val="52069BDE50FF463190C14F10E9647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31842-0734-4D37-AF92-2A0606AAB8D5}"/>
      </w:docPartPr>
      <w:docPartBody>
        <w:p w:rsidR="00472DE7" w:rsidRDefault="00472DE7" w:rsidP="00472DE7">
          <w:pPr>
            <w:pStyle w:val="52069BDE50FF463190C14F10E964731E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A3DCFDFD0E8F4192BF241260A89F7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B8EFD-0F0E-42F4-A8E0-8A1821FAEE41}"/>
      </w:docPartPr>
      <w:docPartBody>
        <w:p w:rsidR="00472DE7" w:rsidRDefault="00472DE7" w:rsidP="00472DE7">
          <w:pPr>
            <w:pStyle w:val="A3DCFDFD0E8F4192BF241260A89F7807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489DF3A70750419197DC0DC5ABA30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8E08F-6104-4697-A93A-1E98A71E9F61}"/>
      </w:docPartPr>
      <w:docPartBody>
        <w:p w:rsidR="00472DE7" w:rsidRDefault="00472DE7" w:rsidP="00472DE7">
          <w:pPr>
            <w:pStyle w:val="489DF3A70750419197DC0DC5ABA302B6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BCAD0D0B25BD46B8BA50A872D2434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39007-1627-43EC-A6D5-C798BB634E4F}"/>
      </w:docPartPr>
      <w:docPartBody>
        <w:p w:rsidR="00472DE7" w:rsidRDefault="00472DE7" w:rsidP="00472DE7">
          <w:pPr>
            <w:pStyle w:val="BCAD0D0B25BD46B8BA50A872D24347DF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EC8DF4BA312F4993AA186F150CEAB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64B3-0AED-463E-AD71-A43FB585CB68}"/>
      </w:docPartPr>
      <w:docPartBody>
        <w:p w:rsidR="00472DE7" w:rsidRDefault="00472DE7" w:rsidP="00472DE7">
          <w:pPr>
            <w:pStyle w:val="EC8DF4BA312F4993AA186F150CEABBEF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F30A1321B7E44FA3B709A09D2FF11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92CDE-AC6C-4DC2-8A09-60545CE397FB}"/>
      </w:docPartPr>
      <w:docPartBody>
        <w:p w:rsidR="00472DE7" w:rsidRDefault="00472DE7" w:rsidP="00472DE7">
          <w:pPr>
            <w:pStyle w:val="F30A1321B7E44FA3B709A09D2FF112FD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7BBC1567B0D4F7DAC650DC61D331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42741-883F-4222-8AB6-F1D3C98D3D8B}"/>
      </w:docPartPr>
      <w:docPartBody>
        <w:p w:rsidR="00472DE7" w:rsidRDefault="00472DE7" w:rsidP="00472DE7">
          <w:pPr>
            <w:pStyle w:val="77BBC1567B0D4F7DAC650DC61D3310F7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6055281CFA884FBBB9219B520C14F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B0F6A-AC43-4858-88E3-E8EFAF6919B5}"/>
      </w:docPartPr>
      <w:docPartBody>
        <w:p w:rsidR="00472DE7" w:rsidRDefault="00472DE7" w:rsidP="00472DE7">
          <w:pPr>
            <w:pStyle w:val="6055281CFA884FBBB9219B520C14F9AC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8F2BBD5B9104101869490D0CDC29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F3908-2086-4509-B267-20268F9FDAFD}"/>
      </w:docPartPr>
      <w:docPartBody>
        <w:p w:rsidR="00472DE7" w:rsidRDefault="00472DE7" w:rsidP="00472DE7">
          <w:pPr>
            <w:pStyle w:val="78F2BBD5B9104101869490D0CDC2915A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B7355CE159B64B619C687F88062C6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E4DFA-79CE-409F-B0E5-3091B4C26395}"/>
      </w:docPartPr>
      <w:docPartBody>
        <w:p w:rsidR="00472DE7" w:rsidRDefault="00472DE7" w:rsidP="00472DE7">
          <w:pPr>
            <w:pStyle w:val="B7355CE159B64B619C687F88062C636E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5DE111A4BA474C449912E58461236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7776C-8502-4E82-9B7B-B152667C422C}"/>
      </w:docPartPr>
      <w:docPartBody>
        <w:p w:rsidR="00472DE7" w:rsidRDefault="00472DE7" w:rsidP="00472DE7">
          <w:pPr>
            <w:pStyle w:val="5DE111A4BA474C449912E58461236981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F3C507C448724B4DA02BFFD176EFE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998EF-B12A-4555-8D16-E033465450C0}"/>
      </w:docPartPr>
      <w:docPartBody>
        <w:p w:rsidR="00472DE7" w:rsidRDefault="00472DE7" w:rsidP="00472DE7">
          <w:pPr>
            <w:pStyle w:val="F3C507C448724B4DA02BFFD176EFE901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F3DF68067FD4F5DBF9751DB5967D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17F52-5577-4BA0-AC7B-E92DC89E17F1}"/>
      </w:docPartPr>
      <w:docPartBody>
        <w:p w:rsidR="00472DE7" w:rsidRDefault="00472DE7" w:rsidP="00472DE7">
          <w:pPr>
            <w:pStyle w:val="7F3DF68067FD4F5DBF9751DB5967D896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1BEC949F326A4196950C184133EFC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126E2-372D-413A-9F93-1C750F5608F6}"/>
      </w:docPartPr>
      <w:docPartBody>
        <w:p w:rsidR="0033074F" w:rsidRDefault="00472DE7" w:rsidP="00472DE7">
          <w:pPr>
            <w:pStyle w:val="1BEC949F326A4196950C184133EFC5D5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720CA405995245829C79A108B4D85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9458C-E92F-4833-8ADB-535D9FC28588}"/>
      </w:docPartPr>
      <w:docPartBody>
        <w:p w:rsidR="0033074F" w:rsidRDefault="00472DE7" w:rsidP="00472DE7">
          <w:pPr>
            <w:pStyle w:val="720CA405995245829C79A108B4D852AE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47F276F821B4927B3EF6886319D2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49666-9560-4A6E-944E-F5F3DD5902D0}"/>
      </w:docPartPr>
      <w:docPartBody>
        <w:p w:rsidR="00D11C49" w:rsidRDefault="00357AB2" w:rsidP="00357AB2">
          <w:pPr>
            <w:pStyle w:val="647F276F821B4927B3EF6886319D2F82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374F10CCB2814925B446DDCC58BA5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E37C4-0FEB-42A4-9F74-22312D58E31C}"/>
      </w:docPartPr>
      <w:docPartBody>
        <w:p w:rsidR="00D11C49" w:rsidRDefault="00357AB2" w:rsidP="00357AB2">
          <w:pPr>
            <w:pStyle w:val="374F10CCB2814925B446DDCC58BA5151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2CC84453F3F24FE0850CB21E4D053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F04AF-739A-44D7-8E0E-2FE9B32743EE}"/>
      </w:docPartPr>
      <w:docPartBody>
        <w:p w:rsidR="00D11C49" w:rsidRDefault="00357AB2" w:rsidP="00357AB2">
          <w:pPr>
            <w:pStyle w:val="2CC84453F3F24FE0850CB21E4D0536EA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45C7FB61C4564A8F88B4A2217DDB9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250E0-8341-46A7-AF94-1A66B58D0313}"/>
      </w:docPartPr>
      <w:docPartBody>
        <w:p w:rsidR="00D11C49" w:rsidRDefault="00357AB2" w:rsidP="00357AB2">
          <w:pPr>
            <w:pStyle w:val="45C7FB61C4564A8F88B4A2217DDB93C3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13F5727E605D4EE588E4E54989E7E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68457-0026-4CB4-8138-6665440B9AB5}"/>
      </w:docPartPr>
      <w:docPartBody>
        <w:p w:rsidR="00D11C49" w:rsidRDefault="00357AB2" w:rsidP="00357AB2">
          <w:pPr>
            <w:pStyle w:val="13F5727E605D4EE588E4E54989E7EA5D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8A06D961C7B3404D8728BDA97FB8E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40894-7742-4C6F-8064-DCEE6973BC7E}"/>
      </w:docPartPr>
      <w:docPartBody>
        <w:p w:rsidR="00D11C49" w:rsidRDefault="00357AB2" w:rsidP="00357AB2">
          <w:pPr>
            <w:pStyle w:val="8A06D961C7B3404D8728BDA97FB8E8F3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6C4E840C1FD14A68B22DF7C70D5A0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0FAC9-F483-4BA8-AFD5-80C8C24C5CF4}"/>
      </w:docPartPr>
      <w:docPartBody>
        <w:p w:rsidR="00D11C49" w:rsidRDefault="00357AB2" w:rsidP="00357AB2">
          <w:pPr>
            <w:pStyle w:val="6C4E840C1FD14A68B22DF7C70D5A0EB4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E95F538197FC46B782542CED8949F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CE8D0-6BD8-47D1-89FD-C4B846AE6BF8}"/>
      </w:docPartPr>
      <w:docPartBody>
        <w:p w:rsidR="00D11C49" w:rsidRDefault="00357AB2" w:rsidP="00357AB2">
          <w:pPr>
            <w:pStyle w:val="E95F538197FC46B782542CED8949F24F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A139298F67DA4EF2944818D210B60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C961B-18FE-4DB4-B64E-41F984E0B9C8}"/>
      </w:docPartPr>
      <w:docPartBody>
        <w:p w:rsidR="00D11C49" w:rsidRDefault="00357AB2" w:rsidP="00357AB2">
          <w:pPr>
            <w:pStyle w:val="A139298F67DA4EF2944818D210B60E49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E4CF3F4635904EC0AA98F7E0CB6D4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0EDE5-71E5-4CE3-AE22-E1916A7A10AA}"/>
      </w:docPartPr>
      <w:docPartBody>
        <w:p w:rsidR="00D11C49" w:rsidRDefault="00357AB2" w:rsidP="00357AB2">
          <w:pPr>
            <w:pStyle w:val="E4CF3F4635904EC0AA98F7E0CB6D47A4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294AF3F9EAB44DC48E219FCBE4F16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6EA9B-DABF-4A90-9D47-9A9487D1F944}"/>
      </w:docPartPr>
      <w:docPartBody>
        <w:p w:rsidR="00D11C49" w:rsidRDefault="00357AB2" w:rsidP="00357AB2">
          <w:pPr>
            <w:pStyle w:val="294AF3F9EAB44DC48E219FCBE4F16359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B60BC2E9359D4A68BFC64E391E9D3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B2BC1-C0C4-462C-AF2D-A1664F03BB50}"/>
      </w:docPartPr>
      <w:docPartBody>
        <w:p w:rsidR="00D11C49" w:rsidRDefault="00357AB2" w:rsidP="00357AB2">
          <w:pPr>
            <w:pStyle w:val="B60BC2E9359D4A68BFC64E391E9D30D6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5C29481023B1491A925FBBFD6DB2F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9A883-7557-4869-BE67-6B1179811FF4}"/>
      </w:docPartPr>
      <w:docPartBody>
        <w:p w:rsidR="00D11C49" w:rsidRDefault="00357AB2" w:rsidP="00357AB2">
          <w:pPr>
            <w:pStyle w:val="5C29481023B1491A925FBBFD6DB2FA70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BF422D3DE9D44B099F7A6D8944723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AFDFA-6A72-4C45-BC2E-24051080E253}"/>
      </w:docPartPr>
      <w:docPartBody>
        <w:p w:rsidR="00D11C49" w:rsidRDefault="00357AB2" w:rsidP="00357AB2">
          <w:pPr>
            <w:pStyle w:val="BF422D3DE9D44B099F7A6D8944723448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73104C638F1A49798443AE52CAF4E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62C23-AFE8-4EF2-A636-5E377FCBD495}"/>
      </w:docPartPr>
      <w:docPartBody>
        <w:p w:rsidR="00D11C49" w:rsidRDefault="00357AB2" w:rsidP="00357AB2">
          <w:pPr>
            <w:pStyle w:val="73104C638F1A49798443AE52CAF4E413"/>
          </w:pPr>
          <w:r w:rsidRPr="00A03F7C">
            <w:rPr>
              <w:rFonts w:ascii="Roboto" w:hAnsi="Roboto"/>
            </w:rPr>
            <w:t>_______</w:t>
          </w:r>
        </w:p>
      </w:docPartBody>
    </w:docPart>
    <w:docPart>
      <w:docPartPr>
        <w:name w:val="A681E75CEE694C4BBC807E085865D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4016F-35BD-4A4D-826E-A3076C84597C}"/>
      </w:docPartPr>
      <w:docPartBody>
        <w:p w:rsidR="00D11C49" w:rsidRDefault="00357AB2" w:rsidP="00357AB2">
          <w:pPr>
            <w:pStyle w:val="A681E75CEE694C4BBC807E085865D7FC"/>
          </w:pPr>
          <w:r w:rsidRPr="00A03F7C">
            <w:rPr>
              <w:rFonts w:ascii="Roboto" w:hAnsi="Roboto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D7CAD"/>
    <w:rsid w:val="000E0FAD"/>
    <w:rsid w:val="0033074F"/>
    <w:rsid w:val="00357AB2"/>
    <w:rsid w:val="00472DE7"/>
    <w:rsid w:val="004839A9"/>
    <w:rsid w:val="0059789D"/>
    <w:rsid w:val="005F63BD"/>
    <w:rsid w:val="00707043"/>
    <w:rsid w:val="0087012A"/>
    <w:rsid w:val="008C65BF"/>
    <w:rsid w:val="009D406B"/>
    <w:rsid w:val="00B13F2A"/>
    <w:rsid w:val="00D11C49"/>
    <w:rsid w:val="00EB449B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2DE7"/>
    <w:rPr>
      <w:color w:val="808080"/>
    </w:rPr>
  </w:style>
  <w:style w:type="paragraph" w:customStyle="1" w:styleId="647F276F821B4927B3EF6886319D2F82">
    <w:name w:val="647F276F821B4927B3EF6886319D2F82"/>
    <w:rsid w:val="00357AB2"/>
  </w:style>
  <w:style w:type="paragraph" w:customStyle="1" w:styleId="374F10CCB2814925B446DDCC58BA5151">
    <w:name w:val="374F10CCB2814925B446DDCC58BA5151"/>
    <w:rsid w:val="00357AB2"/>
  </w:style>
  <w:style w:type="paragraph" w:customStyle="1" w:styleId="2CC84453F3F24FE0850CB21E4D0536EA">
    <w:name w:val="2CC84453F3F24FE0850CB21E4D0536EA"/>
    <w:rsid w:val="00357AB2"/>
  </w:style>
  <w:style w:type="paragraph" w:customStyle="1" w:styleId="45C7FB61C4564A8F88B4A2217DDB93C3">
    <w:name w:val="45C7FB61C4564A8F88B4A2217DDB93C3"/>
    <w:rsid w:val="00357AB2"/>
  </w:style>
  <w:style w:type="paragraph" w:customStyle="1" w:styleId="13F5727E605D4EE588E4E54989E7EA5D">
    <w:name w:val="13F5727E605D4EE588E4E54989E7EA5D"/>
    <w:rsid w:val="00357AB2"/>
  </w:style>
  <w:style w:type="paragraph" w:customStyle="1" w:styleId="8A06D961C7B3404D8728BDA97FB8E8F3">
    <w:name w:val="8A06D961C7B3404D8728BDA97FB8E8F3"/>
    <w:rsid w:val="00357AB2"/>
  </w:style>
  <w:style w:type="paragraph" w:customStyle="1" w:styleId="6C4E840C1FD14A68B22DF7C70D5A0EB4">
    <w:name w:val="6C4E840C1FD14A68B22DF7C70D5A0EB4"/>
    <w:rsid w:val="00357AB2"/>
  </w:style>
  <w:style w:type="paragraph" w:customStyle="1" w:styleId="E95F538197FC46B782542CED8949F24F">
    <w:name w:val="E95F538197FC46B782542CED8949F24F"/>
    <w:rsid w:val="00357AB2"/>
  </w:style>
  <w:style w:type="paragraph" w:customStyle="1" w:styleId="A139298F67DA4EF2944818D210B60E49">
    <w:name w:val="A139298F67DA4EF2944818D210B60E49"/>
    <w:rsid w:val="00357AB2"/>
  </w:style>
  <w:style w:type="paragraph" w:customStyle="1" w:styleId="E4CF3F4635904EC0AA98F7E0CB6D47A4">
    <w:name w:val="E4CF3F4635904EC0AA98F7E0CB6D47A4"/>
    <w:rsid w:val="00357AB2"/>
  </w:style>
  <w:style w:type="paragraph" w:customStyle="1" w:styleId="294AF3F9EAB44DC48E219FCBE4F16359">
    <w:name w:val="294AF3F9EAB44DC48E219FCBE4F16359"/>
    <w:rsid w:val="00357AB2"/>
  </w:style>
  <w:style w:type="paragraph" w:customStyle="1" w:styleId="B60BC2E9359D4A68BFC64E391E9D30D6">
    <w:name w:val="B60BC2E9359D4A68BFC64E391E9D30D6"/>
    <w:rsid w:val="00357AB2"/>
  </w:style>
  <w:style w:type="paragraph" w:customStyle="1" w:styleId="5C29481023B1491A925FBBFD6DB2FA70">
    <w:name w:val="5C29481023B1491A925FBBFD6DB2FA70"/>
    <w:rsid w:val="00357AB2"/>
  </w:style>
  <w:style w:type="paragraph" w:customStyle="1" w:styleId="BF422D3DE9D44B099F7A6D8944723448">
    <w:name w:val="BF422D3DE9D44B099F7A6D8944723448"/>
    <w:rsid w:val="00357AB2"/>
  </w:style>
  <w:style w:type="paragraph" w:customStyle="1" w:styleId="73104C638F1A49798443AE52CAF4E413">
    <w:name w:val="73104C638F1A49798443AE52CAF4E413"/>
    <w:rsid w:val="00357AB2"/>
  </w:style>
  <w:style w:type="paragraph" w:customStyle="1" w:styleId="A681E75CEE694C4BBC807E085865D7FC">
    <w:name w:val="A681E75CEE694C4BBC807E085865D7FC"/>
    <w:rsid w:val="00357AB2"/>
  </w:style>
  <w:style w:type="paragraph" w:customStyle="1" w:styleId="C8CCFB95676446A9B4748CC246B895122">
    <w:name w:val="C8CCFB95676446A9B4748CC246B895122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63090D3D5F8400FACC03462F0E0AB602">
    <w:name w:val="D63090D3D5F8400FACC03462F0E0AB602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7AB304436704CCC8BC30F53749A776A2">
    <w:name w:val="37AB304436704CCC8BC30F53749A776A2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BD8F1F34D9A48E8A78D606970ADA8F34">
    <w:name w:val="9BD8F1F34D9A48E8A78D606970ADA8F34"/>
    <w:rsid w:val="00B13F2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4D9333546C04129800B4F4B188A07E0">
    <w:name w:val="94D9333546C04129800B4F4B188A07E0"/>
    <w:rsid w:val="00EB449B"/>
  </w:style>
  <w:style w:type="paragraph" w:customStyle="1" w:styleId="7E979329E3284649B689F6E69D54DBB9">
    <w:name w:val="7E979329E3284649B689F6E69D54DBB9"/>
    <w:rsid w:val="00EB449B"/>
  </w:style>
  <w:style w:type="paragraph" w:customStyle="1" w:styleId="4EFBC8A934D84C36AC3A8E1493BA379B">
    <w:name w:val="4EFBC8A934D84C36AC3A8E1493BA379B"/>
    <w:rsid w:val="00EB449B"/>
  </w:style>
  <w:style w:type="paragraph" w:customStyle="1" w:styleId="34D837B96FA64758BA584BC681A6D126">
    <w:name w:val="34D837B96FA64758BA584BC681A6D126"/>
    <w:rsid w:val="00EB449B"/>
  </w:style>
  <w:style w:type="paragraph" w:customStyle="1" w:styleId="8FF2887D8B0F44EFB26357552F4DF67A">
    <w:name w:val="8FF2887D8B0F44EFB26357552F4DF67A"/>
    <w:rsid w:val="00EB449B"/>
  </w:style>
  <w:style w:type="paragraph" w:customStyle="1" w:styleId="78F3643A35E64002A530046508969E82">
    <w:name w:val="78F3643A35E64002A530046508969E82"/>
    <w:rsid w:val="00EB449B"/>
  </w:style>
  <w:style w:type="paragraph" w:customStyle="1" w:styleId="321BA9DD7C194C7EBD149641186C7DD5">
    <w:name w:val="321BA9DD7C194C7EBD149641186C7DD5"/>
    <w:rsid w:val="00EB449B"/>
  </w:style>
  <w:style w:type="paragraph" w:customStyle="1" w:styleId="E6CF2FE769CE4F3C980E6A1F4387AE80">
    <w:name w:val="E6CF2FE769CE4F3C980E6A1F4387AE80"/>
    <w:rsid w:val="00EB449B"/>
  </w:style>
  <w:style w:type="paragraph" w:customStyle="1" w:styleId="3A3D5C8CC6DD49B3807DBC3C98ED3706">
    <w:name w:val="3A3D5C8CC6DD49B3807DBC3C98ED3706"/>
    <w:rsid w:val="00EB449B"/>
  </w:style>
  <w:style w:type="paragraph" w:customStyle="1" w:styleId="0801653F0F044528BFECFEB8B0372C83">
    <w:name w:val="0801653F0F044528BFECFEB8B0372C83"/>
    <w:rsid w:val="00472DE7"/>
  </w:style>
  <w:style w:type="paragraph" w:customStyle="1" w:styleId="9425E6C676E4469D9271F57E0210E78D">
    <w:name w:val="9425E6C676E4469D9271F57E0210E78D"/>
    <w:rsid w:val="00472DE7"/>
  </w:style>
  <w:style w:type="paragraph" w:customStyle="1" w:styleId="F3946CC1AFC14DDBBC8891EFF9D209EC">
    <w:name w:val="F3946CC1AFC14DDBBC8891EFF9D209EC"/>
    <w:rsid w:val="00472DE7"/>
  </w:style>
  <w:style w:type="paragraph" w:customStyle="1" w:styleId="CB91D566BA5B4E02B8567F41EED18362">
    <w:name w:val="CB91D566BA5B4E02B8567F41EED18362"/>
    <w:rsid w:val="00472DE7"/>
  </w:style>
  <w:style w:type="paragraph" w:customStyle="1" w:styleId="7C7188092B204AB392F2F6F7B366FA07">
    <w:name w:val="7C7188092B204AB392F2F6F7B366FA07"/>
    <w:rsid w:val="00472DE7"/>
  </w:style>
  <w:style w:type="paragraph" w:customStyle="1" w:styleId="879FD096BA974D01B750E1296A80F209">
    <w:name w:val="879FD096BA974D01B750E1296A80F209"/>
    <w:rsid w:val="00472DE7"/>
  </w:style>
  <w:style w:type="paragraph" w:customStyle="1" w:styleId="4BA78A072CB84336832D0FD0BDDEED6B">
    <w:name w:val="4BA78A072CB84336832D0FD0BDDEED6B"/>
    <w:rsid w:val="00472DE7"/>
  </w:style>
  <w:style w:type="paragraph" w:customStyle="1" w:styleId="7BB476EDBC584DB0BF6626A7EB49603E">
    <w:name w:val="7BB476EDBC584DB0BF6626A7EB49603E"/>
    <w:rsid w:val="00472DE7"/>
  </w:style>
  <w:style w:type="paragraph" w:customStyle="1" w:styleId="5E5CD5118A254A669F9E59B76BD040A9">
    <w:name w:val="5E5CD5118A254A669F9E59B76BD040A9"/>
    <w:rsid w:val="00472DE7"/>
  </w:style>
  <w:style w:type="paragraph" w:customStyle="1" w:styleId="52069BDE50FF463190C14F10E964731E">
    <w:name w:val="52069BDE50FF463190C14F10E964731E"/>
    <w:rsid w:val="00472DE7"/>
  </w:style>
  <w:style w:type="paragraph" w:customStyle="1" w:styleId="A3DCFDFD0E8F4192BF241260A89F7807">
    <w:name w:val="A3DCFDFD0E8F4192BF241260A89F7807"/>
    <w:rsid w:val="00472DE7"/>
  </w:style>
  <w:style w:type="paragraph" w:customStyle="1" w:styleId="489DF3A70750419197DC0DC5ABA302B6">
    <w:name w:val="489DF3A70750419197DC0DC5ABA302B6"/>
    <w:rsid w:val="00472DE7"/>
  </w:style>
  <w:style w:type="paragraph" w:customStyle="1" w:styleId="BCAD0D0B25BD46B8BA50A872D24347DF">
    <w:name w:val="BCAD0D0B25BD46B8BA50A872D24347DF"/>
    <w:rsid w:val="00472DE7"/>
  </w:style>
  <w:style w:type="paragraph" w:customStyle="1" w:styleId="EC8DF4BA312F4993AA186F150CEABBEF">
    <w:name w:val="EC8DF4BA312F4993AA186F150CEABBEF"/>
    <w:rsid w:val="00472DE7"/>
  </w:style>
  <w:style w:type="paragraph" w:customStyle="1" w:styleId="F30A1321B7E44FA3B709A09D2FF112FD">
    <w:name w:val="F30A1321B7E44FA3B709A09D2FF112FD"/>
    <w:rsid w:val="00472DE7"/>
  </w:style>
  <w:style w:type="paragraph" w:customStyle="1" w:styleId="77BBC1567B0D4F7DAC650DC61D3310F7">
    <w:name w:val="77BBC1567B0D4F7DAC650DC61D3310F7"/>
    <w:rsid w:val="00472DE7"/>
  </w:style>
  <w:style w:type="paragraph" w:customStyle="1" w:styleId="6055281CFA884FBBB9219B520C14F9AC">
    <w:name w:val="6055281CFA884FBBB9219B520C14F9AC"/>
    <w:rsid w:val="00472DE7"/>
  </w:style>
  <w:style w:type="paragraph" w:customStyle="1" w:styleId="78F2BBD5B9104101869490D0CDC2915A">
    <w:name w:val="78F2BBD5B9104101869490D0CDC2915A"/>
    <w:rsid w:val="00472DE7"/>
  </w:style>
  <w:style w:type="paragraph" w:customStyle="1" w:styleId="B7355CE159B64B619C687F88062C636E">
    <w:name w:val="B7355CE159B64B619C687F88062C636E"/>
    <w:rsid w:val="00472DE7"/>
  </w:style>
  <w:style w:type="paragraph" w:customStyle="1" w:styleId="5DE111A4BA474C449912E58461236981">
    <w:name w:val="5DE111A4BA474C449912E58461236981"/>
    <w:rsid w:val="00472DE7"/>
  </w:style>
  <w:style w:type="paragraph" w:customStyle="1" w:styleId="F3C507C448724B4DA02BFFD176EFE901">
    <w:name w:val="F3C507C448724B4DA02BFFD176EFE901"/>
    <w:rsid w:val="00472DE7"/>
  </w:style>
  <w:style w:type="paragraph" w:customStyle="1" w:styleId="7F3DF68067FD4F5DBF9751DB5967D896">
    <w:name w:val="7F3DF68067FD4F5DBF9751DB5967D896"/>
    <w:rsid w:val="00472DE7"/>
  </w:style>
  <w:style w:type="paragraph" w:customStyle="1" w:styleId="1BEC949F326A4196950C184133EFC5D5">
    <w:name w:val="1BEC949F326A4196950C184133EFC5D5"/>
    <w:rsid w:val="00472DE7"/>
  </w:style>
  <w:style w:type="paragraph" w:customStyle="1" w:styleId="720CA405995245829C79A108B4D852AE">
    <w:name w:val="720CA405995245829C79A108B4D852AE"/>
    <w:rsid w:val="00472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b3d72239-b778-4721-8dcc-edd2c3f0c4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8" ma:contentTypeDescription="Crée un document." ma:contentTypeScope="" ma:versionID="d8875bdd903eea06da3ee281c0476bca">
  <xsd:schema xmlns:xsd="http://www.w3.org/2001/XMLSchema" xmlns:xs="http://www.w3.org/2001/XMLSchema" xmlns:p="http://schemas.microsoft.com/office/2006/metadata/properties" xmlns:ns2="b3d72239-b778-4721-8dcc-edd2c3f0c496" xmlns:ns3="9adc504b-a257-4096-a6bf-1eb0252824de" targetNamespace="http://schemas.microsoft.com/office/2006/metadata/properties" ma:root="true" ma:fieldsID="3102289eb556e9891068b74389ee574a" ns2:_="" ns3:_="">
    <xsd:import namespace="b3d72239-b778-4721-8dcc-edd2c3f0c496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32DDC-9689-4FE3-812F-823D553EA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BA946-813F-4667-A0F9-5E926A5D7688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b3d72239-b778-4721-8dcc-edd2c3f0c496"/>
  </ds:schemaRefs>
</ds:datastoreItem>
</file>

<file path=customXml/itemProps3.xml><?xml version="1.0" encoding="utf-8"?>
<ds:datastoreItem xmlns:ds="http://schemas.openxmlformats.org/officeDocument/2006/customXml" ds:itemID="{97CF1BFF-D449-4EC8-BC6C-38875BE6C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9adc504b-a257-4096-a6bf-1eb02528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FOUILLET Claire</cp:lastModifiedBy>
  <cp:revision>25</cp:revision>
  <cp:lastPrinted>2020-01-13T15:55:00Z</cp:lastPrinted>
  <dcterms:created xsi:type="dcterms:W3CDTF">2020-01-07T14:47:00Z</dcterms:created>
  <dcterms:modified xsi:type="dcterms:W3CDTF">2024-01-25T06:49:00Z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  <property fmtid="{D5CDD505-2E9C-101B-9397-08002B2CF9AE}" pid="3" name="MediaServiceImageTags">
    <vt:lpwstr/>
  </property>
</Properties>
</file>