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1916"/>
        <w:tblW w:w="0" w:type="auto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9665"/>
      </w:tblGrid>
      <w:tr w:rsidR="00105180" w14:paraId="113E0998" w14:textId="77777777" w:rsidTr="00105180">
        <w:tc>
          <w:tcPr>
            <w:tcW w:w="9665" w:type="dxa"/>
            <w:shd w:val="clear" w:color="auto" w:fill="F2F2F2" w:themeFill="background1" w:themeFillShade="F2"/>
          </w:tcPr>
          <w:p w14:paraId="222B3BDB" w14:textId="77777777" w:rsidR="00105180" w:rsidRPr="003D661F" w:rsidRDefault="00105180" w:rsidP="00105180">
            <w:pPr>
              <w:spacing w:before="120"/>
              <w:jc w:val="center"/>
              <w:rPr>
                <w:b/>
                <w:color w:val="8B6D4A"/>
                <w:sz w:val="22"/>
                <w:szCs w:val="24"/>
              </w:rPr>
            </w:pPr>
            <w:bookmarkStart w:id="0" w:name="_Hlk26803523"/>
            <w:r w:rsidRPr="003D661F">
              <w:rPr>
                <w:b/>
                <w:color w:val="8B6D4A"/>
                <w:sz w:val="22"/>
                <w:szCs w:val="24"/>
              </w:rPr>
              <w:t>FICHE-TYPE 4</w:t>
            </w:r>
          </w:p>
          <w:p w14:paraId="0BB415A0" w14:textId="77777777" w:rsidR="005707E4" w:rsidRDefault="00105180" w:rsidP="0010518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8B6D4A"/>
                <w:sz w:val="22"/>
                <w:szCs w:val="24"/>
              </w:rPr>
            </w:pPr>
            <w:r w:rsidRPr="003D661F">
              <w:rPr>
                <w:b/>
                <w:color w:val="8B6D4A"/>
                <w:sz w:val="22"/>
                <w:szCs w:val="24"/>
              </w:rPr>
              <w:t xml:space="preserve">MARQUE QB 11 – MORTIERS ET PRODUITS CONNEXES </w:t>
            </w:r>
          </w:p>
          <w:p w14:paraId="6FA3F66E" w14:textId="6B854106" w:rsidR="00105180" w:rsidRPr="003D661F" w:rsidRDefault="005707E4" w:rsidP="0010518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8B6D4A"/>
                <w:sz w:val="22"/>
                <w:szCs w:val="24"/>
              </w:rPr>
            </w:pPr>
            <w:r>
              <w:rPr>
                <w:b/>
                <w:color w:val="8B6D4A"/>
                <w:sz w:val="22"/>
                <w:szCs w:val="24"/>
              </w:rPr>
              <w:t>Famille Technique « </w:t>
            </w:r>
            <w:r w:rsidR="00105180" w:rsidRPr="003D661F">
              <w:rPr>
                <w:b/>
                <w:color w:val="8B6D4A"/>
                <w:sz w:val="22"/>
                <w:szCs w:val="24"/>
              </w:rPr>
              <w:t>COLLE</w:t>
            </w:r>
            <w:r>
              <w:rPr>
                <w:b/>
                <w:color w:val="8B6D4A"/>
                <w:sz w:val="22"/>
                <w:szCs w:val="24"/>
              </w:rPr>
              <w:t>S</w:t>
            </w:r>
            <w:r w:rsidR="00105180" w:rsidRPr="003D661F">
              <w:rPr>
                <w:b/>
                <w:color w:val="8B6D4A"/>
                <w:sz w:val="22"/>
                <w:szCs w:val="24"/>
              </w:rPr>
              <w:t xml:space="preserve"> A CARRELAGE</w:t>
            </w:r>
            <w:r>
              <w:rPr>
                <w:b/>
                <w:color w:val="8B6D4A"/>
                <w:sz w:val="22"/>
                <w:szCs w:val="24"/>
              </w:rPr>
              <w:t> »</w:t>
            </w:r>
          </w:p>
          <w:p w14:paraId="0031CACF" w14:textId="77777777" w:rsidR="00105180" w:rsidRDefault="00105180" w:rsidP="00105180">
            <w:pPr>
              <w:autoSpaceDE w:val="0"/>
              <w:autoSpaceDN w:val="0"/>
              <w:adjustRightInd w:val="0"/>
              <w:spacing w:before="0"/>
              <w:jc w:val="center"/>
            </w:pPr>
          </w:p>
        </w:tc>
      </w:tr>
      <w:bookmarkEnd w:id="0"/>
      <w:tr w:rsidR="00105180" w14:paraId="4AA5F700" w14:textId="77777777" w:rsidTr="00105180">
        <w:tc>
          <w:tcPr>
            <w:tcW w:w="9665" w:type="dxa"/>
          </w:tcPr>
          <w:p w14:paraId="1402CE03" w14:textId="68015CB4" w:rsidR="00105180" w:rsidRDefault="00105180" w:rsidP="00A1754B">
            <w:pPr>
              <w:spacing w:after="240"/>
              <w:jc w:val="left"/>
            </w:pPr>
            <w:r w:rsidRPr="00450855">
              <w:rPr>
                <w:b/>
                <w:smallCaps/>
                <w:color w:val="8B6D4A"/>
                <w:sz w:val="20"/>
                <w:szCs w:val="20"/>
              </w:rPr>
              <w:t>Nom du demandeur/titulaire</w:t>
            </w:r>
            <w:r w:rsidR="00A1754B">
              <w:rPr>
                <w:b/>
                <w:smallCaps/>
                <w:color w:val="8B6D4A"/>
                <w:sz w:val="20"/>
                <w:szCs w:val="20"/>
              </w:rPr>
              <w:t xml:space="preserve"> (entité juridique)</w:t>
            </w:r>
            <w:r w:rsidRPr="00450855">
              <w:rPr>
                <w:b/>
                <w:smallCaps/>
                <w:color w:val="8B6D4A"/>
                <w:sz w:val="20"/>
                <w:szCs w:val="20"/>
              </w:rPr>
              <w:t> :</w:t>
            </w:r>
            <w:r w:rsidRPr="001330F0">
              <w:rPr>
                <w:b/>
                <w:smallCaps/>
                <w:color w:val="C45911" w:themeColor="accent2" w:themeShade="BF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398123836"/>
                <w:placeholder>
                  <w:docPart w:val="94D9333546C04129800B4F4B188A07E0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________________________________________________________________</w:t>
                </w:r>
              </w:sdtContent>
            </w:sdt>
          </w:p>
        </w:tc>
      </w:tr>
      <w:tr w:rsidR="00105180" w:rsidRPr="001330F0" w14:paraId="46E1B15C" w14:textId="77777777" w:rsidTr="00105180">
        <w:tc>
          <w:tcPr>
            <w:tcW w:w="9665" w:type="dxa"/>
          </w:tcPr>
          <w:p w14:paraId="5C01A9F3" w14:textId="77777777" w:rsidR="00105180" w:rsidRPr="001330F0" w:rsidRDefault="00105180" w:rsidP="00105180">
            <w:pPr>
              <w:spacing w:after="240"/>
              <w:rPr>
                <w:b/>
                <w:smallCaps/>
                <w:sz w:val="20"/>
                <w:szCs w:val="20"/>
              </w:rPr>
            </w:pPr>
            <w:r w:rsidRPr="00450855">
              <w:rPr>
                <w:b/>
                <w:smallCaps/>
                <w:color w:val="8B6D4A"/>
                <w:sz w:val="20"/>
                <w:szCs w:val="20"/>
              </w:rPr>
              <w:t xml:space="preserve">Unité de Fabrication :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1308128931"/>
                <w:placeholder>
                  <w:docPart w:val="7E979329E3284649B689F6E69D54DBB9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_______________________________________________________________________</w:t>
                </w:r>
              </w:sdtContent>
            </w:sdt>
            <w:r w:rsidRPr="00450855">
              <w:rPr>
                <w:b/>
                <w:smallCaps/>
                <w:color w:val="8B6D4A"/>
                <w:sz w:val="20"/>
                <w:szCs w:val="20"/>
              </w:rPr>
              <w:t xml:space="preserve"> </w:t>
            </w:r>
          </w:p>
        </w:tc>
      </w:tr>
      <w:tr w:rsidR="00105180" w14:paraId="3B396F7E" w14:textId="77777777" w:rsidTr="00105180">
        <w:tc>
          <w:tcPr>
            <w:tcW w:w="9665" w:type="dxa"/>
            <w:tcBorders>
              <w:bottom w:val="single" w:sz="12" w:space="0" w:color="8B6D4A"/>
            </w:tcBorders>
          </w:tcPr>
          <w:p w14:paraId="5B5DE758" w14:textId="77777777" w:rsidR="00105180" w:rsidRDefault="00105180" w:rsidP="00105180">
            <w:pPr>
              <w:spacing w:after="240"/>
              <w:rPr>
                <w:b/>
                <w:smallCaps/>
                <w:sz w:val="20"/>
                <w:szCs w:val="20"/>
              </w:rPr>
            </w:pPr>
            <w:r w:rsidRPr="002E23F4">
              <w:rPr>
                <w:b/>
                <w:smallCaps/>
                <w:color w:val="8B6D4A"/>
                <w:sz w:val="20"/>
                <w:szCs w:val="20"/>
              </w:rPr>
              <w:t>Dénomination commerciale du produit*</w:t>
            </w:r>
            <w:r w:rsidRPr="001330F0">
              <w:rPr>
                <w:b/>
                <w:smallCaps/>
                <w:color w:val="C45911" w:themeColor="accent2" w:themeShade="BF"/>
                <w:sz w:val="20"/>
                <w:szCs w:val="20"/>
              </w:rPr>
              <w:t> 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1065867748"/>
                <w:placeholder>
                  <w:docPart w:val="4EFBC8A934D84C36AC3A8E1493BA379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_______________________________________________________</w:t>
                </w:r>
              </w:sdtContent>
            </w:sdt>
          </w:p>
          <w:p w14:paraId="3C80FB67" w14:textId="77777777" w:rsidR="00105180" w:rsidRDefault="00105180" w:rsidP="00105180">
            <w:pPr>
              <w:spacing w:before="60" w:after="240"/>
            </w:pPr>
            <w:r w:rsidRPr="00863421">
              <w:rPr>
                <w:sz w:val="16"/>
                <w:szCs w:val="16"/>
              </w:rPr>
              <w:t xml:space="preserve">* En cas d’une demande concernant plusieurs produits (changement de raison sociale, déménagement d’usine …), indiquer l’ensemble des produits concernés </w:t>
            </w:r>
            <w:r>
              <w:rPr>
                <w:sz w:val="16"/>
                <w:szCs w:val="16"/>
              </w:rPr>
              <w:t>s</w:t>
            </w:r>
            <w:r w:rsidRPr="00863421">
              <w:rPr>
                <w:sz w:val="16"/>
                <w:szCs w:val="16"/>
              </w:rPr>
              <w:t xml:space="preserve">ur </w:t>
            </w:r>
            <w:r>
              <w:rPr>
                <w:sz w:val="16"/>
                <w:szCs w:val="16"/>
              </w:rPr>
              <w:t>la</w:t>
            </w:r>
            <w:r w:rsidRPr="00863421">
              <w:rPr>
                <w:sz w:val="16"/>
                <w:szCs w:val="16"/>
              </w:rPr>
              <w:t xml:space="preserve"> liste</w:t>
            </w:r>
            <w:r>
              <w:rPr>
                <w:sz w:val="16"/>
                <w:szCs w:val="16"/>
              </w:rPr>
              <w:t xml:space="preserve"> jointe en annexe de cette fiche.</w:t>
            </w:r>
          </w:p>
        </w:tc>
      </w:tr>
      <w:tr w:rsidR="00105180" w14:paraId="29F74A06" w14:textId="77777777" w:rsidTr="00105180">
        <w:tc>
          <w:tcPr>
            <w:tcW w:w="9665" w:type="dxa"/>
            <w:tcBorders>
              <w:top w:val="single" w:sz="12" w:space="0" w:color="8B6D4A"/>
              <w:bottom w:val="single" w:sz="12" w:space="0" w:color="8B6D4A"/>
            </w:tcBorders>
          </w:tcPr>
          <w:p w14:paraId="2576FCC8" w14:textId="77777777" w:rsidR="00105180" w:rsidRPr="002E23F4" w:rsidRDefault="00105180" w:rsidP="00105180">
            <w:pPr>
              <w:spacing w:before="60"/>
              <w:rPr>
                <w:b/>
                <w:smallCaps/>
                <w:color w:val="8B6D4A"/>
                <w:sz w:val="20"/>
                <w:szCs w:val="20"/>
              </w:rPr>
            </w:pPr>
            <w:r w:rsidRPr="002E23F4">
              <w:rPr>
                <w:b/>
                <w:smallCaps/>
                <w:color w:val="8B6D4A"/>
                <w:sz w:val="20"/>
                <w:szCs w:val="20"/>
              </w:rPr>
              <w:t xml:space="preserve">Type de demande : </w:t>
            </w:r>
          </w:p>
          <w:p w14:paraId="60CC4D7C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</w:p>
          <w:p w14:paraId="18C57D2B" w14:textId="402EC567" w:rsidR="00105180" w:rsidRDefault="00AB1012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rPr>
                  <w:b/>
                  <w:sz w:val="19"/>
                  <w:szCs w:val="19"/>
                </w:rPr>
                <w:id w:val="177011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80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105180">
              <w:rPr>
                <w:b/>
                <w:sz w:val="19"/>
                <w:szCs w:val="19"/>
              </w:rPr>
              <w:t xml:space="preserve"> </w:t>
            </w:r>
            <w:r w:rsidR="00105180" w:rsidRPr="003720B3">
              <w:rPr>
                <w:b/>
                <w:sz w:val="19"/>
                <w:szCs w:val="19"/>
              </w:rPr>
              <w:t>Nouveau produit</w:t>
            </w:r>
            <w:r w:rsidR="00105180">
              <w:rPr>
                <w:b/>
                <w:sz w:val="19"/>
                <w:szCs w:val="19"/>
              </w:rPr>
              <w:t xml:space="preserve"> : </w:t>
            </w:r>
            <w:r w:rsidR="00105180">
              <w:rPr>
                <w:rFonts w:ascii="Calibri" w:hAnsi="Calibri"/>
                <w:b/>
                <w:sz w:val="19"/>
                <w:szCs w:val="19"/>
              </w:rPr>
              <w:t>→</w:t>
            </w:r>
            <w:r w:rsidR="00105180">
              <w:rPr>
                <w:b/>
                <w:sz w:val="19"/>
                <w:szCs w:val="19"/>
              </w:rPr>
              <w:t xml:space="preserve"> Remplir A parties 1 et 2 + fournir les éléments partie B</w:t>
            </w:r>
          </w:p>
          <w:p w14:paraId="6B5F9C68" w14:textId="494D93E0" w:rsidR="00105180" w:rsidRDefault="00FC6311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105180" w:rsidRPr="003720B3">
              <w:rPr>
                <w:sz w:val="19"/>
                <w:szCs w:val="19"/>
                <w:u w:val="single"/>
              </w:rPr>
              <w:t>admission</w:t>
            </w:r>
            <w:r w:rsidR="00105180" w:rsidRPr="003720B3">
              <w:rPr>
                <w:b/>
                <w:sz w:val="19"/>
                <w:szCs w:val="19"/>
              </w:rPr>
              <w:t xml:space="preserve"> </w:t>
            </w:r>
            <w:r w:rsidR="00105180" w:rsidRPr="003720B3">
              <w:rPr>
                <w:sz w:val="19"/>
                <w:szCs w:val="19"/>
              </w:rPr>
              <w:t xml:space="preserve">si nouvelle usine / </w:t>
            </w:r>
            <w:r w:rsidR="00105180" w:rsidRPr="003720B3">
              <w:rPr>
                <w:sz w:val="19"/>
                <w:szCs w:val="19"/>
                <w:u w:val="single"/>
              </w:rPr>
              <w:t>admission complémentaire</w:t>
            </w:r>
            <w:r w:rsidR="00105180">
              <w:rPr>
                <w:sz w:val="19"/>
                <w:szCs w:val="19"/>
                <w:u w:val="single"/>
              </w:rPr>
              <w:t xml:space="preserve"> cas 1</w:t>
            </w:r>
            <w:r w:rsidR="00105180" w:rsidRPr="003720B3">
              <w:rPr>
                <w:sz w:val="19"/>
                <w:szCs w:val="19"/>
              </w:rPr>
              <w:t xml:space="preserve"> si usine déjà connue</w:t>
            </w:r>
            <w:r w:rsidR="00105180">
              <w:rPr>
                <w:sz w:val="19"/>
                <w:szCs w:val="19"/>
              </w:rPr>
              <w:t xml:space="preserve"> pour la famille technique)</w:t>
            </w:r>
          </w:p>
          <w:p w14:paraId="4E002E0D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77F394B1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569C40B0" w14:textId="77777777" w:rsidR="00105180" w:rsidRDefault="00AB1012" w:rsidP="00105180">
            <w:pPr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62126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8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05180">
              <w:rPr>
                <w:sz w:val="19"/>
                <w:szCs w:val="19"/>
              </w:rPr>
              <w:t xml:space="preserve"> </w:t>
            </w:r>
            <w:r w:rsidR="00105180" w:rsidRPr="003720B3">
              <w:rPr>
                <w:b/>
                <w:sz w:val="19"/>
                <w:szCs w:val="19"/>
              </w:rPr>
              <w:t>Nouveau site de fabrication</w:t>
            </w:r>
            <w:r w:rsidR="00105180" w:rsidRPr="00B92366">
              <w:rPr>
                <w:sz w:val="19"/>
                <w:szCs w:val="19"/>
              </w:rPr>
              <w:t xml:space="preserve"> </w:t>
            </w:r>
            <w:r w:rsidR="00105180" w:rsidRPr="001F423F">
              <w:rPr>
                <w:b/>
                <w:sz w:val="19"/>
                <w:szCs w:val="19"/>
              </w:rPr>
              <w:t>pour un produit déjà certifié</w:t>
            </w:r>
            <w:r w:rsidR="00105180">
              <w:rPr>
                <w:b/>
                <w:sz w:val="19"/>
                <w:szCs w:val="19"/>
              </w:rPr>
              <w:t xml:space="preserve"> : </w:t>
            </w:r>
            <w:r w:rsidR="00105180">
              <w:rPr>
                <w:rFonts w:ascii="Calibri" w:hAnsi="Calibri"/>
                <w:b/>
                <w:sz w:val="19"/>
                <w:szCs w:val="19"/>
              </w:rPr>
              <w:t xml:space="preserve">→ </w:t>
            </w:r>
            <w:r w:rsidR="00105180">
              <w:rPr>
                <w:b/>
                <w:sz w:val="19"/>
                <w:szCs w:val="19"/>
              </w:rPr>
              <w:t>Fournir les éléments partie B</w:t>
            </w:r>
          </w:p>
          <w:p w14:paraId="436A797A" w14:textId="77777777" w:rsidR="00105180" w:rsidRDefault="00105180" w:rsidP="00105180">
            <w:pPr>
              <w:spacing w:before="0" w:line="240" w:lineRule="auto"/>
              <w:jc w:val="left"/>
              <w:rPr>
                <w:sz w:val="19"/>
                <w:szCs w:val="19"/>
              </w:rPr>
            </w:pPr>
            <w:r w:rsidRPr="00B92366">
              <w:rPr>
                <w:sz w:val="19"/>
                <w:szCs w:val="19"/>
              </w:rPr>
              <w:t>(</w:t>
            </w:r>
            <w:r w:rsidRPr="008873C6">
              <w:rPr>
                <w:sz w:val="19"/>
                <w:szCs w:val="19"/>
                <w:u w:val="single"/>
              </w:rPr>
              <w:t>admission complémentaire</w:t>
            </w:r>
            <w:r>
              <w:rPr>
                <w:sz w:val="19"/>
                <w:szCs w:val="19"/>
                <w:u w:val="single"/>
              </w:rPr>
              <w:t xml:space="preserve"> cas 2 et 3</w:t>
            </w:r>
            <w:r w:rsidRPr="00B92366">
              <w:rPr>
                <w:sz w:val="19"/>
                <w:szCs w:val="19"/>
              </w:rPr>
              <w:t> : usine déjà connue</w:t>
            </w:r>
            <w:r>
              <w:rPr>
                <w:sz w:val="19"/>
                <w:szCs w:val="19"/>
              </w:rPr>
              <w:t xml:space="preserve"> pour d’autres familles techniques</w:t>
            </w:r>
            <w:r w:rsidRPr="00B92366">
              <w:rPr>
                <w:sz w:val="19"/>
                <w:szCs w:val="19"/>
              </w:rPr>
              <w:t xml:space="preserve"> ou nouvelle usine pour un titulaire ayant des usines </w:t>
            </w:r>
            <w:r>
              <w:rPr>
                <w:sz w:val="19"/>
                <w:szCs w:val="19"/>
              </w:rPr>
              <w:t>déjà connues</w:t>
            </w:r>
            <w:r w:rsidRPr="00B92366">
              <w:rPr>
                <w:sz w:val="19"/>
                <w:szCs w:val="19"/>
              </w:rPr>
              <w:t>)</w:t>
            </w:r>
          </w:p>
          <w:p w14:paraId="66C3197B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65B56D8E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7C38D3AC" w14:textId="0C82A6B1" w:rsidR="00105180" w:rsidRDefault="00AB1012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07466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8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05180" w:rsidRPr="00B92366">
              <w:rPr>
                <w:sz w:val="19"/>
                <w:szCs w:val="19"/>
              </w:rPr>
              <w:t xml:space="preserve"> </w:t>
            </w:r>
            <w:r w:rsidR="00105180" w:rsidRPr="003720B3">
              <w:rPr>
                <w:b/>
                <w:sz w:val="19"/>
                <w:szCs w:val="19"/>
              </w:rPr>
              <w:t>Produit déjà certifié qui évolue</w:t>
            </w:r>
            <w:r w:rsidR="00105180">
              <w:rPr>
                <w:b/>
                <w:sz w:val="19"/>
                <w:szCs w:val="19"/>
              </w:rPr>
              <w:t xml:space="preserve"> : </w:t>
            </w:r>
            <w:r w:rsidR="00105180">
              <w:rPr>
                <w:rFonts w:ascii="Calibri" w:hAnsi="Calibri"/>
                <w:b/>
                <w:sz w:val="19"/>
                <w:szCs w:val="19"/>
              </w:rPr>
              <w:t>→</w:t>
            </w:r>
            <w:r w:rsidR="00105180">
              <w:rPr>
                <w:b/>
                <w:sz w:val="19"/>
                <w:szCs w:val="19"/>
              </w:rPr>
              <w:t xml:space="preserve"> Remplir A parties 1 et 2 + fournir les éléments partie B</w:t>
            </w:r>
          </w:p>
          <w:p w14:paraId="2B1D6DB0" w14:textId="6C36C724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r w:rsidRPr="00B92366">
              <w:rPr>
                <w:sz w:val="19"/>
                <w:szCs w:val="19"/>
              </w:rPr>
              <w:t>(</w:t>
            </w:r>
            <w:r w:rsidRPr="003720B3">
              <w:rPr>
                <w:sz w:val="19"/>
                <w:szCs w:val="19"/>
                <w:u w:val="single"/>
              </w:rPr>
              <w:t>extension cas 1</w:t>
            </w:r>
            <w:r w:rsidRPr="00B92366">
              <w:rPr>
                <w:sz w:val="19"/>
                <w:szCs w:val="19"/>
              </w:rPr>
              <w:t xml:space="preserve"> : changement formulation, extension domaine d’emploi, …)</w:t>
            </w:r>
            <w:r>
              <w:rPr>
                <w:sz w:val="19"/>
                <w:szCs w:val="19"/>
              </w:rPr>
              <w:t xml:space="preserve">  </w:t>
            </w:r>
          </w:p>
          <w:p w14:paraId="2305CAB0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303D7BEF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41C849EE" w14:textId="77777777" w:rsidR="00105180" w:rsidRDefault="00AB1012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5649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8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05180" w:rsidRPr="00B92366">
              <w:rPr>
                <w:sz w:val="19"/>
                <w:szCs w:val="19"/>
              </w:rPr>
              <w:t xml:space="preserve"> </w:t>
            </w:r>
            <w:r w:rsidR="00105180" w:rsidRPr="003720B3">
              <w:rPr>
                <w:b/>
                <w:sz w:val="19"/>
                <w:szCs w:val="19"/>
              </w:rPr>
              <w:t>Changement de dénomination commerciale d’un produit déjà certifié ou de raison sociale du titulaire</w:t>
            </w:r>
            <w:r w:rsidR="00105180">
              <w:rPr>
                <w:sz w:val="19"/>
                <w:szCs w:val="19"/>
              </w:rPr>
              <w:t xml:space="preserve"> : </w:t>
            </w:r>
          </w:p>
          <w:p w14:paraId="3BC8FB97" w14:textId="0B419C76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→</w:t>
            </w:r>
            <w:r>
              <w:rPr>
                <w:b/>
                <w:sz w:val="19"/>
                <w:szCs w:val="19"/>
              </w:rPr>
              <w:t xml:space="preserve"> Fournir la DOP mise à jour (+ éventuels éléments administratif</w:t>
            </w:r>
            <w:r w:rsidR="006E262E">
              <w:rPr>
                <w:b/>
                <w:sz w:val="19"/>
                <w:szCs w:val="19"/>
              </w:rPr>
              <w:t>s</w:t>
            </w:r>
            <w:r>
              <w:rPr>
                <w:b/>
                <w:sz w:val="19"/>
                <w:szCs w:val="19"/>
              </w:rPr>
              <w:t>)</w:t>
            </w:r>
          </w:p>
          <w:p w14:paraId="28689850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r w:rsidRPr="00B92366">
              <w:rPr>
                <w:sz w:val="19"/>
                <w:szCs w:val="19"/>
              </w:rPr>
              <w:t>(</w:t>
            </w:r>
            <w:r w:rsidRPr="003720B3">
              <w:rPr>
                <w:sz w:val="19"/>
                <w:szCs w:val="19"/>
                <w:u w:val="single"/>
              </w:rPr>
              <w:t>extension cas 2</w:t>
            </w:r>
            <w:r w:rsidRPr="00B92366">
              <w:rPr>
                <w:sz w:val="19"/>
                <w:szCs w:val="19"/>
              </w:rPr>
              <w:t>)</w:t>
            </w:r>
          </w:p>
          <w:p w14:paraId="4FA80157" w14:textId="77777777" w:rsidR="00105180" w:rsidRDefault="00105180" w:rsidP="00105180">
            <w:pPr>
              <w:tabs>
                <w:tab w:val="left" w:pos="426"/>
                <w:tab w:val="left" w:pos="1418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7B483CFF" w14:textId="77777777" w:rsidR="00105180" w:rsidRDefault="00105180" w:rsidP="00105180">
            <w:pPr>
              <w:tabs>
                <w:tab w:val="left" w:pos="426"/>
                <w:tab w:val="left" w:pos="1418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1D58ED0A" w14:textId="77777777" w:rsidR="00105180" w:rsidRDefault="00AB1012" w:rsidP="00105180">
            <w:pPr>
              <w:tabs>
                <w:tab w:val="left" w:pos="426"/>
                <w:tab w:val="left" w:pos="1418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2222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8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05180">
              <w:rPr>
                <w:sz w:val="19"/>
                <w:szCs w:val="19"/>
              </w:rPr>
              <w:t xml:space="preserve"> </w:t>
            </w:r>
            <w:r w:rsidR="00105180" w:rsidRPr="00DA5D57">
              <w:rPr>
                <w:b/>
                <w:sz w:val="19"/>
                <w:szCs w:val="19"/>
              </w:rPr>
              <w:t>Extension(s) de marque listée(s) en annexes au certificat fabricant</w:t>
            </w:r>
            <w:r w:rsidR="00105180">
              <w:rPr>
                <w:b/>
                <w:sz w:val="19"/>
                <w:szCs w:val="19"/>
              </w:rPr>
              <w:t xml:space="preserve"> : </w:t>
            </w:r>
            <w:r w:rsidR="00105180">
              <w:rPr>
                <w:rFonts w:ascii="Calibri" w:hAnsi="Calibri"/>
                <w:b/>
                <w:sz w:val="19"/>
                <w:szCs w:val="19"/>
              </w:rPr>
              <w:t xml:space="preserve">→ </w:t>
            </w:r>
            <w:r w:rsidR="00105180">
              <w:rPr>
                <w:b/>
                <w:sz w:val="19"/>
                <w:szCs w:val="19"/>
              </w:rPr>
              <w:t>Fournir la/les DOP mise(s) à jour</w:t>
            </w:r>
          </w:p>
          <w:p w14:paraId="778A4968" w14:textId="6F1C0B45" w:rsidR="00105180" w:rsidRDefault="00105180" w:rsidP="00105180">
            <w:pPr>
              <w:tabs>
                <w:tab w:val="left" w:pos="426"/>
                <w:tab w:val="left" w:pos="1418"/>
                <w:tab w:val="left" w:pos="7513"/>
              </w:tabs>
              <w:spacing w:before="0" w:line="240" w:lineRule="auto"/>
              <w:jc w:val="left"/>
            </w:pPr>
            <w:r>
              <w:t>(</w:t>
            </w:r>
            <w:r w:rsidRPr="003720B3">
              <w:rPr>
                <w:sz w:val="19"/>
                <w:szCs w:val="19"/>
                <w:u w:val="single"/>
              </w:rPr>
              <w:t>maintien de droit d’usage</w:t>
            </w:r>
            <w:r>
              <w:rPr>
                <w:sz w:val="19"/>
                <w:szCs w:val="19"/>
                <w:u w:val="single"/>
              </w:rPr>
              <w:t xml:space="preserve"> cas 1</w:t>
            </w:r>
            <w:r>
              <w:t>)</w:t>
            </w:r>
          </w:p>
          <w:p w14:paraId="0F2F2481" w14:textId="77777777" w:rsidR="00105180" w:rsidRDefault="00105180" w:rsidP="00105180">
            <w:pPr>
              <w:tabs>
                <w:tab w:val="left" w:pos="426"/>
                <w:tab w:val="left" w:pos="1418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1E9816F2" w14:textId="77777777" w:rsidR="00105180" w:rsidRPr="00911950" w:rsidRDefault="00105180" w:rsidP="00105180">
            <w:pPr>
              <w:tabs>
                <w:tab w:val="left" w:pos="426"/>
                <w:tab w:val="left" w:pos="1418"/>
                <w:tab w:val="left" w:pos="7513"/>
              </w:tabs>
              <w:spacing w:before="0" w:after="120" w:line="240" w:lineRule="auto"/>
              <w:jc w:val="left"/>
              <w:rPr>
                <w:sz w:val="19"/>
                <w:szCs w:val="19"/>
              </w:rPr>
            </w:pPr>
            <w:r w:rsidRPr="00911950">
              <w:rPr>
                <w:sz w:val="19"/>
                <w:szCs w:val="19"/>
              </w:rPr>
              <w:t>Autre</w:t>
            </w:r>
            <w:r>
              <w:rPr>
                <w:sz w:val="19"/>
                <w:szCs w:val="19"/>
              </w:rPr>
              <w:t>(</w:t>
            </w:r>
            <w:r w:rsidRPr="00911950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)</w:t>
            </w:r>
            <w:r w:rsidRPr="00911950">
              <w:rPr>
                <w:sz w:val="19"/>
                <w:szCs w:val="19"/>
              </w:rPr>
              <w:t xml:space="preserve"> appellation</w:t>
            </w:r>
            <w:r>
              <w:rPr>
                <w:sz w:val="19"/>
                <w:szCs w:val="19"/>
              </w:rPr>
              <w:t>(</w:t>
            </w:r>
            <w:r w:rsidRPr="00911950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)</w:t>
            </w:r>
            <w:r w:rsidRPr="00911950">
              <w:rPr>
                <w:sz w:val="19"/>
                <w:szCs w:val="19"/>
              </w:rPr>
              <w:t xml:space="preserve"> commerciale</w:t>
            </w:r>
            <w:r>
              <w:rPr>
                <w:sz w:val="19"/>
                <w:szCs w:val="19"/>
              </w:rPr>
              <w:t>(</w:t>
            </w:r>
            <w:r w:rsidRPr="00911950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)</w:t>
            </w:r>
            <w:r w:rsidRPr="00911950">
              <w:rPr>
                <w:sz w:val="19"/>
                <w:szCs w:val="19"/>
              </w:rPr>
              <w:t xml:space="preserve"> précisée</w:t>
            </w:r>
            <w:r>
              <w:rPr>
                <w:sz w:val="19"/>
                <w:szCs w:val="19"/>
              </w:rPr>
              <w:t>(</w:t>
            </w:r>
            <w:r w:rsidRPr="00911950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)</w:t>
            </w:r>
            <w:r w:rsidRPr="00911950">
              <w:rPr>
                <w:sz w:val="19"/>
                <w:szCs w:val="19"/>
              </w:rPr>
              <w:t xml:space="preserve"> dans le même certificat :</w:t>
            </w:r>
          </w:p>
          <w:tbl>
            <w:tblPr>
              <w:tblpPr w:leftFromText="141" w:rightFromText="141" w:vertAnchor="text" w:tblpX="-38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23"/>
              <w:gridCol w:w="4716"/>
            </w:tblGrid>
            <w:tr w:rsidR="00105180" w:rsidRPr="00FE05E4" w14:paraId="478832B3" w14:textId="77777777" w:rsidTr="004E2719">
              <w:tc>
                <w:tcPr>
                  <w:tcW w:w="2502" w:type="pct"/>
                </w:tcPr>
                <w:p w14:paraId="4BB51097" w14:textId="77777777" w:rsidR="00105180" w:rsidRPr="00362392" w:rsidRDefault="00105180" w:rsidP="00105180">
                  <w:pPr>
                    <w:pStyle w:val="Retraitcorpsdetexte"/>
                    <w:tabs>
                      <w:tab w:val="left" w:pos="5670"/>
                      <w:tab w:val="left" w:pos="7513"/>
                      <w:tab w:val="left" w:leader="underscore" w:pos="10206"/>
                    </w:tabs>
                    <w:ind w:left="0"/>
                    <w:jc w:val="center"/>
                    <w:rPr>
                      <w:rFonts w:ascii="Roboto" w:hAnsi="Roboto"/>
                      <w:b/>
                      <w:bCs/>
                      <w:sz w:val="19"/>
                      <w:szCs w:val="19"/>
                    </w:rPr>
                  </w:pPr>
                  <w:r w:rsidRPr="00362392">
                    <w:rPr>
                      <w:rFonts w:ascii="Roboto" w:hAnsi="Roboto"/>
                      <w:b/>
                      <w:bCs/>
                      <w:sz w:val="19"/>
                      <w:szCs w:val="19"/>
                    </w:rPr>
                    <w:t>Désignation commerciale</w:t>
                  </w:r>
                </w:p>
              </w:tc>
              <w:tc>
                <w:tcPr>
                  <w:tcW w:w="2498" w:type="pct"/>
                </w:tcPr>
                <w:p w14:paraId="7C4A400D" w14:textId="77777777" w:rsidR="00105180" w:rsidRPr="00362392" w:rsidRDefault="00105180" w:rsidP="00105180">
                  <w:pPr>
                    <w:pStyle w:val="Retraitcorpsdetexte"/>
                    <w:tabs>
                      <w:tab w:val="left" w:pos="5670"/>
                      <w:tab w:val="left" w:pos="7513"/>
                      <w:tab w:val="left" w:leader="underscore" w:pos="10206"/>
                    </w:tabs>
                    <w:ind w:left="0"/>
                    <w:jc w:val="center"/>
                    <w:rPr>
                      <w:rFonts w:ascii="Roboto" w:hAnsi="Roboto"/>
                      <w:b/>
                      <w:bCs/>
                      <w:sz w:val="19"/>
                      <w:szCs w:val="19"/>
                    </w:rPr>
                  </w:pPr>
                  <w:r w:rsidRPr="00362392">
                    <w:rPr>
                      <w:rFonts w:ascii="Roboto" w:hAnsi="Roboto"/>
                      <w:b/>
                      <w:bCs/>
                      <w:sz w:val="19"/>
                      <w:szCs w:val="19"/>
                    </w:rPr>
                    <w:t>Distributeur</w:t>
                  </w:r>
                </w:p>
              </w:tc>
            </w:tr>
            <w:tr w:rsidR="00105180" w:rsidRPr="00FE05E4" w14:paraId="2F11719F" w14:textId="77777777" w:rsidTr="004E2719">
              <w:trPr>
                <w:trHeight w:val="459"/>
              </w:trPr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1634983040"/>
                  <w:placeholder>
                    <w:docPart w:val="34D837B96FA64758BA584BC681A6D126"/>
                  </w:placeholder>
                  <w:showingPlcHdr/>
                </w:sdtPr>
                <w:sdtEndPr/>
                <w:sdtContent>
                  <w:tc>
                    <w:tcPr>
                      <w:tcW w:w="2502" w:type="pct"/>
                    </w:tcPr>
                    <w:p w14:paraId="4F0DE028" w14:textId="77777777" w:rsidR="00105180" w:rsidRPr="00FE05E4" w:rsidRDefault="00105180" w:rsidP="00105180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</w:t>
                      </w:r>
                      <w:r w:rsidRPr="004E1498">
                        <w:rPr>
                          <w:rStyle w:val="Textedelespacerserv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417910358"/>
                  <w:placeholder>
                    <w:docPart w:val="8FF2887D8B0F44EFB26357552F4DF67A"/>
                  </w:placeholder>
                  <w:showingPlcHdr/>
                </w:sdtPr>
                <w:sdtEndPr/>
                <w:sdtContent>
                  <w:tc>
                    <w:tcPr>
                      <w:tcW w:w="2498" w:type="pct"/>
                    </w:tcPr>
                    <w:p w14:paraId="625D4448" w14:textId="77777777" w:rsidR="00105180" w:rsidRPr="00FE05E4" w:rsidRDefault="00105180" w:rsidP="00105180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________________________________________</w:t>
                      </w:r>
                      <w:r w:rsidRPr="004E1498">
                        <w:rPr>
                          <w:rStyle w:val="Textedelespacerserv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  <w:tr w:rsidR="00105180" w:rsidRPr="00FE05E4" w14:paraId="316350EE" w14:textId="77777777" w:rsidTr="004E2719"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1868107680"/>
                  <w:placeholder>
                    <w:docPart w:val="78F3643A35E64002A530046508969E82"/>
                  </w:placeholder>
                  <w:showingPlcHdr/>
                </w:sdtPr>
                <w:sdtEndPr/>
                <w:sdtContent>
                  <w:tc>
                    <w:tcPr>
                      <w:tcW w:w="2502" w:type="pct"/>
                    </w:tcPr>
                    <w:p w14:paraId="4B40B714" w14:textId="77777777" w:rsidR="00105180" w:rsidRPr="00FE05E4" w:rsidRDefault="00105180" w:rsidP="00105180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</w:t>
                      </w:r>
                    </w:p>
                  </w:tc>
                </w:sdtContent>
              </w:sdt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-98113677"/>
                  <w:placeholder>
                    <w:docPart w:val="321BA9DD7C194C7EBD149641186C7DD5"/>
                  </w:placeholder>
                  <w:showingPlcHdr/>
                </w:sdtPr>
                <w:sdtEndPr/>
                <w:sdtContent>
                  <w:tc>
                    <w:tcPr>
                      <w:tcW w:w="2498" w:type="pct"/>
                    </w:tcPr>
                    <w:p w14:paraId="0CBC5DB3" w14:textId="77777777" w:rsidR="00105180" w:rsidRPr="00FE05E4" w:rsidRDefault="00105180" w:rsidP="00105180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________________________________________</w:t>
                      </w:r>
                      <w:r w:rsidRPr="004E1498">
                        <w:rPr>
                          <w:rStyle w:val="Textedelespacerserv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  <w:tr w:rsidR="00105180" w:rsidRPr="00FE05E4" w14:paraId="353784F9" w14:textId="77777777" w:rsidTr="004E2719"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-634486901"/>
                  <w:placeholder>
                    <w:docPart w:val="E6CF2FE769CE4F3C980E6A1F4387AE80"/>
                  </w:placeholder>
                  <w:showingPlcHdr/>
                </w:sdtPr>
                <w:sdtEndPr/>
                <w:sdtContent>
                  <w:tc>
                    <w:tcPr>
                      <w:tcW w:w="2502" w:type="pct"/>
                    </w:tcPr>
                    <w:p w14:paraId="4A247714" w14:textId="77777777" w:rsidR="00105180" w:rsidRDefault="00105180" w:rsidP="00105180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</w:t>
                      </w:r>
                      <w:r w:rsidRPr="004E1498">
                        <w:rPr>
                          <w:rStyle w:val="Textedelespacerserv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2010645055"/>
                  <w:placeholder>
                    <w:docPart w:val="3A3D5C8CC6DD49B3807DBC3C98ED3706"/>
                  </w:placeholder>
                  <w:showingPlcHdr/>
                </w:sdtPr>
                <w:sdtEndPr/>
                <w:sdtContent>
                  <w:tc>
                    <w:tcPr>
                      <w:tcW w:w="2498" w:type="pct"/>
                    </w:tcPr>
                    <w:p w14:paraId="73F91214" w14:textId="77777777" w:rsidR="00105180" w:rsidRDefault="00105180" w:rsidP="00105180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</w:t>
                      </w:r>
                      <w:r w:rsidRPr="004E1498">
                        <w:rPr>
                          <w:rStyle w:val="Textedelespacerserv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  <w:tr w:rsidR="00105180" w:rsidRPr="00FE05E4" w14:paraId="59F448AB" w14:textId="77777777" w:rsidTr="004E2719"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-1823575455"/>
                  <w:placeholder>
                    <w:docPart w:val="DE28839D9B5E4DD292D0EC15E7339883"/>
                  </w:placeholder>
                  <w:showingPlcHdr/>
                </w:sdtPr>
                <w:sdtEndPr/>
                <w:sdtContent>
                  <w:tc>
                    <w:tcPr>
                      <w:tcW w:w="2502" w:type="pct"/>
                    </w:tcPr>
                    <w:p w14:paraId="2DF51A1A" w14:textId="77777777" w:rsidR="00105180" w:rsidRPr="00FE05E4" w:rsidRDefault="00105180" w:rsidP="00105180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______________________________________</w:t>
                      </w:r>
                    </w:p>
                  </w:tc>
                </w:sdtContent>
              </w:sdt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-332998129"/>
                  <w:placeholder>
                    <w:docPart w:val="6887BA0531424447940C7A36E4401641"/>
                  </w:placeholder>
                  <w:showingPlcHdr/>
                </w:sdtPr>
                <w:sdtEndPr/>
                <w:sdtContent>
                  <w:tc>
                    <w:tcPr>
                      <w:tcW w:w="2498" w:type="pct"/>
                    </w:tcPr>
                    <w:p w14:paraId="2EF72286" w14:textId="77777777" w:rsidR="00105180" w:rsidRPr="00FE05E4" w:rsidRDefault="00105180" w:rsidP="00105180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________________________________________</w:t>
                      </w:r>
                      <w:r w:rsidRPr="004E1498">
                        <w:rPr>
                          <w:rStyle w:val="Textedelespacerserv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</w:tbl>
          <w:p w14:paraId="0B94A7BC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60F38214" w14:textId="2A3026C8" w:rsidR="00105180" w:rsidRDefault="00AB1012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id w:val="111008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5180">
              <w:t xml:space="preserve"> </w:t>
            </w:r>
            <w:r w:rsidR="00105180" w:rsidRPr="003720B3">
              <w:rPr>
                <w:b/>
                <w:sz w:val="19"/>
                <w:szCs w:val="19"/>
              </w:rPr>
              <w:t>Extension de marque sur un certificat distinct</w:t>
            </w:r>
            <w:r w:rsidR="00105180">
              <w:rPr>
                <w:b/>
                <w:sz w:val="19"/>
                <w:szCs w:val="19"/>
              </w:rPr>
              <w:t> :</w:t>
            </w:r>
            <w:r w:rsidR="00105180">
              <w:rPr>
                <w:rFonts w:ascii="Calibri" w:hAnsi="Calibri"/>
                <w:b/>
                <w:sz w:val="19"/>
                <w:szCs w:val="19"/>
              </w:rPr>
              <w:t xml:space="preserve"> →</w:t>
            </w:r>
            <w:r w:rsidR="00105180">
              <w:rPr>
                <w:b/>
                <w:sz w:val="19"/>
                <w:szCs w:val="19"/>
              </w:rPr>
              <w:t xml:space="preserve"> Fournir la/les DOP mise(s) à jour</w:t>
            </w:r>
          </w:p>
          <w:p w14:paraId="300D1864" w14:textId="77777777" w:rsidR="00105180" w:rsidRDefault="00105180" w:rsidP="00F06771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</w:pPr>
            <w:r>
              <w:t>(</w:t>
            </w:r>
            <w:r w:rsidRPr="003720B3">
              <w:rPr>
                <w:sz w:val="19"/>
                <w:szCs w:val="19"/>
                <w:u w:val="single"/>
              </w:rPr>
              <w:t>maintien de droit d’usage</w:t>
            </w:r>
            <w:r>
              <w:rPr>
                <w:sz w:val="19"/>
                <w:szCs w:val="19"/>
                <w:u w:val="single"/>
              </w:rPr>
              <w:t xml:space="preserve"> cas 2</w:t>
            </w:r>
            <w:r>
              <w:t>)</w:t>
            </w:r>
          </w:p>
          <w:p w14:paraId="3252B505" w14:textId="3B1858A2" w:rsidR="009F4AEB" w:rsidRPr="001330F0" w:rsidRDefault="009F4AEB" w:rsidP="00F06771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mallCaps/>
                <w:sz w:val="20"/>
                <w:szCs w:val="20"/>
              </w:rPr>
            </w:pPr>
          </w:p>
        </w:tc>
      </w:tr>
    </w:tbl>
    <w:p w14:paraId="7AA12454" w14:textId="77777777" w:rsidR="008C5CF6" w:rsidRDefault="008C5CF6">
      <w:pPr>
        <w:spacing w:before="0" w:after="160" w:line="259" w:lineRule="auto"/>
        <w:jc w:val="left"/>
      </w:pPr>
      <w:r>
        <w:br w:type="page"/>
      </w:r>
    </w:p>
    <w:p w14:paraId="6B5FE977" w14:textId="77777777" w:rsidR="00A43B94" w:rsidRDefault="00A43B9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3"/>
        <w:gridCol w:w="917"/>
        <w:gridCol w:w="419"/>
        <w:gridCol w:w="212"/>
        <w:gridCol w:w="1323"/>
        <w:gridCol w:w="412"/>
        <w:gridCol w:w="364"/>
        <w:gridCol w:w="701"/>
        <w:gridCol w:w="205"/>
        <w:gridCol w:w="1369"/>
        <w:gridCol w:w="614"/>
        <w:gridCol w:w="52"/>
        <w:gridCol w:w="954"/>
      </w:tblGrid>
      <w:tr w:rsidR="004E1498" w:rsidRPr="002E23F4" w14:paraId="1ED538B4" w14:textId="77777777" w:rsidTr="00AA2B3E">
        <w:tc>
          <w:tcPr>
            <w:tcW w:w="9665" w:type="dxa"/>
            <w:gridSpan w:val="13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  <w:shd w:val="clear" w:color="auto" w:fill="F2F2F2" w:themeFill="background1" w:themeFillShade="F2"/>
            <w:vAlign w:val="center"/>
          </w:tcPr>
          <w:p w14:paraId="63827527" w14:textId="0186D067" w:rsidR="004E1498" w:rsidRPr="002E23F4" w:rsidRDefault="004E1498" w:rsidP="002E23F4">
            <w:pPr>
              <w:spacing w:before="120"/>
              <w:jc w:val="left"/>
              <w:rPr>
                <w:b/>
                <w:color w:val="8B6D4A"/>
                <w:sz w:val="24"/>
                <w:szCs w:val="24"/>
              </w:rPr>
            </w:pPr>
            <w:r w:rsidRPr="003D661F">
              <w:rPr>
                <w:b/>
                <w:color w:val="8B6D4A"/>
                <w:sz w:val="22"/>
                <w:szCs w:val="24"/>
              </w:rPr>
              <w:t xml:space="preserve">A / </w:t>
            </w:r>
            <w:r w:rsidR="00140BBA" w:rsidRPr="003D661F">
              <w:rPr>
                <w:b/>
                <w:color w:val="8B6D4A"/>
                <w:sz w:val="22"/>
                <w:szCs w:val="24"/>
              </w:rPr>
              <w:t>PRODUIT ET DOMAINES D’EMPLOIS</w:t>
            </w:r>
          </w:p>
        </w:tc>
      </w:tr>
      <w:tr w:rsidR="004E1498" w14:paraId="1CEB913F" w14:textId="77777777" w:rsidTr="00AA2B3E">
        <w:trPr>
          <w:trHeight w:val="1049"/>
        </w:trPr>
        <w:tc>
          <w:tcPr>
            <w:tcW w:w="9665" w:type="dxa"/>
            <w:gridSpan w:val="13"/>
            <w:tcBorders>
              <w:top w:val="nil"/>
              <w:left w:val="single" w:sz="12" w:space="0" w:color="8B6D4A"/>
              <w:bottom w:val="nil"/>
              <w:right w:val="single" w:sz="12" w:space="0" w:color="8B6D4A"/>
            </w:tcBorders>
          </w:tcPr>
          <w:p w14:paraId="5DE4B60C" w14:textId="61EB19B5" w:rsidR="004E1498" w:rsidRPr="002E23F4" w:rsidRDefault="004E1498" w:rsidP="00373074">
            <w:pPr>
              <w:pStyle w:val="Corpsdetexte"/>
              <w:spacing w:before="120" w:after="0"/>
              <w:rPr>
                <w:rFonts w:ascii="Roboto" w:eastAsiaTheme="minorHAnsi" w:hAnsi="Roboto" w:cstheme="minorBidi"/>
                <w:b/>
                <w:smallCaps/>
                <w:color w:val="8B6D4A"/>
                <w:sz w:val="20"/>
                <w:szCs w:val="20"/>
                <w:lang w:eastAsia="en-US"/>
              </w:rPr>
            </w:pPr>
            <w:r w:rsidRPr="002E23F4">
              <w:rPr>
                <w:rFonts w:ascii="Roboto" w:eastAsiaTheme="minorHAnsi" w:hAnsi="Roboto" w:cstheme="minorBidi"/>
                <w:b/>
                <w:smallCaps/>
                <w:color w:val="8B6D4A"/>
                <w:sz w:val="20"/>
                <w:szCs w:val="20"/>
                <w:lang w:eastAsia="en-US"/>
              </w:rPr>
              <w:t>Partie 1 :</w:t>
            </w:r>
            <w:r w:rsidR="00140BBA" w:rsidRPr="002E23F4">
              <w:rPr>
                <w:rFonts w:ascii="Roboto" w:eastAsiaTheme="minorHAnsi" w:hAnsi="Roboto" w:cstheme="minorBidi"/>
                <w:b/>
                <w:smallCaps/>
                <w:color w:val="8B6D4A"/>
                <w:sz w:val="20"/>
                <w:szCs w:val="20"/>
                <w:lang w:eastAsia="en-US"/>
              </w:rPr>
              <w:t xml:space="preserve"> Produit</w:t>
            </w:r>
          </w:p>
          <w:p w14:paraId="1D7E9A20" w14:textId="57A565EC" w:rsidR="004E1498" w:rsidRPr="00A86BCA" w:rsidRDefault="00A86BCA" w:rsidP="000E7045">
            <w:pPr>
              <w:tabs>
                <w:tab w:val="left" w:pos="426"/>
                <w:tab w:val="left" w:pos="3686"/>
                <w:tab w:val="left" w:leader="underscore" w:pos="7513"/>
                <w:tab w:val="left" w:leader="underscore" w:pos="10206"/>
              </w:tabs>
              <w:spacing w:after="240" w:line="240" w:lineRule="auto"/>
              <w:rPr>
                <w:sz w:val="19"/>
                <w:szCs w:val="19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="004E1498" w:rsidRPr="00AA44D2">
              <w:rPr>
                <w:b/>
                <w:sz w:val="19"/>
                <w:szCs w:val="19"/>
              </w:rPr>
              <w:t xml:space="preserve">Produit </w:t>
            </w:r>
            <w:r w:rsidR="004E1498" w:rsidRPr="00A86BCA">
              <w:rPr>
                <w:sz w:val="19"/>
                <w:szCs w:val="19"/>
              </w:rPr>
              <w:t>bi-composant :</w:t>
            </w:r>
            <w:r w:rsidR="006623D6">
              <w:rPr>
                <w:sz w:val="19"/>
                <w:szCs w:val="19"/>
              </w:rPr>
              <w:t xml:space="preserve">        </w:t>
            </w:r>
            <w:r w:rsidR="004E1498" w:rsidRPr="00A86BCA">
              <w:rPr>
                <w:sz w:val="19"/>
                <w:szCs w:val="19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19"/>
                  <w:szCs w:val="19"/>
                </w:rPr>
                <w:id w:val="185476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498" w:rsidRPr="00A86BC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4E1498" w:rsidRPr="00A86BCA">
              <w:rPr>
                <w:sz w:val="19"/>
                <w:szCs w:val="19"/>
              </w:rPr>
              <w:t xml:space="preserve"> oui</w:t>
            </w:r>
            <w:r w:rsidRPr="00A86BCA">
              <w:rPr>
                <w:sz w:val="19"/>
                <w:szCs w:val="19"/>
              </w:rPr>
              <w:t xml:space="preserve"> </w:t>
            </w:r>
            <w:r w:rsidR="006623D6">
              <w:rPr>
                <w:sz w:val="19"/>
                <w:szCs w:val="19"/>
              </w:rPr>
              <w:t>(</w:t>
            </w:r>
            <w:r w:rsidRPr="00A86BCA">
              <w:rPr>
                <w:sz w:val="19"/>
                <w:szCs w:val="19"/>
              </w:rPr>
              <w:t>R</w:t>
            </w:r>
            <w:r w:rsidR="004E1498" w:rsidRPr="00A86BCA">
              <w:rPr>
                <w:sz w:val="19"/>
                <w:szCs w:val="19"/>
              </w:rPr>
              <w:t xml:space="preserve">ésine : </w:t>
            </w:r>
            <w:sdt>
              <w:sdtPr>
                <w:id w:val="955835308"/>
                <w:placeholder>
                  <w:docPart w:val="9863362E47E04269AE8858A18DF8130F"/>
                </w:placeholder>
                <w:showingPlcHdr/>
              </w:sdtPr>
              <w:sdtEndPr/>
              <w:sdtContent>
                <w:r w:rsidR="008F0109" w:rsidRPr="006623D6">
                  <w:rPr>
                    <w:rStyle w:val="Textedelespacerserv"/>
                    <w:sz w:val="19"/>
                    <w:szCs w:val="19"/>
                  </w:rPr>
                  <w:t>___________________________</w:t>
                </w:r>
              </w:sdtContent>
            </w:sdt>
            <w:r w:rsidR="006623D6" w:rsidRPr="006623D6">
              <w:rPr>
                <w:sz w:val="19"/>
                <w:szCs w:val="19"/>
              </w:rPr>
              <w:t>)</w:t>
            </w:r>
            <w:r w:rsidR="004E1498" w:rsidRPr="00A86BCA">
              <w:rPr>
                <w:sz w:val="19"/>
                <w:szCs w:val="19"/>
              </w:rPr>
              <w:t xml:space="preserve"> </w:t>
            </w:r>
            <w:r w:rsidR="006623D6">
              <w:rPr>
                <w:sz w:val="19"/>
                <w:szCs w:val="19"/>
              </w:rPr>
              <w:t xml:space="preserve">           </w:t>
            </w:r>
            <w:sdt>
              <w:sdtPr>
                <w:rPr>
                  <w:rFonts w:ascii="MS Gothic" w:eastAsia="MS Gothic" w:hAnsi="MS Gothic"/>
                  <w:sz w:val="19"/>
                  <w:szCs w:val="19"/>
                </w:rPr>
                <w:id w:val="-47160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BC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A86BCA">
              <w:rPr>
                <w:sz w:val="19"/>
                <w:szCs w:val="19"/>
              </w:rPr>
              <w:t xml:space="preserve"> </w:t>
            </w:r>
            <w:r w:rsidR="004E1498" w:rsidRPr="00A86BCA">
              <w:rPr>
                <w:sz w:val="19"/>
                <w:szCs w:val="19"/>
              </w:rPr>
              <w:t xml:space="preserve">non </w:t>
            </w:r>
          </w:p>
        </w:tc>
      </w:tr>
      <w:tr w:rsidR="002A4C67" w:rsidRPr="00A86BCA" w14:paraId="3878EFA2" w14:textId="77777777" w:rsidTr="00AA2B3E">
        <w:tc>
          <w:tcPr>
            <w:tcW w:w="3348" w:type="dxa"/>
            <w:gridSpan w:val="3"/>
            <w:tcBorders>
              <w:top w:val="nil"/>
              <w:left w:val="single" w:sz="12" w:space="0" w:color="8B6D4A"/>
              <w:bottom w:val="nil"/>
              <w:right w:val="nil"/>
            </w:tcBorders>
          </w:tcPr>
          <w:p w14:paraId="5421EED5" w14:textId="35A58B17" w:rsidR="00A86BCA" w:rsidRPr="00A86BCA" w:rsidRDefault="00A86BCA" w:rsidP="00900C41">
            <w:pPr>
              <w:pStyle w:val="Corpsdetexte"/>
              <w:spacing w:before="120" w:after="120"/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</w:pPr>
            <w:r w:rsidRPr="00A86BCA">
              <w:rPr>
                <w:rFonts w:ascii="Arial" w:hAnsi="Arial" w:cs="Arial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Pr="00AA44D2">
              <w:rPr>
                <w:rFonts w:ascii="Roboto" w:eastAsiaTheme="minorHAnsi" w:hAnsi="Roboto" w:cstheme="minorBidi"/>
                <w:b/>
                <w:sz w:val="19"/>
                <w:szCs w:val="19"/>
                <w:lang w:eastAsia="en-US"/>
              </w:rPr>
              <w:t>Version(s) proposée(s)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D445DC" w14:textId="4A0B1BCE" w:rsidR="00A86BCA" w:rsidRPr="00A86BCA" w:rsidRDefault="00A86BCA" w:rsidP="00900C41">
            <w:pPr>
              <w:pStyle w:val="Corpsdetexte"/>
              <w:spacing w:before="120" w:after="120"/>
              <w:jc w:val="right"/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</w:pPr>
            <w:r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  <w:t>Grise</w:t>
            </w:r>
          </w:p>
        </w:tc>
        <w:sdt>
          <w:sdtPr>
            <w:rPr>
              <w:rFonts w:ascii="Roboto" w:eastAsiaTheme="minorHAnsi" w:hAnsi="Roboto" w:cstheme="minorBidi"/>
              <w:sz w:val="19"/>
              <w:szCs w:val="19"/>
              <w:lang w:eastAsia="en-US"/>
            </w:rPr>
            <w:id w:val="-187669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88D2A7" w14:textId="7C90E79E" w:rsidR="00A86BCA" w:rsidRPr="00A86BCA" w:rsidRDefault="000E7045" w:rsidP="00900C41">
                <w:pPr>
                  <w:pStyle w:val="Corpsdetexte"/>
                  <w:spacing w:before="120" w:after="120"/>
                  <w:rPr>
                    <w:rFonts w:ascii="Roboto" w:eastAsiaTheme="minorHAnsi" w:hAnsi="Roboto" w:cstheme="minorBidi"/>
                    <w:sz w:val="19"/>
                    <w:szCs w:val="19"/>
                    <w:lang w:eastAsia="en-US"/>
                  </w:rPr>
                </w:pPr>
                <w:r>
                  <w:rPr>
                    <w:rFonts w:ascii="MS Gothic" w:eastAsia="MS Gothic" w:hAnsi="MS Gothic" w:cstheme="minorBidi" w:hint="eastAsia"/>
                    <w:sz w:val="19"/>
                    <w:szCs w:val="19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62050" w14:textId="38829508" w:rsidR="00A86BCA" w:rsidRPr="00A86BCA" w:rsidRDefault="00A86BCA" w:rsidP="00900C41">
            <w:pPr>
              <w:pStyle w:val="Corpsdetexte"/>
              <w:spacing w:before="120" w:after="120"/>
              <w:jc w:val="right"/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</w:pPr>
            <w:r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  <w:t>Blanche</w:t>
            </w:r>
          </w:p>
        </w:tc>
        <w:sdt>
          <w:sdtPr>
            <w:rPr>
              <w:rFonts w:ascii="Roboto" w:eastAsiaTheme="minorHAnsi" w:hAnsi="Roboto" w:cstheme="minorBidi"/>
              <w:sz w:val="19"/>
              <w:szCs w:val="19"/>
              <w:lang w:eastAsia="en-US"/>
            </w:rPr>
            <w:id w:val="-55577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gridSpan w:val="2"/>
                <w:tcBorders>
                  <w:top w:val="nil"/>
                  <w:left w:val="nil"/>
                  <w:bottom w:val="nil"/>
                  <w:right w:val="single" w:sz="12" w:space="0" w:color="8B6D4A"/>
                </w:tcBorders>
              </w:tcPr>
              <w:p w14:paraId="3CDE553E" w14:textId="3F8482BD" w:rsidR="00A86BCA" w:rsidRPr="00A86BCA" w:rsidRDefault="00A86BCA" w:rsidP="00900C41">
                <w:pPr>
                  <w:pStyle w:val="Corpsdetexte"/>
                  <w:spacing w:before="120" w:after="120"/>
                  <w:rPr>
                    <w:rFonts w:ascii="Roboto" w:eastAsiaTheme="minorHAnsi" w:hAnsi="Roboto" w:cstheme="minorBidi"/>
                    <w:sz w:val="19"/>
                    <w:szCs w:val="19"/>
                    <w:lang w:eastAsia="en-US"/>
                  </w:rPr>
                </w:pPr>
                <w:r>
                  <w:rPr>
                    <w:rFonts w:ascii="MS Gothic" w:eastAsia="MS Gothic" w:hAnsi="MS Gothic" w:cstheme="minorBidi" w:hint="eastAsia"/>
                    <w:sz w:val="19"/>
                    <w:szCs w:val="19"/>
                    <w:lang w:eastAsia="en-US"/>
                  </w:rPr>
                  <w:t>☐</w:t>
                </w:r>
              </w:p>
            </w:tc>
          </w:sdtContent>
        </w:sdt>
      </w:tr>
      <w:tr w:rsidR="002A4C67" w:rsidRPr="00A86BCA" w14:paraId="7CA2CAF4" w14:textId="77777777" w:rsidTr="00AA2B3E">
        <w:tc>
          <w:tcPr>
            <w:tcW w:w="3348" w:type="dxa"/>
            <w:gridSpan w:val="3"/>
            <w:tcBorders>
              <w:top w:val="nil"/>
              <w:left w:val="single" w:sz="12" w:space="0" w:color="8B6D4A"/>
              <w:bottom w:val="nil"/>
              <w:right w:val="nil"/>
            </w:tcBorders>
          </w:tcPr>
          <w:p w14:paraId="5ADD0AE3" w14:textId="03273623" w:rsidR="00A86BCA" w:rsidRPr="00A86BCA" w:rsidRDefault="00A86BCA" w:rsidP="00900C41">
            <w:pPr>
              <w:pStyle w:val="Corpsdetexte"/>
              <w:spacing w:before="120" w:after="120"/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</w:pPr>
            <w:r w:rsidRPr="00A86BCA">
              <w:rPr>
                <w:rFonts w:ascii="Arial" w:hAnsi="Arial" w:cs="Arial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Pr="00AA44D2">
              <w:rPr>
                <w:rFonts w:ascii="Roboto" w:eastAsiaTheme="minorHAnsi" w:hAnsi="Roboto" w:cstheme="minorBidi"/>
                <w:b/>
                <w:sz w:val="19"/>
                <w:szCs w:val="19"/>
                <w:lang w:eastAsia="en-US"/>
              </w:rPr>
              <w:t>Taux de gâchage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F78E3D" w14:textId="756EC94F" w:rsidR="00A86BCA" w:rsidRDefault="00A86BCA" w:rsidP="00900C41">
            <w:pPr>
              <w:pStyle w:val="Corpsdetexte"/>
              <w:spacing w:before="120" w:after="120"/>
              <w:jc w:val="right"/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</w:pPr>
            <w:r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  <w:t>Simple</w:t>
            </w:r>
          </w:p>
        </w:tc>
        <w:sdt>
          <w:sdtPr>
            <w:rPr>
              <w:rFonts w:ascii="Roboto" w:eastAsiaTheme="minorHAnsi" w:hAnsi="Roboto" w:cstheme="minorBidi"/>
              <w:sz w:val="19"/>
              <w:szCs w:val="19"/>
              <w:lang w:eastAsia="en-US"/>
            </w:rPr>
            <w:id w:val="-109717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18A9F3" w14:textId="629DF586" w:rsidR="00A86BCA" w:rsidRPr="00A86BCA" w:rsidRDefault="00A86BCA" w:rsidP="00900C41">
                <w:pPr>
                  <w:pStyle w:val="Corpsdetexte"/>
                  <w:spacing w:before="120" w:after="120"/>
                  <w:rPr>
                    <w:rFonts w:ascii="Roboto" w:eastAsiaTheme="minorHAnsi" w:hAnsi="Roboto" w:cstheme="minorBidi"/>
                    <w:sz w:val="19"/>
                    <w:szCs w:val="19"/>
                    <w:lang w:eastAsia="en-US"/>
                  </w:rPr>
                </w:pPr>
                <w:r>
                  <w:rPr>
                    <w:rFonts w:ascii="MS Gothic" w:eastAsia="MS Gothic" w:hAnsi="MS Gothic" w:cstheme="minorBidi" w:hint="eastAsia"/>
                    <w:sz w:val="19"/>
                    <w:szCs w:val="19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CCFC7" w14:textId="0192627A" w:rsidR="00A86BCA" w:rsidRDefault="00A86BCA" w:rsidP="00900C41">
            <w:pPr>
              <w:pStyle w:val="Corpsdetexte"/>
              <w:spacing w:before="120" w:after="120"/>
              <w:jc w:val="right"/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</w:pPr>
            <w:r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  <w:t>Double</w:t>
            </w:r>
          </w:p>
        </w:tc>
        <w:sdt>
          <w:sdtPr>
            <w:rPr>
              <w:rFonts w:ascii="Roboto" w:eastAsiaTheme="minorHAnsi" w:hAnsi="Roboto" w:cstheme="minorBidi"/>
              <w:sz w:val="19"/>
              <w:szCs w:val="19"/>
              <w:lang w:eastAsia="en-US"/>
            </w:rPr>
            <w:id w:val="-17527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gridSpan w:val="2"/>
                <w:tcBorders>
                  <w:top w:val="nil"/>
                  <w:left w:val="nil"/>
                  <w:bottom w:val="nil"/>
                  <w:right w:val="single" w:sz="12" w:space="0" w:color="8B6D4A"/>
                </w:tcBorders>
              </w:tcPr>
              <w:p w14:paraId="20FBF2EA" w14:textId="5CC1DA02" w:rsidR="00A86BCA" w:rsidRPr="00A86BCA" w:rsidRDefault="00A86BCA" w:rsidP="00900C41">
                <w:pPr>
                  <w:pStyle w:val="Corpsdetexte"/>
                  <w:spacing w:before="120" w:after="120"/>
                  <w:rPr>
                    <w:rFonts w:ascii="Roboto" w:eastAsiaTheme="minorHAnsi" w:hAnsi="Roboto" w:cstheme="minorBidi"/>
                    <w:sz w:val="19"/>
                    <w:szCs w:val="19"/>
                    <w:lang w:eastAsia="en-US"/>
                  </w:rPr>
                </w:pPr>
                <w:r>
                  <w:rPr>
                    <w:rFonts w:ascii="MS Gothic" w:eastAsia="MS Gothic" w:hAnsi="MS Gothic" w:cstheme="minorBidi" w:hint="eastAsia"/>
                    <w:sz w:val="19"/>
                    <w:szCs w:val="19"/>
                    <w:lang w:eastAsia="en-US"/>
                  </w:rPr>
                  <w:t>☐</w:t>
                </w:r>
              </w:p>
            </w:tc>
          </w:sdtContent>
        </w:sdt>
      </w:tr>
      <w:tr w:rsidR="004E1498" w14:paraId="0D95FF63" w14:textId="77777777" w:rsidTr="00AA2B3E">
        <w:tc>
          <w:tcPr>
            <w:tcW w:w="9665" w:type="dxa"/>
            <w:gridSpan w:val="13"/>
            <w:tcBorders>
              <w:top w:val="nil"/>
              <w:left w:val="single" w:sz="12" w:space="0" w:color="8B6D4A"/>
              <w:bottom w:val="nil"/>
              <w:right w:val="single" w:sz="12" w:space="0" w:color="8B6D4A"/>
            </w:tcBorders>
          </w:tcPr>
          <w:tbl>
            <w:tblPr>
              <w:tblStyle w:val="Grilledutableau"/>
              <w:tblW w:w="9661" w:type="dxa"/>
              <w:tblLook w:val="04A0" w:firstRow="1" w:lastRow="0" w:firstColumn="1" w:lastColumn="0" w:noHBand="0" w:noVBand="1"/>
            </w:tblPr>
            <w:tblGrid>
              <w:gridCol w:w="2290"/>
              <w:gridCol w:w="3544"/>
              <w:gridCol w:w="3827"/>
            </w:tblGrid>
            <w:tr w:rsidR="005070E1" w14:paraId="25FBC6A5" w14:textId="77777777" w:rsidTr="008C5CF6"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8EF220" w14:textId="77777777" w:rsidR="005070E1" w:rsidRDefault="005070E1" w:rsidP="005070E1">
                  <w:pPr>
                    <w:spacing w:before="60" w:after="60"/>
                  </w:pPr>
                </w:p>
              </w:tc>
              <w:tc>
                <w:tcPr>
                  <w:tcW w:w="7371" w:type="dxa"/>
                  <w:gridSpan w:val="2"/>
                  <w:tcBorders>
                    <w:left w:val="single" w:sz="4" w:space="0" w:color="auto"/>
                  </w:tcBorders>
                </w:tcPr>
                <w:p w14:paraId="22B21C7E" w14:textId="7448E151" w:rsidR="005070E1" w:rsidRDefault="005070E1" w:rsidP="005070E1">
                  <w:pPr>
                    <w:spacing w:before="60" w:after="60"/>
                    <w:jc w:val="center"/>
                  </w:pPr>
                  <w:r>
                    <w:t>Fourchette de gâchage (%)</w:t>
                  </w:r>
                </w:p>
              </w:tc>
            </w:tr>
            <w:tr w:rsidR="005070E1" w14:paraId="12DA6685" w14:textId="77777777" w:rsidTr="008C5CF6"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007C9C" w14:textId="77777777" w:rsidR="005070E1" w:rsidRDefault="005070E1" w:rsidP="005070E1">
                  <w:pPr>
                    <w:spacing w:before="60" w:after="60"/>
                  </w:pPr>
                </w:p>
              </w:tc>
              <w:tc>
                <w:tcPr>
                  <w:tcW w:w="3544" w:type="dxa"/>
                  <w:tcBorders>
                    <w:left w:val="single" w:sz="4" w:space="0" w:color="auto"/>
                  </w:tcBorders>
                </w:tcPr>
                <w:p w14:paraId="78B95040" w14:textId="6EE030D9" w:rsidR="005070E1" w:rsidRDefault="005070E1" w:rsidP="005070E1">
                  <w:pPr>
                    <w:spacing w:before="60" w:after="60"/>
                    <w:jc w:val="center"/>
                  </w:pPr>
                  <w:r>
                    <w:t>Version grise</w:t>
                  </w:r>
                </w:p>
              </w:tc>
              <w:tc>
                <w:tcPr>
                  <w:tcW w:w="3827" w:type="dxa"/>
                </w:tcPr>
                <w:p w14:paraId="78489072" w14:textId="764FB2F5" w:rsidR="005070E1" w:rsidRDefault="005070E1" w:rsidP="005070E1">
                  <w:pPr>
                    <w:spacing w:before="60" w:after="60"/>
                    <w:jc w:val="center"/>
                  </w:pPr>
                  <w:r>
                    <w:t>Version blanche</w:t>
                  </w:r>
                </w:p>
              </w:tc>
            </w:tr>
            <w:tr w:rsidR="005070E1" w14:paraId="091A3F66" w14:textId="77777777" w:rsidTr="008C5CF6">
              <w:tc>
                <w:tcPr>
                  <w:tcW w:w="2290" w:type="dxa"/>
                  <w:tcBorders>
                    <w:top w:val="single" w:sz="4" w:space="0" w:color="auto"/>
                  </w:tcBorders>
                </w:tcPr>
                <w:p w14:paraId="5F9BAE97" w14:textId="772DDCA6" w:rsidR="005070E1" w:rsidRDefault="005070E1" w:rsidP="005070E1">
                  <w:pPr>
                    <w:spacing w:before="60" w:after="60"/>
                  </w:pPr>
                  <w:r>
                    <w:t>Consistance normale</w:t>
                  </w:r>
                </w:p>
              </w:tc>
              <w:tc>
                <w:tcPr>
                  <w:tcW w:w="3544" w:type="dxa"/>
                </w:tcPr>
                <w:p w14:paraId="7285D27C" w14:textId="0218B7ED" w:rsidR="005070E1" w:rsidRDefault="005070E1" w:rsidP="00E611B7">
                  <w:pPr>
                    <w:spacing w:before="60" w:after="60"/>
                    <w:jc w:val="center"/>
                  </w:pPr>
                  <w:r w:rsidRPr="002A4C67">
                    <w:rPr>
                      <w:b/>
                    </w:rPr>
                    <w:t>De</w:t>
                  </w:r>
                  <w:r>
                    <w:t xml:space="preserve"> </w:t>
                  </w:r>
                  <w:sdt>
                    <w:sdtPr>
                      <w:id w:val="2095973668"/>
                      <w:placeholder>
                        <w:docPart w:val="CAAE7972F0BD4927BC8DBFBC97638EAB"/>
                      </w:placeholder>
                    </w:sdtPr>
                    <w:sdtEndPr/>
                    <w:sdtContent>
                      <w:r w:rsidR="00E611B7">
                        <w:t>_________</w:t>
                      </w:r>
                    </w:sdtContent>
                  </w:sdt>
                  <w:r>
                    <w:t xml:space="preserve"> </w:t>
                  </w:r>
                  <w:r w:rsidRPr="002A4C67">
                    <w:rPr>
                      <w:b/>
                    </w:rPr>
                    <w:t>à</w:t>
                  </w:r>
                  <w:r>
                    <w:t xml:space="preserve"> </w:t>
                  </w:r>
                  <w:sdt>
                    <w:sdtPr>
                      <w:id w:val="-996418766"/>
                      <w:placeholder>
                        <w:docPart w:val="AFE59F83CEB8434A9F5616505D68A59B"/>
                      </w:placeholder>
                      <w:showingPlcHdr/>
                    </w:sdtPr>
                    <w:sdtEndPr/>
                    <w:sdtContent>
                      <w:r w:rsidR="002E23F4">
                        <w:rPr>
                          <w:rStyle w:val="Textedelespacerserv"/>
                        </w:rPr>
                        <w:t>_______</w:t>
                      </w:r>
                    </w:sdtContent>
                  </w:sdt>
                </w:p>
              </w:tc>
              <w:tc>
                <w:tcPr>
                  <w:tcW w:w="3827" w:type="dxa"/>
                </w:tcPr>
                <w:p w14:paraId="12E8D403" w14:textId="0B635BD5" w:rsidR="005070E1" w:rsidRDefault="005070E1" w:rsidP="00E611B7">
                  <w:pPr>
                    <w:spacing w:before="60" w:after="60"/>
                    <w:jc w:val="center"/>
                  </w:pPr>
                  <w:r w:rsidRPr="00C339CF">
                    <w:rPr>
                      <w:b/>
                    </w:rPr>
                    <w:t>De</w:t>
                  </w:r>
                  <w:r>
                    <w:t xml:space="preserve"> </w:t>
                  </w:r>
                  <w:sdt>
                    <w:sdtPr>
                      <w:id w:val="-1015843570"/>
                      <w:placeholder>
                        <w:docPart w:val="443DF2DA37164BD69F23501AD805D7DE"/>
                      </w:placeholder>
                      <w:showingPlcHdr/>
                    </w:sdtPr>
                    <w:sdtEndPr/>
                    <w:sdtContent>
                      <w:r w:rsidR="002E23F4">
                        <w:rPr>
                          <w:rStyle w:val="Textedelespacerserv"/>
                        </w:rPr>
                        <w:t>_______</w:t>
                      </w:r>
                    </w:sdtContent>
                  </w:sdt>
                  <w:r>
                    <w:t xml:space="preserve"> </w:t>
                  </w:r>
                  <w:r w:rsidRPr="00C339CF">
                    <w:rPr>
                      <w:b/>
                    </w:rPr>
                    <w:t>à</w:t>
                  </w:r>
                  <w:r>
                    <w:t xml:space="preserve"> </w:t>
                  </w:r>
                  <w:sdt>
                    <w:sdtPr>
                      <w:id w:val="-121704"/>
                      <w:placeholder>
                        <w:docPart w:val="598A9C94EC1B471CA9E8D30B163F95DE"/>
                      </w:placeholder>
                      <w:showingPlcHdr/>
                    </w:sdtPr>
                    <w:sdtEndPr/>
                    <w:sdtContent>
                      <w:r w:rsidR="002E23F4">
                        <w:rPr>
                          <w:rStyle w:val="Textedelespacerserv"/>
                        </w:rPr>
                        <w:t>_________</w:t>
                      </w:r>
                    </w:sdtContent>
                  </w:sdt>
                </w:p>
              </w:tc>
            </w:tr>
            <w:tr w:rsidR="002E23F4" w14:paraId="7B1B46A7" w14:textId="77777777" w:rsidTr="008C5CF6">
              <w:tc>
                <w:tcPr>
                  <w:tcW w:w="2290" w:type="dxa"/>
                </w:tcPr>
                <w:p w14:paraId="4EFEEA65" w14:textId="646E0436" w:rsidR="002E23F4" w:rsidRDefault="002E23F4" w:rsidP="002E23F4">
                  <w:pPr>
                    <w:spacing w:before="60" w:after="60"/>
                  </w:pPr>
                  <w:r>
                    <w:t>Consistance fluide</w:t>
                  </w:r>
                </w:p>
              </w:tc>
              <w:tc>
                <w:tcPr>
                  <w:tcW w:w="3544" w:type="dxa"/>
                </w:tcPr>
                <w:p w14:paraId="24730354" w14:textId="57938ADC" w:rsidR="002E23F4" w:rsidRDefault="002E23F4" w:rsidP="00E611B7">
                  <w:pPr>
                    <w:spacing w:before="60" w:after="60"/>
                    <w:jc w:val="center"/>
                  </w:pPr>
                  <w:r w:rsidRPr="002A4C67">
                    <w:rPr>
                      <w:b/>
                    </w:rPr>
                    <w:t>De</w:t>
                  </w:r>
                  <w:r>
                    <w:t xml:space="preserve"> </w:t>
                  </w:r>
                  <w:sdt>
                    <w:sdtPr>
                      <w:id w:val="-408311833"/>
                      <w:placeholder>
                        <w:docPart w:val="90A59555544C48AD9912D7322DDD6AB9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Textedelespacerserv"/>
                        </w:rPr>
                        <w:t>_________</w:t>
                      </w:r>
                    </w:sdtContent>
                  </w:sdt>
                  <w:r>
                    <w:t xml:space="preserve"> </w:t>
                  </w:r>
                  <w:r w:rsidRPr="002A4C67">
                    <w:rPr>
                      <w:b/>
                    </w:rPr>
                    <w:t>à</w:t>
                  </w:r>
                  <w:r>
                    <w:t xml:space="preserve"> </w:t>
                  </w:r>
                  <w:sdt>
                    <w:sdtPr>
                      <w:id w:val="-1269772309"/>
                      <w:placeholder>
                        <w:docPart w:val="24A285AD2B8B48D69663A88AF71E14F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Textedelespacerserv"/>
                        </w:rPr>
                        <w:t>_______</w:t>
                      </w:r>
                    </w:sdtContent>
                  </w:sdt>
                </w:p>
              </w:tc>
              <w:tc>
                <w:tcPr>
                  <w:tcW w:w="3827" w:type="dxa"/>
                </w:tcPr>
                <w:p w14:paraId="6B5370CD" w14:textId="40452352" w:rsidR="002E23F4" w:rsidRDefault="002E23F4" w:rsidP="00E611B7">
                  <w:pPr>
                    <w:spacing w:before="60" w:after="60"/>
                    <w:jc w:val="center"/>
                  </w:pPr>
                  <w:r w:rsidRPr="00C339CF">
                    <w:rPr>
                      <w:b/>
                    </w:rPr>
                    <w:t>De</w:t>
                  </w:r>
                  <w:r>
                    <w:t xml:space="preserve"> </w:t>
                  </w:r>
                  <w:sdt>
                    <w:sdtPr>
                      <w:id w:val="-1011763681"/>
                      <w:placeholder>
                        <w:docPart w:val="469A2ADA386A4B858AEF5908B552C175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Textedelespacerserv"/>
                        </w:rPr>
                        <w:t>_______</w:t>
                      </w:r>
                    </w:sdtContent>
                  </w:sdt>
                  <w:r>
                    <w:t xml:space="preserve"> </w:t>
                  </w:r>
                  <w:r w:rsidRPr="00C339CF">
                    <w:rPr>
                      <w:b/>
                    </w:rPr>
                    <w:t>à</w:t>
                  </w:r>
                  <w:r>
                    <w:t xml:space="preserve"> </w:t>
                  </w:r>
                  <w:sdt>
                    <w:sdtPr>
                      <w:id w:val="911818981"/>
                      <w:placeholder>
                        <w:docPart w:val="8610C80BD7C14ABE9AF033F5375859DC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Textedelespacerserv"/>
                        </w:rPr>
                        <w:t>_________</w:t>
                      </w:r>
                    </w:sdtContent>
                  </w:sdt>
                </w:p>
              </w:tc>
            </w:tr>
          </w:tbl>
          <w:p w14:paraId="142FECA4" w14:textId="7FFE985F" w:rsidR="005070E1" w:rsidRDefault="005070E1"/>
        </w:tc>
      </w:tr>
      <w:tr w:rsidR="002A4C67" w:rsidRPr="00A86BCA" w14:paraId="4E6CBF8F" w14:textId="77777777" w:rsidTr="00AA2B3E">
        <w:tc>
          <w:tcPr>
            <w:tcW w:w="3348" w:type="dxa"/>
            <w:gridSpan w:val="3"/>
            <w:tcBorders>
              <w:top w:val="nil"/>
              <w:left w:val="single" w:sz="12" w:space="0" w:color="8B6D4A"/>
              <w:bottom w:val="nil"/>
              <w:right w:val="nil"/>
            </w:tcBorders>
          </w:tcPr>
          <w:p w14:paraId="63192E1A" w14:textId="50B79502" w:rsidR="002A4C67" w:rsidRPr="00A86BCA" w:rsidRDefault="002A4C67" w:rsidP="002A4C67">
            <w:pPr>
              <w:pStyle w:val="Corpsdetexte"/>
              <w:spacing w:before="60" w:after="60"/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</w:pPr>
            <w:r w:rsidRPr="00A86BCA">
              <w:rPr>
                <w:rFonts w:ascii="Arial" w:hAnsi="Arial" w:cs="Arial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Pr="00AA44D2">
              <w:rPr>
                <w:rFonts w:ascii="Roboto" w:eastAsiaTheme="minorHAnsi" w:hAnsi="Roboto" w:cstheme="minorBidi"/>
                <w:b/>
                <w:sz w:val="19"/>
                <w:szCs w:val="19"/>
                <w:lang w:eastAsia="en-US"/>
              </w:rPr>
              <w:t>Agent réducteur de poussière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0A7522" w14:textId="51B65042" w:rsidR="002A4C67" w:rsidRPr="00A86BCA" w:rsidRDefault="002A4C67" w:rsidP="00AA44D2">
            <w:pPr>
              <w:pStyle w:val="Corpsdetexte"/>
              <w:spacing w:before="60" w:after="60"/>
              <w:jc w:val="right"/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</w:pPr>
            <w:r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  <w:t>oui</w:t>
            </w:r>
          </w:p>
        </w:tc>
        <w:sdt>
          <w:sdtPr>
            <w:rPr>
              <w:rFonts w:ascii="Roboto" w:eastAsiaTheme="minorHAnsi" w:hAnsi="Roboto" w:cstheme="minorBidi"/>
              <w:sz w:val="19"/>
              <w:szCs w:val="19"/>
              <w:lang w:eastAsia="en-US"/>
            </w:rPr>
            <w:id w:val="132324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3C8374" w14:textId="77777777" w:rsidR="002A4C67" w:rsidRPr="00A86BCA" w:rsidRDefault="002A4C67" w:rsidP="002A4C67">
                <w:pPr>
                  <w:pStyle w:val="Corpsdetexte"/>
                  <w:spacing w:before="60" w:after="60"/>
                  <w:rPr>
                    <w:rFonts w:ascii="Roboto" w:eastAsiaTheme="minorHAnsi" w:hAnsi="Roboto" w:cstheme="minorBidi"/>
                    <w:sz w:val="19"/>
                    <w:szCs w:val="19"/>
                    <w:lang w:eastAsia="en-US"/>
                  </w:rPr>
                </w:pPr>
                <w:r>
                  <w:rPr>
                    <w:rFonts w:ascii="MS Gothic" w:eastAsia="MS Gothic" w:hAnsi="MS Gothic" w:cstheme="minorBidi" w:hint="eastAsia"/>
                    <w:sz w:val="19"/>
                    <w:szCs w:val="19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8BB469" w14:textId="39C36D25" w:rsidR="002A4C67" w:rsidRPr="00A86BCA" w:rsidRDefault="002A4C67" w:rsidP="00AA44D2">
            <w:pPr>
              <w:pStyle w:val="Corpsdetexte"/>
              <w:spacing w:before="60" w:after="60"/>
              <w:jc w:val="right"/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</w:pPr>
            <w:r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  <w:t>non</w:t>
            </w:r>
          </w:p>
        </w:tc>
        <w:sdt>
          <w:sdtPr>
            <w:rPr>
              <w:rFonts w:ascii="Roboto" w:eastAsiaTheme="minorHAnsi" w:hAnsi="Roboto" w:cstheme="minorBidi"/>
              <w:sz w:val="19"/>
              <w:szCs w:val="19"/>
              <w:lang w:eastAsia="en-US"/>
            </w:rPr>
            <w:id w:val="65287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gridSpan w:val="2"/>
                <w:tcBorders>
                  <w:top w:val="nil"/>
                  <w:left w:val="nil"/>
                  <w:bottom w:val="nil"/>
                  <w:right w:val="single" w:sz="12" w:space="0" w:color="8B6D4A"/>
                </w:tcBorders>
              </w:tcPr>
              <w:p w14:paraId="4A94ED9F" w14:textId="77777777" w:rsidR="002A4C67" w:rsidRPr="00A86BCA" w:rsidRDefault="002A4C67" w:rsidP="002A4C67">
                <w:pPr>
                  <w:pStyle w:val="Corpsdetexte"/>
                  <w:spacing w:before="60" w:after="60"/>
                  <w:rPr>
                    <w:rFonts w:ascii="Roboto" w:eastAsiaTheme="minorHAnsi" w:hAnsi="Roboto" w:cstheme="minorBidi"/>
                    <w:sz w:val="19"/>
                    <w:szCs w:val="19"/>
                    <w:lang w:eastAsia="en-US"/>
                  </w:rPr>
                </w:pPr>
                <w:r>
                  <w:rPr>
                    <w:rFonts w:ascii="MS Gothic" w:eastAsia="MS Gothic" w:hAnsi="MS Gothic" w:cstheme="minorBidi" w:hint="eastAsia"/>
                    <w:sz w:val="19"/>
                    <w:szCs w:val="19"/>
                    <w:lang w:eastAsia="en-US"/>
                  </w:rPr>
                  <w:t>☐</w:t>
                </w:r>
              </w:p>
            </w:tc>
          </w:sdtContent>
        </w:sdt>
      </w:tr>
      <w:tr w:rsidR="002A4C67" w:rsidRPr="00A86BCA" w14:paraId="7EA74BAC" w14:textId="77777777" w:rsidTr="00AA2B3E">
        <w:tc>
          <w:tcPr>
            <w:tcW w:w="3348" w:type="dxa"/>
            <w:gridSpan w:val="3"/>
            <w:tcBorders>
              <w:top w:val="nil"/>
              <w:left w:val="single" w:sz="12" w:space="0" w:color="8B6D4A"/>
              <w:bottom w:val="nil"/>
              <w:right w:val="nil"/>
            </w:tcBorders>
          </w:tcPr>
          <w:p w14:paraId="768B63D2" w14:textId="5FFB5D85" w:rsidR="002A4C67" w:rsidRPr="00A86BCA" w:rsidRDefault="002A4C67" w:rsidP="002A4C67">
            <w:pPr>
              <w:pStyle w:val="Corpsdetexte"/>
              <w:spacing w:before="60" w:after="60"/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</w:pPr>
            <w:r w:rsidRPr="00A86BCA">
              <w:rPr>
                <w:rFonts w:ascii="Arial" w:hAnsi="Arial" w:cs="Arial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Pr="00AA44D2">
              <w:rPr>
                <w:rFonts w:ascii="Roboto" w:eastAsiaTheme="minorHAnsi" w:hAnsi="Roboto" w:cstheme="minorBidi"/>
                <w:b/>
                <w:sz w:val="19"/>
                <w:szCs w:val="19"/>
                <w:lang w:eastAsia="en-US"/>
              </w:rPr>
              <w:t>Formule allégée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817496" w14:textId="6F528CD5" w:rsidR="002A4C67" w:rsidRPr="00A86BCA" w:rsidRDefault="002A4C67" w:rsidP="00AA44D2">
            <w:pPr>
              <w:pStyle w:val="Corpsdetexte"/>
              <w:spacing w:before="60" w:after="60"/>
              <w:jc w:val="right"/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</w:pPr>
            <w:r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  <w:t>oui</w:t>
            </w:r>
          </w:p>
        </w:tc>
        <w:sdt>
          <w:sdtPr>
            <w:rPr>
              <w:rFonts w:ascii="Roboto" w:eastAsiaTheme="minorHAnsi" w:hAnsi="Roboto" w:cstheme="minorBidi"/>
              <w:sz w:val="19"/>
              <w:szCs w:val="19"/>
              <w:lang w:eastAsia="en-US"/>
            </w:rPr>
            <w:id w:val="-23709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627DB9" w14:textId="77777777" w:rsidR="002A4C67" w:rsidRPr="00A86BCA" w:rsidRDefault="002A4C67" w:rsidP="002A4C67">
                <w:pPr>
                  <w:pStyle w:val="Corpsdetexte"/>
                  <w:spacing w:before="60" w:after="60"/>
                  <w:rPr>
                    <w:rFonts w:ascii="Roboto" w:eastAsiaTheme="minorHAnsi" w:hAnsi="Roboto" w:cstheme="minorBidi"/>
                    <w:sz w:val="19"/>
                    <w:szCs w:val="19"/>
                    <w:lang w:eastAsia="en-US"/>
                  </w:rPr>
                </w:pPr>
                <w:r>
                  <w:rPr>
                    <w:rFonts w:ascii="MS Gothic" w:eastAsia="MS Gothic" w:hAnsi="MS Gothic" w:cstheme="minorBidi" w:hint="eastAsia"/>
                    <w:sz w:val="19"/>
                    <w:szCs w:val="19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E1D3C" w14:textId="30F5A750" w:rsidR="002A4C67" w:rsidRPr="00A86BCA" w:rsidRDefault="002A4C67" w:rsidP="00AA44D2">
            <w:pPr>
              <w:pStyle w:val="Corpsdetexte"/>
              <w:spacing w:before="60" w:after="60"/>
              <w:jc w:val="right"/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</w:pPr>
            <w:r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  <w:t>non</w:t>
            </w:r>
          </w:p>
        </w:tc>
        <w:sdt>
          <w:sdtPr>
            <w:rPr>
              <w:rFonts w:ascii="Roboto" w:eastAsiaTheme="minorHAnsi" w:hAnsi="Roboto" w:cstheme="minorBidi"/>
              <w:sz w:val="19"/>
              <w:szCs w:val="19"/>
              <w:lang w:eastAsia="en-US"/>
            </w:rPr>
            <w:id w:val="-91986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gridSpan w:val="2"/>
                <w:tcBorders>
                  <w:top w:val="nil"/>
                  <w:left w:val="nil"/>
                  <w:bottom w:val="nil"/>
                  <w:right w:val="single" w:sz="12" w:space="0" w:color="8B6D4A"/>
                </w:tcBorders>
              </w:tcPr>
              <w:p w14:paraId="5F3490E3" w14:textId="77777777" w:rsidR="002A4C67" w:rsidRPr="00A86BCA" w:rsidRDefault="002A4C67" w:rsidP="002A4C67">
                <w:pPr>
                  <w:pStyle w:val="Corpsdetexte"/>
                  <w:spacing w:before="60" w:after="60"/>
                  <w:rPr>
                    <w:rFonts w:ascii="Roboto" w:eastAsiaTheme="minorHAnsi" w:hAnsi="Roboto" w:cstheme="minorBidi"/>
                    <w:sz w:val="19"/>
                    <w:szCs w:val="19"/>
                    <w:lang w:eastAsia="en-US"/>
                  </w:rPr>
                </w:pPr>
                <w:r>
                  <w:rPr>
                    <w:rFonts w:ascii="MS Gothic" w:eastAsia="MS Gothic" w:hAnsi="MS Gothic" w:cstheme="minorBidi" w:hint="eastAsia"/>
                    <w:sz w:val="19"/>
                    <w:szCs w:val="19"/>
                    <w:lang w:eastAsia="en-US"/>
                  </w:rPr>
                  <w:t>☐</w:t>
                </w:r>
              </w:p>
            </w:tc>
          </w:sdtContent>
        </w:sdt>
      </w:tr>
      <w:tr w:rsidR="002A4C67" w14:paraId="2C27A68C" w14:textId="77777777" w:rsidTr="00AA2B3E">
        <w:tc>
          <w:tcPr>
            <w:tcW w:w="9665" w:type="dxa"/>
            <w:gridSpan w:val="13"/>
            <w:tcBorders>
              <w:top w:val="nil"/>
              <w:left w:val="single" w:sz="12" w:space="0" w:color="8B6D4A"/>
              <w:bottom w:val="nil"/>
              <w:right w:val="single" w:sz="12" w:space="0" w:color="8B6D4A"/>
            </w:tcBorders>
          </w:tcPr>
          <w:p w14:paraId="62A5DACD" w14:textId="7E165EFB" w:rsidR="002A4C67" w:rsidRDefault="00AA44D2" w:rsidP="005070E1">
            <w:pPr>
              <w:spacing w:before="60" w:after="60"/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Pr="00AA44D2">
              <w:rPr>
                <w:b/>
              </w:rPr>
              <w:t>Composition</w:t>
            </w:r>
            <w:r>
              <w:t xml:space="preserve"> : </w:t>
            </w:r>
          </w:p>
          <w:p w14:paraId="524297EB" w14:textId="2D0A62FE" w:rsidR="00AA44D2" w:rsidRDefault="00AA44D2" w:rsidP="008F0109">
            <w:pPr>
              <w:spacing w:before="60" w:after="60"/>
              <w:jc w:val="left"/>
            </w:pPr>
            <w:r>
              <w:t xml:space="preserve">. Constituants principaux (préciser le type de ciment) : </w:t>
            </w:r>
            <w:sdt>
              <w:sdtPr>
                <w:id w:val="-1605115673"/>
                <w:placeholder>
                  <w:docPart w:val="51E2FE60D8724F03A2AE0A50394B622E"/>
                </w:placeholder>
                <w:showingPlcHdr/>
              </w:sdtPr>
              <w:sdtEndPr/>
              <w:sdtContent>
                <w:r w:rsidR="008F0109" w:rsidRPr="00D123C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7F9D81A" w14:textId="77777777" w:rsidR="00AA44D2" w:rsidRDefault="00AA44D2" w:rsidP="005070E1">
            <w:pPr>
              <w:spacing w:before="60" w:after="60"/>
            </w:pPr>
          </w:p>
          <w:p w14:paraId="58717EE6" w14:textId="4590BBE7" w:rsidR="00AA44D2" w:rsidRDefault="00AA44D2" w:rsidP="005070E1">
            <w:pPr>
              <w:spacing w:before="60" w:after="60"/>
            </w:pPr>
            <w:r>
              <w:t xml:space="preserve">. Constituants secondaires : </w:t>
            </w:r>
            <w:sdt>
              <w:sdtPr>
                <w:id w:val="1657341264"/>
                <w:placeholder>
                  <w:docPart w:val="A7A0239F41FE44F2A0E5059DD37247E1"/>
                </w:placeholder>
                <w:showingPlcHdr/>
              </w:sdtPr>
              <w:sdtEndPr/>
              <w:sdtContent>
                <w:r w:rsidRPr="00D123C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23A23E9" w14:textId="77777777" w:rsidR="00AA44D2" w:rsidRDefault="00AA44D2" w:rsidP="005070E1">
            <w:pPr>
              <w:spacing w:before="60" w:after="60"/>
            </w:pPr>
          </w:p>
          <w:p w14:paraId="5705A1F9" w14:textId="77B13542" w:rsidR="00AA44D2" w:rsidRDefault="00AA44D2" w:rsidP="005070E1">
            <w:pPr>
              <w:spacing w:before="60" w:after="60"/>
            </w:pPr>
            <w:r>
              <w:t xml:space="preserve">. Taux de ciment (%) (confidentiel) : </w:t>
            </w:r>
            <w:sdt>
              <w:sdtPr>
                <w:id w:val="1134447885"/>
                <w:placeholder>
                  <w:docPart w:val="F51CEA4DB68A4618A39FC1987158CFA5"/>
                </w:placeholder>
                <w:showingPlcHdr/>
              </w:sdtPr>
              <w:sdtEndPr/>
              <w:sdtContent>
                <w:r w:rsidRPr="00D123C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7E46B26" w14:textId="77777777" w:rsidR="00AA44D2" w:rsidRDefault="00AA44D2" w:rsidP="005070E1">
            <w:pPr>
              <w:spacing w:before="60" w:after="60"/>
            </w:pPr>
          </w:p>
          <w:p w14:paraId="4E584A4F" w14:textId="5572D47D" w:rsidR="00AA44D2" w:rsidRDefault="000E7045" w:rsidP="00604F69">
            <w:pPr>
              <w:spacing w:before="60" w:after="60"/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>
              <w:rPr>
                <w:b/>
              </w:rPr>
              <w:t>Date des premières fabrication</w:t>
            </w:r>
            <w:r w:rsidR="00604F69">
              <w:rPr>
                <w:b/>
              </w:rPr>
              <w:t>s</w:t>
            </w:r>
            <w:r>
              <w:t xml:space="preserve"> : </w:t>
            </w:r>
            <w:sdt>
              <w:sdtPr>
                <w:id w:val="255488226"/>
                <w:placeholder>
                  <w:docPart w:val="53D55AA176D84A209647BB332DD32AA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741F6" w:rsidRPr="000323EE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604F69" w14:paraId="04FB0E69" w14:textId="77777777" w:rsidTr="00AA2B3E">
        <w:tc>
          <w:tcPr>
            <w:tcW w:w="1926" w:type="dxa"/>
            <w:tcBorders>
              <w:top w:val="nil"/>
              <w:left w:val="single" w:sz="12" w:space="0" w:color="8B6D4A"/>
              <w:bottom w:val="nil"/>
              <w:right w:val="nil"/>
            </w:tcBorders>
          </w:tcPr>
          <w:p w14:paraId="34446EF0" w14:textId="60E5F440" w:rsidR="00604F69" w:rsidRDefault="00604F69" w:rsidP="005070E1">
            <w:pPr>
              <w:spacing w:before="60" w:after="60"/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604F69">
              <w:rPr>
                <w:b/>
                <w:sz w:val="19"/>
                <w:szCs w:val="19"/>
              </w:rPr>
              <w:t xml:space="preserve"> </w:t>
            </w:r>
            <w:r w:rsidRPr="00604F69">
              <w:rPr>
                <w:b/>
                <w:szCs w:val="19"/>
              </w:rPr>
              <w:t>Famille</w:t>
            </w:r>
            <w:r>
              <w:rPr>
                <w:szCs w:val="19"/>
              </w:rPr>
              <w:t> :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060C9B9" w14:textId="3002BA9D" w:rsidR="00604F69" w:rsidRDefault="00604F69" w:rsidP="00604F69">
            <w:pPr>
              <w:spacing w:before="60" w:after="60"/>
              <w:jc w:val="right"/>
            </w:pPr>
            <w:r>
              <w:t>C1</w:t>
            </w:r>
          </w:p>
        </w:tc>
        <w:sdt>
          <w:sdtPr>
            <w:id w:val="36317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27A48F" w14:textId="711454AC" w:rsidR="00604F69" w:rsidRDefault="00604F69" w:rsidP="005070E1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7E0E06E" w14:textId="0085ADCA" w:rsidR="00604F69" w:rsidRDefault="00604F69" w:rsidP="00604F69">
            <w:pPr>
              <w:spacing w:before="60" w:after="60"/>
              <w:jc w:val="right"/>
            </w:pPr>
            <w:r>
              <w:t>C2</w:t>
            </w:r>
          </w:p>
        </w:tc>
        <w:sdt>
          <w:sdtPr>
            <w:id w:val="74160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0EDE0A" w14:textId="40B32D1A" w:rsidR="00604F69" w:rsidRDefault="00604F69" w:rsidP="005070E1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8E5B3" w14:textId="7B4EA181" w:rsidR="00604F69" w:rsidRDefault="00604F69" w:rsidP="00604F69">
            <w:pPr>
              <w:spacing w:before="60" w:after="60"/>
              <w:jc w:val="right"/>
            </w:pPr>
            <w:r>
              <w:t>D1</w:t>
            </w:r>
          </w:p>
        </w:tc>
        <w:sdt>
          <w:sdtPr>
            <w:id w:val="-202978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40C31E" w14:textId="23BC20BA" w:rsidR="00604F69" w:rsidRDefault="00604F69" w:rsidP="005070E1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A2D7D" w14:textId="3B8D6FF6" w:rsidR="00604F69" w:rsidRDefault="00604F69" w:rsidP="00604F69">
            <w:pPr>
              <w:spacing w:before="60" w:after="60"/>
              <w:jc w:val="right"/>
            </w:pPr>
            <w:r>
              <w:t>D2</w:t>
            </w:r>
          </w:p>
        </w:tc>
        <w:sdt>
          <w:sdtPr>
            <w:id w:val="18610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nil"/>
                  <w:left w:val="nil"/>
                  <w:bottom w:val="nil"/>
                  <w:right w:val="single" w:sz="12" w:space="0" w:color="8B6D4A"/>
                </w:tcBorders>
              </w:tcPr>
              <w:p w14:paraId="0AB2B5F4" w14:textId="1A3D4A71" w:rsidR="00604F69" w:rsidRDefault="00604F69" w:rsidP="005070E1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44D2" w14:paraId="7194AA82" w14:textId="77777777" w:rsidTr="00AA2B3E">
        <w:tc>
          <w:tcPr>
            <w:tcW w:w="9665" w:type="dxa"/>
            <w:gridSpan w:val="13"/>
            <w:tcBorders>
              <w:top w:val="nil"/>
              <w:left w:val="single" w:sz="12" w:space="0" w:color="8B6D4A"/>
              <w:bottom w:val="nil"/>
              <w:right w:val="single" w:sz="12" w:space="0" w:color="8B6D4A"/>
            </w:tcBorders>
          </w:tcPr>
          <w:p w14:paraId="5235B12C" w14:textId="18FD89F1" w:rsidR="00AA44D2" w:rsidRDefault="00604F69" w:rsidP="00900C41">
            <w:pPr>
              <w:spacing w:before="60" w:after="120"/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>
              <w:rPr>
                <w:b/>
              </w:rPr>
              <w:t>Caractéristiques additionnelles :</w:t>
            </w:r>
          </w:p>
          <w:tbl>
            <w:tblPr>
              <w:tblStyle w:val="Grilledutableau"/>
              <w:tblW w:w="9764" w:type="dxa"/>
              <w:tblLook w:val="04A0" w:firstRow="1" w:lastRow="0" w:firstColumn="1" w:lastColumn="0" w:noHBand="0" w:noVBand="1"/>
            </w:tblPr>
            <w:tblGrid>
              <w:gridCol w:w="1833"/>
              <w:gridCol w:w="564"/>
              <w:gridCol w:w="2646"/>
              <w:gridCol w:w="564"/>
              <w:gridCol w:w="564"/>
              <w:gridCol w:w="426"/>
              <w:gridCol w:w="459"/>
              <w:gridCol w:w="139"/>
              <w:gridCol w:w="2569"/>
            </w:tblGrid>
            <w:tr w:rsidR="00900C41" w14:paraId="6A6F59AD" w14:textId="77777777" w:rsidTr="00DE6DA2">
              <w:trPr>
                <w:trHeight w:val="227"/>
              </w:trPr>
              <w:tc>
                <w:tcPr>
                  <w:tcW w:w="1833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0B3F98D8" w14:textId="77777777" w:rsidR="00C339CF" w:rsidRPr="00C56A2F" w:rsidRDefault="00C339CF" w:rsidP="00DE6DA2">
                  <w:pPr>
                    <w:spacing w:before="0" w:line="240" w:lineRule="auto"/>
                    <w:jc w:val="left"/>
                    <w:rPr>
                      <w:sz w:val="20"/>
                    </w:rPr>
                  </w:pPr>
                  <w:r w:rsidRPr="00C56A2F">
                    <w:rPr>
                      <w:sz w:val="20"/>
                    </w:rPr>
                    <w:t>Consistance normale</w:t>
                  </w:r>
                </w:p>
              </w:tc>
              <w:sdt>
                <w:sdtPr>
                  <w:rPr>
                    <w:sz w:val="20"/>
                  </w:rPr>
                  <w:id w:val="-17977515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4" w:type="dxa"/>
                      <w:tcBorders>
                        <w:right w:val="single" w:sz="4" w:space="0" w:color="auto"/>
                      </w:tcBorders>
                    </w:tcPr>
                    <w:p w14:paraId="5B2A20C9" w14:textId="4FA7EF46" w:rsidR="00C339CF" w:rsidRPr="00C56A2F" w:rsidRDefault="00C339CF" w:rsidP="00DE6DA2">
                      <w:pPr>
                        <w:spacing w:before="0" w:line="240" w:lineRule="auto"/>
                        <w:rPr>
                          <w:sz w:val="20"/>
                        </w:rPr>
                      </w:pPr>
                      <w:r w:rsidRPr="00C56A2F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46" w:type="dxa"/>
                  <w:tcBorders>
                    <w:left w:val="single" w:sz="4" w:space="0" w:color="auto"/>
                  </w:tcBorders>
                </w:tcPr>
                <w:p w14:paraId="21D745FA" w14:textId="34AB12AF" w:rsidR="00C339CF" w:rsidRPr="00C56A2F" w:rsidRDefault="00C339CF" w:rsidP="00DE6DA2">
                  <w:pPr>
                    <w:spacing w:before="0" w:line="240" w:lineRule="auto"/>
                    <w:rPr>
                      <w:sz w:val="20"/>
                    </w:rPr>
                  </w:pPr>
                  <w:r w:rsidRPr="00C56A2F">
                    <w:rPr>
                      <w:sz w:val="20"/>
                    </w:rPr>
                    <w:t xml:space="preserve">E </w:t>
                  </w:r>
                  <w:r w:rsidR="00845B60" w:rsidRPr="00C56A2F">
                    <w:rPr>
                      <w:sz w:val="20"/>
                    </w:rPr>
                    <w:t>(</w:t>
                  </w:r>
                  <w:r w:rsidRPr="00C56A2F">
                    <w:rPr>
                      <w:sz w:val="20"/>
                    </w:rPr>
                    <w:t>Temps ouvert allongé</w:t>
                  </w:r>
                  <w:r w:rsidR="00845B60" w:rsidRPr="00C56A2F">
                    <w:rPr>
                      <w:sz w:val="20"/>
                    </w:rPr>
                    <w:t>)</w:t>
                  </w:r>
                  <w:r w:rsidRPr="00C56A2F">
                    <w:rPr>
                      <w:sz w:val="20"/>
                    </w:rPr>
                    <w:t xml:space="preserve"> </w:t>
                  </w:r>
                </w:p>
              </w:tc>
              <w:sdt>
                <w:sdtPr>
                  <w:rPr>
                    <w:sz w:val="20"/>
                  </w:rPr>
                  <w:id w:val="-4137790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4" w:type="dxa"/>
                    </w:tcPr>
                    <w:p w14:paraId="16995DAA" w14:textId="2DEC8108" w:rsidR="00C339CF" w:rsidRPr="00C56A2F" w:rsidRDefault="008C5CF6" w:rsidP="00DE6DA2">
                      <w:pPr>
                        <w:spacing w:before="0" w:line="240" w:lineRule="auto"/>
                        <w:rPr>
                          <w:sz w:val="20"/>
                        </w:rPr>
                      </w:pPr>
                      <w:r w:rsidRPr="00C56A2F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57" w:type="dxa"/>
                  <w:gridSpan w:val="5"/>
                </w:tcPr>
                <w:p w14:paraId="5AA44170" w14:textId="3A2E0F87" w:rsidR="00C339CF" w:rsidRPr="00C56A2F" w:rsidRDefault="00C339CF" w:rsidP="00DE6DA2">
                  <w:pPr>
                    <w:spacing w:before="0" w:line="240" w:lineRule="auto"/>
                    <w:rPr>
                      <w:sz w:val="20"/>
                    </w:rPr>
                  </w:pPr>
                  <w:r w:rsidRPr="00C56A2F">
                    <w:rPr>
                      <w:sz w:val="20"/>
                    </w:rPr>
                    <w:t>F (</w:t>
                  </w:r>
                  <w:r w:rsidR="00845B60" w:rsidRPr="00C56A2F">
                    <w:rPr>
                      <w:sz w:val="20"/>
                    </w:rPr>
                    <w:t>R</w:t>
                  </w:r>
                  <w:r w:rsidRPr="00C56A2F">
                    <w:rPr>
                      <w:sz w:val="20"/>
                    </w:rPr>
                    <w:t>apide)</w:t>
                  </w:r>
                </w:p>
              </w:tc>
            </w:tr>
            <w:tr w:rsidR="00900C41" w14:paraId="01750F98" w14:textId="77777777" w:rsidTr="00DE6DA2">
              <w:trPr>
                <w:trHeight w:val="227"/>
              </w:trPr>
              <w:tc>
                <w:tcPr>
                  <w:tcW w:w="1833" w:type="dxa"/>
                  <w:vMerge/>
                </w:tcPr>
                <w:p w14:paraId="6E36710E" w14:textId="77777777" w:rsidR="00C339CF" w:rsidRPr="00C56A2F" w:rsidRDefault="00C339CF" w:rsidP="00DE6DA2">
                  <w:pPr>
                    <w:spacing w:before="0" w:line="240" w:lineRule="auto"/>
                    <w:rPr>
                      <w:sz w:val="20"/>
                    </w:rPr>
                  </w:pPr>
                </w:p>
              </w:tc>
              <w:sdt>
                <w:sdtPr>
                  <w:rPr>
                    <w:sz w:val="20"/>
                  </w:rPr>
                  <w:id w:val="924306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4" w:type="dxa"/>
                      <w:tcBorders>
                        <w:right w:val="single" w:sz="4" w:space="0" w:color="auto"/>
                      </w:tcBorders>
                    </w:tcPr>
                    <w:p w14:paraId="399C0CAA" w14:textId="6EEE8485" w:rsidR="00C339CF" w:rsidRPr="00C56A2F" w:rsidRDefault="00C339CF" w:rsidP="00DE6DA2">
                      <w:pPr>
                        <w:spacing w:before="0" w:line="240" w:lineRule="auto"/>
                        <w:rPr>
                          <w:sz w:val="20"/>
                        </w:rPr>
                      </w:pPr>
                      <w:r w:rsidRPr="00C56A2F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46" w:type="dxa"/>
                  <w:tcBorders>
                    <w:left w:val="single" w:sz="4" w:space="0" w:color="auto"/>
                  </w:tcBorders>
                </w:tcPr>
                <w:p w14:paraId="329EA2DC" w14:textId="575D3877" w:rsidR="00C339CF" w:rsidRPr="00C56A2F" w:rsidRDefault="00C339CF" w:rsidP="00DE6DA2">
                  <w:pPr>
                    <w:spacing w:before="0" w:line="240" w:lineRule="auto"/>
                    <w:rPr>
                      <w:sz w:val="20"/>
                    </w:rPr>
                  </w:pPr>
                  <w:r w:rsidRPr="00C56A2F">
                    <w:rPr>
                      <w:sz w:val="20"/>
                    </w:rPr>
                    <w:t xml:space="preserve">G </w:t>
                  </w:r>
                  <w:r w:rsidR="00845B60" w:rsidRPr="00C56A2F">
                    <w:rPr>
                      <w:sz w:val="20"/>
                    </w:rPr>
                    <w:t>(</w:t>
                  </w:r>
                  <w:r w:rsidRPr="00C56A2F">
                    <w:rPr>
                      <w:sz w:val="20"/>
                    </w:rPr>
                    <w:t>Fluide</w:t>
                  </w:r>
                  <w:r w:rsidR="00845B60" w:rsidRPr="00C56A2F">
                    <w:rPr>
                      <w:sz w:val="20"/>
                    </w:rPr>
                    <w:t>)</w:t>
                  </w:r>
                </w:p>
              </w:tc>
              <w:sdt>
                <w:sdtPr>
                  <w:rPr>
                    <w:sz w:val="20"/>
                  </w:rPr>
                  <w:id w:val="5447934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4" w:type="dxa"/>
                    </w:tcPr>
                    <w:p w14:paraId="24F134D6" w14:textId="6438EEF0" w:rsidR="00C339CF" w:rsidRPr="00C56A2F" w:rsidRDefault="00900C41" w:rsidP="00DE6DA2">
                      <w:pPr>
                        <w:spacing w:before="0" w:line="240" w:lineRule="auto"/>
                        <w:rPr>
                          <w:sz w:val="20"/>
                        </w:rPr>
                      </w:pPr>
                      <w:r w:rsidRPr="00C56A2F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4" w:type="dxa"/>
                </w:tcPr>
                <w:p w14:paraId="5484AC5D" w14:textId="06BFDB1E" w:rsidR="00C339CF" w:rsidRPr="00C56A2F" w:rsidRDefault="00C339CF" w:rsidP="00DE6DA2">
                  <w:pPr>
                    <w:spacing w:before="0" w:line="240" w:lineRule="auto"/>
                    <w:rPr>
                      <w:sz w:val="20"/>
                    </w:rPr>
                  </w:pPr>
                  <w:r w:rsidRPr="00C56A2F">
                    <w:rPr>
                      <w:sz w:val="20"/>
                    </w:rPr>
                    <w:t>S1</w:t>
                  </w:r>
                </w:p>
              </w:tc>
              <w:sdt>
                <w:sdtPr>
                  <w:rPr>
                    <w:sz w:val="20"/>
                  </w:rPr>
                  <w:id w:val="-59871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</w:tcPr>
                    <w:p w14:paraId="00D55597" w14:textId="2221178B" w:rsidR="00C339CF" w:rsidRPr="00C56A2F" w:rsidRDefault="00900C41" w:rsidP="00DE6DA2">
                      <w:pPr>
                        <w:spacing w:before="0" w:line="240" w:lineRule="auto"/>
                        <w:rPr>
                          <w:sz w:val="20"/>
                        </w:rPr>
                      </w:pPr>
                      <w:r w:rsidRPr="00C56A2F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8" w:type="dxa"/>
                  <w:gridSpan w:val="2"/>
                </w:tcPr>
                <w:p w14:paraId="13412141" w14:textId="52BB605A" w:rsidR="00C339CF" w:rsidRPr="00C56A2F" w:rsidRDefault="00900C41" w:rsidP="00DE6DA2">
                  <w:pPr>
                    <w:spacing w:before="0" w:line="240" w:lineRule="auto"/>
                    <w:rPr>
                      <w:sz w:val="20"/>
                    </w:rPr>
                  </w:pPr>
                  <w:r w:rsidRPr="00C56A2F">
                    <w:rPr>
                      <w:sz w:val="20"/>
                    </w:rPr>
                    <w:t>S2</w:t>
                  </w:r>
                </w:p>
              </w:tc>
              <w:tc>
                <w:tcPr>
                  <w:tcW w:w="2569" w:type="dxa"/>
                </w:tcPr>
                <w:p w14:paraId="0ADAA83E" w14:textId="397B03E3" w:rsidR="00C339CF" w:rsidRPr="00C56A2F" w:rsidRDefault="00845B60" w:rsidP="00DE6DA2">
                  <w:pPr>
                    <w:spacing w:before="0" w:line="240" w:lineRule="auto"/>
                    <w:ind w:right="397"/>
                    <w:rPr>
                      <w:sz w:val="20"/>
                    </w:rPr>
                  </w:pPr>
                  <w:r w:rsidRPr="00C56A2F">
                    <w:rPr>
                      <w:sz w:val="20"/>
                    </w:rPr>
                    <w:t>(</w:t>
                  </w:r>
                  <w:r w:rsidR="00900C41" w:rsidRPr="00C56A2F">
                    <w:rPr>
                      <w:sz w:val="20"/>
                    </w:rPr>
                    <w:t>Déformabilité</w:t>
                  </w:r>
                  <w:r w:rsidRPr="00C56A2F">
                    <w:rPr>
                      <w:sz w:val="20"/>
                    </w:rPr>
                    <w:t>)</w:t>
                  </w:r>
                </w:p>
              </w:tc>
            </w:tr>
            <w:tr w:rsidR="00845B60" w14:paraId="10C695C4" w14:textId="77777777" w:rsidTr="00DE6DA2">
              <w:trPr>
                <w:trHeight w:val="227"/>
              </w:trPr>
              <w:tc>
                <w:tcPr>
                  <w:tcW w:w="1833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1FC8098" w14:textId="77777777" w:rsidR="00845B60" w:rsidRPr="00C56A2F" w:rsidRDefault="00845B60" w:rsidP="00DE6DA2">
                  <w:pPr>
                    <w:spacing w:before="0" w:line="240" w:lineRule="auto"/>
                    <w:jc w:val="left"/>
                    <w:rPr>
                      <w:sz w:val="20"/>
                    </w:rPr>
                  </w:pPr>
                  <w:r w:rsidRPr="00C56A2F">
                    <w:rPr>
                      <w:sz w:val="20"/>
                    </w:rPr>
                    <w:t>Consistance</w:t>
                  </w:r>
                </w:p>
                <w:p w14:paraId="17B0217B" w14:textId="1EDE0723" w:rsidR="00845B60" w:rsidRPr="00C56A2F" w:rsidRDefault="00845B60" w:rsidP="00DE6DA2">
                  <w:pPr>
                    <w:spacing w:before="0" w:line="240" w:lineRule="auto"/>
                    <w:jc w:val="left"/>
                    <w:rPr>
                      <w:sz w:val="20"/>
                    </w:rPr>
                  </w:pPr>
                  <w:r w:rsidRPr="00C56A2F">
                    <w:rPr>
                      <w:sz w:val="20"/>
                    </w:rPr>
                    <w:t>fluide</w:t>
                  </w:r>
                </w:p>
              </w:tc>
              <w:sdt>
                <w:sdtPr>
                  <w:rPr>
                    <w:sz w:val="20"/>
                  </w:rPr>
                  <w:id w:val="-441222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4" w:type="dxa"/>
                      <w:tcBorders>
                        <w:right w:val="single" w:sz="4" w:space="0" w:color="auto"/>
                      </w:tcBorders>
                    </w:tcPr>
                    <w:p w14:paraId="5B013928" w14:textId="2D9BBD9F" w:rsidR="00845B60" w:rsidRPr="00C56A2F" w:rsidRDefault="00845B60" w:rsidP="00DE6DA2">
                      <w:pPr>
                        <w:spacing w:before="0" w:line="240" w:lineRule="auto"/>
                        <w:rPr>
                          <w:sz w:val="20"/>
                        </w:rPr>
                      </w:pPr>
                      <w:r w:rsidRPr="00C56A2F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46" w:type="dxa"/>
                  <w:tcBorders>
                    <w:left w:val="single" w:sz="4" w:space="0" w:color="auto"/>
                  </w:tcBorders>
                </w:tcPr>
                <w:p w14:paraId="58FAACB0" w14:textId="1A27C2F2" w:rsidR="00845B60" w:rsidRPr="00C56A2F" w:rsidRDefault="00845B60" w:rsidP="00DE6DA2">
                  <w:pPr>
                    <w:spacing w:before="0" w:line="240" w:lineRule="auto"/>
                    <w:rPr>
                      <w:sz w:val="20"/>
                    </w:rPr>
                  </w:pPr>
                  <w:r w:rsidRPr="00C56A2F">
                    <w:rPr>
                      <w:sz w:val="20"/>
                    </w:rPr>
                    <w:t xml:space="preserve">E (Temps ouvert allongé) </w:t>
                  </w:r>
                </w:p>
              </w:tc>
              <w:sdt>
                <w:sdtPr>
                  <w:rPr>
                    <w:sz w:val="20"/>
                  </w:rPr>
                  <w:id w:val="-1868358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4" w:type="dxa"/>
                    </w:tcPr>
                    <w:p w14:paraId="292AB425" w14:textId="30D12F6A" w:rsidR="00845B60" w:rsidRPr="00C56A2F" w:rsidRDefault="00845B60" w:rsidP="00DE6DA2">
                      <w:pPr>
                        <w:spacing w:before="0" w:line="240" w:lineRule="auto"/>
                        <w:rPr>
                          <w:sz w:val="20"/>
                        </w:rPr>
                      </w:pPr>
                      <w:r w:rsidRPr="00C56A2F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57" w:type="dxa"/>
                  <w:gridSpan w:val="5"/>
                </w:tcPr>
                <w:p w14:paraId="23BFD121" w14:textId="40F748CC" w:rsidR="00845B60" w:rsidRPr="00C56A2F" w:rsidRDefault="00845B60" w:rsidP="00DE6DA2">
                  <w:pPr>
                    <w:spacing w:before="0" w:line="240" w:lineRule="auto"/>
                    <w:rPr>
                      <w:sz w:val="20"/>
                    </w:rPr>
                  </w:pPr>
                  <w:r w:rsidRPr="00C56A2F">
                    <w:rPr>
                      <w:sz w:val="20"/>
                    </w:rPr>
                    <w:t>F (Rapide)</w:t>
                  </w:r>
                </w:p>
              </w:tc>
            </w:tr>
            <w:tr w:rsidR="00845B60" w14:paraId="2D5C18B2" w14:textId="77777777" w:rsidTr="00DE6DA2">
              <w:trPr>
                <w:trHeight w:val="227"/>
              </w:trPr>
              <w:tc>
                <w:tcPr>
                  <w:tcW w:w="1833" w:type="dxa"/>
                  <w:vMerge/>
                </w:tcPr>
                <w:p w14:paraId="4CD02294" w14:textId="06A6629F" w:rsidR="00845B60" w:rsidRPr="00C56A2F" w:rsidRDefault="00845B60" w:rsidP="00DE6DA2">
                  <w:pPr>
                    <w:spacing w:before="0" w:line="240" w:lineRule="auto"/>
                    <w:rPr>
                      <w:sz w:val="20"/>
                    </w:rPr>
                  </w:pPr>
                </w:p>
              </w:tc>
              <w:sdt>
                <w:sdtPr>
                  <w:rPr>
                    <w:sz w:val="20"/>
                  </w:rPr>
                  <w:id w:val="-18919468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4" w:type="dxa"/>
                      <w:tcBorders>
                        <w:right w:val="single" w:sz="4" w:space="0" w:color="auto"/>
                      </w:tcBorders>
                    </w:tcPr>
                    <w:p w14:paraId="656AF5A1" w14:textId="0748F470" w:rsidR="00845B60" w:rsidRPr="00C56A2F" w:rsidRDefault="00845B60" w:rsidP="00DE6DA2">
                      <w:pPr>
                        <w:spacing w:before="0" w:line="240" w:lineRule="auto"/>
                        <w:rPr>
                          <w:sz w:val="20"/>
                        </w:rPr>
                      </w:pPr>
                      <w:r w:rsidRPr="00C56A2F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46" w:type="dxa"/>
                  <w:tcBorders>
                    <w:left w:val="single" w:sz="4" w:space="0" w:color="auto"/>
                  </w:tcBorders>
                </w:tcPr>
                <w:p w14:paraId="67CB74B6" w14:textId="0B0B2AB9" w:rsidR="00845B60" w:rsidRPr="00C56A2F" w:rsidRDefault="00845B60" w:rsidP="00DE6DA2">
                  <w:pPr>
                    <w:spacing w:before="0" w:line="240" w:lineRule="auto"/>
                    <w:rPr>
                      <w:sz w:val="20"/>
                    </w:rPr>
                  </w:pPr>
                  <w:r w:rsidRPr="00C56A2F">
                    <w:rPr>
                      <w:sz w:val="20"/>
                    </w:rPr>
                    <w:t>G (Fluide)</w:t>
                  </w:r>
                </w:p>
              </w:tc>
              <w:sdt>
                <w:sdtPr>
                  <w:rPr>
                    <w:sz w:val="20"/>
                  </w:rPr>
                  <w:id w:val="-17546547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4" w:type="dxa"/>
                    </w:tcPr>
                    <w:p w14:paraId="542F0BBE" w14:textId="09157CBB" w:rsidR="00845B60" w:rsidRPr="00C56A2F" w:rsidRDefault="00845B60" w:rsidP="00DE6DA2">
                      <w:pPr>
                        <w:spacing w:before="0" w:line="240" w:lineRule="auto"/>
                        <w:rPr>
                          <w:sz w:val="20"/>
                        </w:rPr>
                      </w:pPr>
                      <w:r w:rsidRPr="00C56A2F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4" w:type="dxa"/>
                </w:tcPr>
                <w:p w14:paraId="2BE25A42" w14:textId="218111FD" w:rsidR="00845B60" w:rsidRPr="00C56A2F" w:rsidRDefault="00845B60" w:rsidP="00DE6DA2">
                  <w:pPr>
                    <w:spacing w:before="0" w:line="240" w:lineRule="auto"/>
                    <w:rPr>
                      <w:sz w:val="20"/>
                    </w:rPr>
                  </w:pPr>
                  <w:r w:rsidRPr="00C56A2F">
                    <w:rPr>
                      <w:sz w:val="20"/>
                    </w:rPr>
                    <w:t>S1</w:t>
                  </w:r>
                </w:p>
              </w:tc>
              <w:sdt>
                <w:sdtPr>
                  <w:rPr>
                    <w:sz w:val="20"/>
                  </w:rPr>
                  <w:id w:val="-5446866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</w:tcPr>
                    <w:p w14:paraId="25AD4E79" w14:textId="6F9BC92F" w:rsidR="00845B60" w:rsidRPr="00C56A2F" w:rsidRDefault="00845B60" w:rsidP="00DE6DA2">
                      <w:pPr>
                        <w:spacing w:before="0" w:line="240" w:lineRule="auto"/>
                        <w:rPr>
                          <w:sz w:val="20"/>
                        </w:rPr>
                      </w:pPr>
                      <w:r w:rsidRPr="00C56A2F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" w:type="dxa"/>
                </w:tcPr>
                <w:p w14:paraId="04A85027" w14:textId="46820BB5" w:rsidR="00845B60" w:rsidRPr="00C56A2F" w:rsidRDefault="00845B60" w:rsidP="00DE6DA2">
                  <w:pPr>
                    <w:spacing w:before="0" w:line="240" w:lineRule="auto"/>
                    <w:rPr>
                      <w:sz w:val="20"/>
                    </w:rPr>
                  </w:pPr>
                  <w:r w:rsidRPr="00C56A2F">
                    <w:rPr>
                      <w:sz w:val="20"/>
                    </w:rPr>
                    <w:t>S2</w:t>
                  </w:r>
                </w:p>
              </w:tc>
              <w:tc>
                <w:tcPr>
                  <w:tcW w:w="2708" w:type="dxa"/>
                  <w:gridSpan w:val="2"/>
                </w:tcPr>
                <w:p w14:paraId="03494802" w14:textId="1FE262E1" w:rsidR="00845B60" w:rsidRPr="00C56A2F" w:rsidRDefault="00845B60" w:rsidP="00DE6DA2">
                  <w:pPr>
                    <w:spacing w:before="0" w:line="240" w:lineRule="auto"/>
                    <w:rPr>
                      <w:sz w:val="20"/>
                    </w:rPr>
                  </w:pPr>
                  <w:r w:rsidRPr="00C56A2F">
                    <w:rPr>
                      <w:sz w:val="20"/>
                    </w:rPr>
                    <w:t>(Déformabilité)</w:t>
                  </w:r>
                </w:p>
              </w:tc>
            </w:tr>
          </w:tbl>
          <w:p w14:paraId="18AAF564" w14:textId="3A5BCC5C" w:rsidR="00604F69" w:rsidRDefault="00604F69" w:rsidP="00900C41">
            <w:pPr>
              <w:spacing w:before="60" w:after="120"/>
            </w:pPr>
          </w:p>
        </w:tc>
      </w:tr>
      <w:tr w:rsidR="00900C41" w14:paraId="104E1B29" w14:textId="77777777" w:rsidTr="00AA2B3E">
        <w:tc>
          <w:tcPr>
            <w:tcW w:w="9665" w:type="dxa"/>
            <w:gridSpan w:val="13"/>
            <w:tcBorders>
              <w:top w:val="nil"/>
              <w:left w:val="single" w:sz="12" w:space="0" w:color="8B6D4A"/>
              <w:right w:val="single" w:sz="12" w:space="0" w:color="8B6D4A"/>
            </w:tcBorders>
          </w:tcPr>
          <w:p w14:paraId="526BE572" w14:textId="13713CD4" w:rsidR="00900C41" w:rsidRPr="00A86BCA" w:rsidRDefault="00900C41" w:rsidP="008C5CF6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Pr="00900C41">
              <w:rPr>
                <w:b/>
                <w:sz w:val="19"/>
                <w:szCs w:val="19"/>
              </w:rPr>
              <w:t>Temps ouvert (m</w:t>
            </w:r>
            <w:r w:rsidR="00487DDE">
              <w:rPr>
                <w:b/>
                <w:sz w:val="19"/>
                <w:szCs w:val="19"/>
              </w:rPr>
              <w:t>i</w:t>
            </w:r>
            <w:r w:rsidRPr="00900C41">
              <w:rPr>
                <w:b/>
                <w:sz w:val="19"/>
                <w:szCs w:val="19"/>
              </w:rPr>
              <w:t>n</w:t>
            </w:r>
            <w:r w:rsidRPr="000D3729"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 xml:space="preserve"> : </w:t>
            </w:r>
            <w:sdt>
              <w:sdtPr>
                <w:rPr>
                  <w:sz w:val="19"/>
                  <w:szCs w:val="19"/>
                </w:rPr>
                <w:id w:val="1966549096"/>
                <w:placeholder>
                  <w:docPart w:val="F7F448581F1F435E81D471271ED49A76"/>
                </w:placeholder>
                <w:showingPlcHdr/>
              </w:sdtPr>
              <w:sdtEndPr/>
              <w:sdtContent>
                <w:r w:rsidR="002E23F4">
                  <w:rPr>
                    <w:rStyle w:val="Textedelespacerserv"/>
                  </w:rPr>
                  <w:t>____________</w:t>
                </w:r>
              </w:sdtContent>
            </w:sdt>
          </w:p>
        </w:tc>
      </w:tr>
      <w:tr w:rsidR="00900C41" w14:paraId="744B09CA" w14:textId="77777777" w:rsidTr="00AA2B3E">
        <w:tc>
          <w:tcPr>
            <w:tcW w:w="9665" w:type="dxa"/>
            <w:gridSpan w:val="13"/>
            <w:tcBorders>
              <w:top w:val="nil"/>
              <w:left w:val="single" w:sz="12" w:space="0" w:color="8B6D4A"/>
              <w:right w:val="single" w:sz="12" w:space="0" w:color="8B6D4A"/>
            </w:tcBorders>
          </w:tcPr>
          <w:p w14:paraId="295D1DC0" w14:textId="714B5B52" w:rsidR="00900C41" w:rsidRPr="00A86BCA" w:rsidRDefault="00900C41" w:rsidP="00900C4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Pr="00900C41">
              <w:rPr>
                <w:b/>
                <w:sz w:val="19"/>
                <w:szCs w:val="19"/>
              </w:rPr>
              <w:t>Temps de repos de la pâte (m</w:t>
            </w:r>
            <w:r w:rsidR="00487DDE">
              <w:rPr>
                <w:b/>
                <w:sz w:val="19"/>
                <w:szCs w:val="19"/>
              </w:rPr>
              <w:t>i</w:t>
            </w:r>
            <w:r w:rsidRPr="00900C41">
              <w:rPr>
                <w:b/>
                <w:sz w:val="19"/>
                <w:szCs w:val="19"/>
              </w:rPr>
              <w:t>n</w:t>
            </w:r>
            <w:r w:rsidRPr="000D3729"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 xml:space="preserve"> : </w:t>
            </w:r>
            <w:sdt>
              <w:sdtPr>
                <w:rPr>
                  <w:sz w:val="19"/>
                  <w:szCs w:val="19"/>
                </w:rPr>
                <w:id w:val="-357512631"/>
                <w:placeholder>
                  <w:docPart w:val="C31B8CE19C2A4BA9918DD1B6768BA5D2"/>
                </w:placeholder>
                <w:showingPlcHdr/>
              </w:sdtPr>
              <w:sdtEndPr/>
              <w:sdtContent>
                <w:r w:rsidR="002E23F4">
                  <w:rPr>
                    <w:rStyle w:val="Textedelespacerserv"/>
                  </w:rPr>
                  <w:t>____________</w:t>
                </w:r>
              </w:sdtContent>
            </w:sdt>
            <w:r w:rsidR="002E23F4">
              <w:rPr>
                <w:sz w:val="19"/>
                <w:szCs w:val="19"/>
              </w:rPr>
              <w:t xml:space="preserve">  </w:t>
            </w:r>
          </w:p>
        </w:tc>
      </w:tr>
      <w:tr w:rsidR="00900C41" w14:paraId="395A3584" w14:textId="77777777" w:rsidTr="00AA2B3E">
        <w:tc>
          <w:tcPr>
            <w:tcW w:w="9665" w:type="dxa"/>
            <w:gridSpan w:val="13"/>
            <w:tcBorders>
              <w:top w:val="nil"/>
              <w:left w:val="single" w:sz="12" w:space="0" w:color="8B6D4A"/>
              <w:right w:val="single" w:sz="12" w:space="0" w:color="8B6D4A"/>
            </w:tcBorders>
          </w:tcPr>
          <w:p w14:paraId="2BE633B3" w14:textId="0C9C1112" w:rsidR="00900C41" w:rsidRPr="00A86BCA" w:rsidRDefault="00900C41" w:rsidP="008C5CF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Pr="00900C41">
              <w:rPr>
                <w:b/>
                <w:sz w:val="19"/>
                <w:szCs w:val="19"/>
              </w:rPr>
              <w:t xml:space="preserve">Durée </w:t>
            </w:r>
            <w:r w:rsidR="00091101">
              <w:rPr>
                <w:b/>
                <w:sz w:val="19"/>
                <w:szCs w:val="19"/>
              </w:rPr>
              <w:t>pratique d’utilisation</w:t>
            </w:r>
            <w:r w:rsidRPr="00900C41">
              <w:rPr>
                <w:b/>
                <w:sz w:val="19"/>
                <w:szCs w:val="19"/>
              </w:rPr>
              <w:t xml:space="preserve"> (m</w:t>
            </w:r>
            <w:r w:rsidR="00487DDE">
              <w:rPr>
                <w:b/>
                <w:sz w:val="19"/>
                <w:szCs w:val="19"/>
              </w:rPr>
              <w:t>i</w:t>
            </w:r>
            <w:r w:rsidRPr="00900C41">
              <w:rPr>
                <w:b/>
                <w:sz w:val="19"/>
                <w:szCs w:val="19"/>
              </w:rPr>
              <w:t>n)</w:t>
            </w:r>
            <w:r w:rsidR="008C5CF6">
              <w:rPr>
                <w:sz w:val="19"/>
                <w:szCs w:val="19"/>
              </w:rPr>
              <w:t xml:space="preserve"> : </w:t>
            </w:r>
            <w:sdt>
              <w:sdtPr>
                <w:rPr>
                  <w:sz w:val="19"/>
                  <w:szCs w:val="19"/>
                </w:rPr>
                <w:id w:val="1480417411"/>
                <w:placeholder>
                  <w:docPart w:val="E890D6C9CF854D179F368DF611B3AE8A"/>
                </w:placeholder>
                <w:showingPlcHdr/>
              </w:sdtPr>
              <w:sdtEndPr/>
              <w:sdtContent>
                <w:r w:rsidR="008F0109">
                  <w:rPr>
                    <w:rStyle w:val="Textedelespacerserv"/>
                  </w:rPr>
                  <w:t>____________</w:t>
                </w:r>
              </w:sdtContent>
            </w:sdt>
          </w:p>
        </w:tc>
      </w:tr>
      <w:tr w:rsidR="008C5CF6" w14:paraId="6246EE09" w14:textId="77777777" w:rsidTr="00AA2B3E">
        <w:tc>
          <w:tcPr>
            <w:tcW w:w="9665" w:type="dxa"/>
            <w:gridSpan w:val="13"/>
            <w:tcBorders>
              <w:top w:val="nil"/>
              <w:left w:val="single" w:sz="12" w:space="0" w:color="8B6D4A"/>
              <w:right w:val="single" w:sz="12" w:space="0" w:color="8B6D4A"/>
            </w:tcBorders>
          </w:tcPr>
          <w:p w14:paraId="387B03A0" w14:textId="368734C1" w:rsidR="008C5CF6" w:rsidRPr="00A86BCA" w:rsidRDefault="008C5CF6" w:rsidP="008C5CF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b/>
                <w:sz w:val="19"/>
                <w:szCs w:val="19"/>
              </w:rPr>
              <w:t>Temps d’ajustabilité</w:t>
            </w:r>
            <w:r w:rsidRPr="00900C41">
              <w:rPr>
                <w:b/>
                <w:sz w:val="19"/>
                <w:szCs w:val="19"/>
              </w:rPr>
              <w:t xml:space="preserve"> (m</w:t>
            </w:r>
            <w:r w:rsidR="00487DDE">
              <w:rPr>
                <w:b/>
                <w:sz w:val="19"/>
                <w:szCs w:val="19"/>
              </w:rPr>
              <w:t>i</w:t>
            </w:r>
            <w:r w:rsidRPr="00900C41">
              <w:rPr>
                <w:b/>
                <w:sz w:val="19"/>
                <w:szCs w:val="19"/>
              </w:rPr>
              <w:t>n)</w:t>
            </w:r>
            <w:r>
              <w:rPr>
                <w:sz w:val="19"/>
                <w:szCs w:val="19"/>
              </w:rPr>
              <w:t xml:space="preserve"> : </w:t>
            </w:r>
            <w:sdt>
              <w:sdtPr>
                <w:rPr>
                  <w:sz w:val="19"/>
                  <w:szCs w:val="19"/>
                </w:rPr>
                <w:id w:val="374749836"/>
                <w:placeholder>
                  <w:docPart w:val="C8CCFB95676446A9B4748CC246B89512"/>
                </w:placeholder>
                <w:showingPlcHdr/>
              </w:sdtPr>
              <w:sdtEndPr/>
              <w:sdtContent>
                <w:r w:rsidR="008F0109">
                  <w:rPr>
                    <w:rStyle w:val="Textedelespacerserv"/>
                  </w:rPr>
                  <w:t>____________</w:t>
                </w:r>
              </w:sdtContent>
            </w:sdt>
          </w:p>
        </w:tc>
      </w:tr>
      <w:tr w:rsidR="008C5CF6" w14:paraId="3D62DD13" w14:textId="77777777" w:rsidTr="00AA2B3E">
        <w:tc>
          <w:tcPr>
            <w:tcW w:w="9665" w:type="dxa"/>
            <w:gridSpan w:val="13"/>
            <w:tcBorders>
              <w:top w:val="nil"/>
              <w:left w:val="single" w:sz="12" w:space="0" w:color="8B6D4A"/>
              <w:right w:val="single" w:sz="12" w:space="0" w:color="8B6D4A"/>
            </w:tcBorders>
          </w:tcPr>
          <w:p w14:paraId="520FA612" w14:textId="32850072" w:rsidR="008C5CF6" w:rsidRPr="00A86BCA" w:rsidRDefault="008C5CF6" w:rsidP="008C5CF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b/>
                <w:sz w:val="19"/>
                <w:szCs w:val="19"/>
              </w:rPr>
              <w:t>Conditionnement </w:t>
            </w:r>
            <w:r w:rsidR="00487DDE">
              <w:rPr>
                <w:b/>
                <w:sz w:val="19"/>
                <w:szCs w:val="19"/>
              </w:rPr>
              <w:t xml:space="preserve">(kg) </w:t>
            </w:r>
            <w:r>
              <w:rPr>
                <w:b/>
                <w:sz w:val="19"/>
                <w:szCs w:val="19"/>
              </w:rPr>
              <w:t xml:space="preserve">: </w:t>
            </w:r>
            <w:sdt>
              <w:sdtPr>
                <w:rPr>
                  <w:sz w:val="19"/>
                  <w:szCs w:val="19"/>
                </w:rPr>
                <w:id w:val="-1129929692"/>
                <w:placeholder>
                  <w:docPart w:val="D63090D3D5F8400FACC03462F0E0AB60"/>
                </w:placeholder>
                <w:showingPlcHdr/>
              </w:sdtPr>
              <w:sdtEndPr/>
              <w:sdtContent>
                <w:r w:rsidR="008F0109">
                  <w:rPr>
                    <w:rStyle w:val="Textedelespacerserv"/>
                  </w:rPr>
                  <w:t>____________</w:t>
                </w:r>
              </w:sdtContent>
            </w:sdt>
          </w:p>
        </w:tc>
      </w:tr>
      <w:tr w:rsidR="008C5CF6" w14:paraId="67064DB4" w14:textId="77777777" w:rsidTr="00AA2B3E">
        <w:tc>
          <w:tcPr>
            <w:tcW w:w="9665" w:type="dxa"/>
            <w:gridSpan w:val="13"/>
            <w:tcBorders>
              <w:top w:val="nil"/>
              <w:left w:val="single" w:sz="12" w:space="0" w:color="8B6D4A"/>
              <w:right w:val="single" w:sz="12" w:space="0" w:color="8B6D4A"/>
            </w:tcBorders>
          </w:tcPr>
          <w:p w14:paraId="3D57A94A" w14:textId="584E986C" w:rsidR="008C5CF6" w:rsidRPr="008C5CF6" w:rsidRDefault="008C5CF6" w:rsidP="008C5CF6">
            <w:pPr>
              <w:spacing w:before="60" w:after="60"/>
              <w:rPr>
                <w:b/>
                <w:sz w:val="19"/>
                <w:szCs w:val="19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b/>
                <w:sz w:val="19"/>
                <w:szCs w:val="19"/>
              </w:rPr>
              <w:t>Durée de stockage</w:t>
            </w:r>
            <w:r w:rsidR="00140BBA">
              <w:rPr>
                <w:b/>
                <w:sz w:val="19"/>
                <w:szCs w:val="19"/>
              </w:rPr>
              <w:t xml:space="preserve"> (mois) </w:t>
            </w:r>
            <w:r>
              <w:rPr>
                <w:b/>
                <w:sz w:val="19"/>
                <w:szCs w:val="19"/>
              </w:rPr>
              <w:t xml:space="preserve">: </w:t>
            </w:r>
            <w:sdt>
              <w:sdtPr>
                <w:rPr>
                  <w:sz w:val="19"/>
                  <w:szCs w:val="19"/>
                </w:rPr>
                <w:id w:val="1211314129"/>
                <w:placeholder>
                  <w:docPart w:val="37AB304436704CCC8BC30F53749A776A"/>
                </w:placeholder>
                <w:showingPlcHdr/>
              </w:sdtPr>
              <w:sdtEndPr/>
              <w:sdtContent>
                <w:r w:rsidR="008F0109">
                  <w:rPr>
                    <w:rStyle w:val="Textedelespacerserv"/>
                  </w:rPr>
                  <w:t>____________</w:t>
                </w:r>
              </w:sdtContent>
            </w:sdt>
          </w:p>
        </w:tc>
      </w:tr>
      <w:tr w:rsidR="00AA2B3E" w14:paraId="0305EC50" w14:textId="77777777" w:rsidTr="000B7226">
        <w:tc>
          <w:tcPr>
            <w:tcW w:w="9665" w:type="dxa"/>
            <w:gridSpan w:val="13"/>
            <w:tcBorders>
              <w:top w:val="single" w:sz="2" w:space="0" w:color="auto"/>
              <w:left w:val="single" w:sz="12" w:space="0" w:color="8B6D4A"/>
              <w:bottom w:val="single" w:sz="4" w:space="0" w:color="auto"/>
              <w:right w:val="single" w:sz="12" w:space="0" w:color="8B6D4A"/>
            </w:tcBorders>
          </w:tcPr>
          <w:p w14:paraId="586F3E32" w14:textId="77777777" w:rsidR="00AA2B3E" w:rsidRDefault="00AA2B3E" w:rsidP="000B7226">
            <w:pPr>
              <w:spacing w:before="120" w:after="120"/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Pr="0024749C">
              <w:rPr>
                <w:b/>
                <w:bCs/>
                <w:szCs w:val="19"/>
              </w:rPr>
              <w:t>Moyennes fabricant &amp; tolérances</w:t>
            </w:r>
            <w:r w:rsidRPr="0024749C">
              <w:rPr>
                <w:b/>
                <w:bCs/>
              </w:rPr>
              <w:t> :</w:t>
            </w:r>
            <w:r>
              <w:t xml:space="preserve"> </w:t>
            </w:r>
          </w:p>
          <w:p w14:paraId="1A1E8630" w14:textId="4413FBF2" w:rsidR="00065EAE" w:rsidRPr="00065EAE" w:rsidRDefault="00065EAE" w:rsidP="000B7226">
            <w:pPr>
              <w:spacing w:before="120" w:after="120"/>
            </w:pPr>
            <w:r w:rsidRPr="0093717C">
              <w:rPr>
                <w:sz w:val="18"/>
                <w:szCs w:val="18"/>
              </w:rPr>
              <w:t>- Masse volumique</w:t>
            </w:r>
            <w:r w:rsidR="00C25CA0" w:rsidRPr="0093717C">
              <w:rPr>
                <w:sz w:val="18"/>
                <w:szCs w:val="18"/>
              </w:rPr>
              <w:t xml:space="preserve"> pâte</w:t>
            </w:r>
            <w:r w:rsidRPr="0093717C">
              <w:rPr>
                <w:sz w:val="18"/>
                <w:szCs w:val="18"/>
              </w:rPr>
              <w:t xml:space="preserve"> (kg/m</w:t>
            </w:r>
            <w:r w:rsidRPr="0093717C">
              <w:rPr>
                <w:sz w:val="18"/>
                <w:szCs w:val="18"/>
                <w:vertAlign w:val="superscript"/>
              </w:rPr>
              <w:t>3</w:t>
            </w:r>
            <w:r w:rsidRPr="0093717C">
              <w:rPr>
                <w:sz w:val="18"/>
                <w:szCs w:val="18"/>
              </w:rPr>
              <w:t>) :</w:t>
            </w:r>
            <w:r>
              <w:t xml:space="preserve"> </w:t>
            </w:r>
            <w:sdt>
              <w:sdtPr>
                <w:rPr>
                  <w:sz w:val="19"/>
                  <w:szCs w:val="19"/>
                </w:rPr>
                <w:id w:val="-820195833"/>
                <w:placeholder>
                  <w:docPart w:val="B52518A4B10548C9AC43F35C3E287D5D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  <w:r>
              <w:rPr>
                <w:sz w:val="19"/>
                <w:szCs w:val="19"/>
              </w:rPr>
              <w:t xml:space="preserve"> </w:t>
            </w:r>
            <w:r w:rsidRPr="00CA1165">
              <w:rPr>
                <w:rFonts w:cs="Verdana"/>
                <w:sz w:val="18"/>
                <w:szCs w:val="18"/>
              </w:rPr>
              <w:t>±</w:t>
            </w:r>
            <w:r>
              <w:rPr>
                <w:rFonts w:cs="Verdana"/>
                <w:sz w:val="18"/>
                <w:szCs w:val="18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467789494"/>
                <w:placeholder>
                  <w:docPart w:val="87285DAC03B94D3BAFE32EBB0D5374D7"/>
                </w:placeholder>
              </w:sdtPr>
              <w:sdtEndPr/>
              <w:sdtContent>
                <w:r w:rsidR="00C25CA0">
                  <w:rPr>
                    <w:sz w:val="19"/>
                    <w:szCs w:val="19"/>
                  </w:rPr>
                  <w:t>100</w:t>
                </w:r>
              </w:sdtContent>
            </w:sdt>
          </w:p>
          <w:p w14:paraId="3EB1EC17" w14:textId="77777777" w:rsidR="00AA2B3E" w:rsidRPr="0093717C" w:rsidRDefault="00AA2B3E" w:rsidP="000B7226">
            <w:pPr>
              <w:spacing w:before="120" w:after="120"/>
              <w:rPr>
                <w:rFonts w:cs="Verdana"/>
                <w:sz w:val="18"/>
                <w:szCs w:val="18"/>
              </w:rPr>
            </w:pPr>
            <w:r w:rsidRPr="0093717C">
              <w:rPr>
                <w:sz w:val="18"/>
                <w:szCs w:val="18"/>
              </w:rPr>
              <w:t>- Granulométrie (%)</w:t>
            </w:r>
            <w:r w:rsidRPr="0093717C">
              <w:rPr>
                <w:rFonts w:cs="Verdana"/>
                <w:sz w:val="18"/>
                <w:szCs w:val="18"/>
              </w:rPr>
              <w:t> :</w:t>
            </w:r>
          </w:p>
          <w:p w14:paraId="4ABB05B9" w14:textId="77777777" w:rsidR="00AA2B3E" w:rsidRDefault="00AA2B3E" w:rsidP="000B7226">
            <w:pPr>
              <w:spacing w:before="120" w:after="120"/>
            </w:pPr>
            <w:r>
              <w:rPr>
                <w:rFonts w:cs="Verdana"/>
                <w:sz w:val="18"/>
                <w:szCs w:val="18"/>
              </w:rPr>
              <w:t xml:space="preserve">Tamis : </w:t>
            </w:r>
            <w:sdt>
              <w:sdtPr>
                <w:rPr>
                  <w:sz w:val="19"/>
                  <w:szCs w:val="19"/>
                </w:rPr>
                <w:id w:val="2133121221"/>
                <w:placeholder>
                  <w:docPart w:val="A7B5B9605C814D5CA107AEF1C79CD52F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  <w:r>
              <w:rPr>
                <w:sz w:val="19"/>
                <w:szCs w:val="19"/>
              </w:rPr>
              <w:t xml:space="preserve">  Refus : </w:t>
            </w:r>
            <w:sdt>
              <w:sdtPr>
                <w:rPr>
                  <w:sz w:val="19"/>
                  <w:szCs w:val="19"/>
                </w:rPr>
                <w:id w:val="1924527151"/>
                <w:placeholder>
                  <w:docPart w:val="B22490B9220D452884059E2EF5E741B0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  <w:r>
              <w:rPr>
                <w:sz w:val="19"/>
                <w:szCs w:val="19"/>
              </w:rPr>
              <w:t xml:space="preserve"> </w:t>
            </w:r>
            <w:r w:rsidRPr="00CA1165">
              <w:rPr>
                <w:rFonts w:cs="Verdana"/>
                <w:sz w:val="18"/>
                <w:szCs w:val="18"/>
              </w:rPr>
              <w:t>±</w:t>
            </w:r>
            <w:r>
              <w:rPr>
                <w:rFonts w:cs="Verdana"/>
                <w:sz w:val="18"/>
                <w:szCs w:val="18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1699233502"/>
                <w:placeholder>
                  <w:docPart w:val="F35985FE5BA2420AABC7C5128BBCFF49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  <w:r w:rsidRPr="00CA1165">
              <w:rPr>
                <w:rFonts w:cs="Verdana"/>
                <w:sz w:val="18"/>
                <w:szCs w:val="18"/>
              </w:rPr>
              <w:t xml:space="preserve"> </w:t>
            </w:r>
          </w:p>
          <w:p w14:paraId="069E53EA" w14:textId="7D0B65AF" w:rsidR="00AA2B3E" w:rsidRPr="002A2B80" w:rsidRDefault="00AA2B3E" w:rsidP="000B7226">
            <w:pPr>
              <w:spacing w:before="120" w:after="120"/>
            </w:pPr>
            <w:r>
              <w:rPr>
                <w:rFonts w:cs="Verdana"/>
                <w:sz w:val="18"/>
                <w:szCs w:val="18"/>
              </w:rPr>
              <w:t xml:space="preserve">Tamis : </w:t>
            </w:r>
            <w:sdt>
              <w:sdtPr>
                <w:rPr>
                  <w:sz w:val="19"/>
                  <w:szCs w:val="19"/>
                </w:rPr>
                <w:id w:val="-884173964"/>
                <w:placeholder>
                  <w:docPart w:val="70E18DA90A844CD39A09BF65F1F4AF90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  <w:r>
              <w:rPr>
                <w:sz w:val="19"/>
                <w:szCs w:val="19"/>
              </w:rPr>
              <w:t xml:space="preserve">  Refus : </w:t>
            </w:r>
            <w:sdt>
              <w:sdtPr>
                <w:rPr>
                  <w:sz w:val="19"/>
                  <w:szCs w:val="19"/>
                </w:rPr>
                <w:id w:val="469022948"/>
                <w:placeholder>
                  <w:docPart w:val="795011F4A4094654B1AA41430FA49305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  <w:r>
              <w:rPr>
                <w:sz w:val="19"/>
                <w:szCs w:val="19"/>
              </w:rPr>
              <w:t xml:space="preserve"> </w:t>
            </w:r>
            <w:r w:rsidRPr="00CA1165">
              <w:rPr>
                <w:rFonts w:cs="Verdana"/>
                <w:sz w:val="18"/>
                <w:szCs w:val="18"/>
              </w:rPr>
              <w:t xml:space="preserve">± </w:t>
            </w:r>
            <w:sdt>
              <w:sdtPr>
                <w:rPr>
                  <w:sz w:val="19"/>
                  <w:szCs w:val="19"/>
                </w:rPr>
                <w:id w:val="741835183"/>
                <w:placeholder>
                  <w:docPart w:val="EBA2CD169B8344EB9DA13F44588AC296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</w:p>
        </w:tc>
      </w:tr>
      <w:tr w:rsidR="00A86BCA" w:rsidRPr="008C5CF6" w14:paraId="7D47C5B9" w14:textId="77777777" w:rsidTr="00AA2B3E">
        <w:tc>
          <w:tcPr>
            <w:tcW w:w="9665" w:type="dxa"/>
            <w:gridSpan w:val="13"/>
            <w:tcBorders>
              <w:left w:val="single" w:sz="12" w:space="0" w:color="8B6D4A"/>
              <w:bottom w:val="single" w:sz="12" w:space="0" w:color="8B6D4A"/>
              <w:right w:val="single" w:sz="12" w:space="0" w:color="8B6D4A"/>
            </w:tcBorders>
          </w:tcPr>
          <w:p w14:paraId="640284EB" w14:textId="0ACE05D9" w:rsidR="00A86BCA" w:rsidRPr="008C5CF6" w:rsidRDefault="008C5CF6" w:rsidP="008C5CF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CF6">
              <w:rPr>
                <w:b/>
                <w:sz w:val="19"/>
                <w:szCs w:val="19"/>
              </w:rPr>
              <w:t>Dispositions particulières (</w:t>
            </w:r>
            <w:r w:rsidR="00A86BCA" w:rsidRPr="008C5CF6">
              <w:rPr>
                <w:b/>
                <w:sz w:val="19"/>
                <w:szCs w:val="19"/>
              </w:rPr>
              <w:t>double encollage, spatule…)</w:t>
            </w:r>
            <w:r w:rsidR="00A86BCA" w:rsidRPr="008C5CF6"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  <w:p w14:paraId="4FB21120" w14:textId="7B90E748" w:rsidR="008C5CF6" w:rsidRPr="008C5CF6" w:rsidRDefault="008C5CF6" w:rsidP="008C5CF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C4F794" w14:textId="77777777" w:rsidR="00687F59" w:rsidRDefault="00687F59">
      <w:pPr>
        <w:spacing w:before="0" w:after="160" w:line="259" w:lineRule="auto"/>
        <w:jc w:val="left"/>
        <w:sectPr w:rsidR="00687F59" w:rsidSect="004E1498">
          <w:headerReference w:type="default" r:id="rId10"/>
          <w:footerReference w:type="default" r:id="rId11"/>
          <w:pgSz w:w="11906" w:h="16838" w:code="9"/>
          <w:pgMar w:top="851" w:right="1077" w:bottom="851" w:left="1134" w:header="567" w:footer="567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3959"/>
        <w:gridCol w:w="3119"/>
        <w:gridCol w:w="2693"/>
        <w:gridCol w:w="2403"/>
        <w:gridCol w:w="2370"/>
      </w:tblGrid>
      <w:tr w:rsidR="00687F59" w14:paraId="3D330548" w14:textId="77777777" w:rsidTr="00736DA8">
        <w:tc>
          <w:tcPr>
            <w:tcW w:w="15106" w:type="dxa"/>
            <w:gridSpan w:val="6"/>
            <w:tcBorders>
              <w:top w:val="single" w:sz="12" w:space="0" w:color="8B6D4A"/>
              <w:left w:val="single" w:sz="12" w:space="0" w:color="8B6D4A"/>
              <w:right w:val="single" w:sz="12" w:space="0" w:color="8B6D4A"/>
            </w:tcBorders>
          </w:tcPr>
          <w:p w14:paraId="0C914C91" w14:textId="17E62E47" w:rsidR="00687F59" w:rsidRPr="00736DA8" w:rsidRDefault="00687F59" w:rsidP="00687F59">
            <w:pPr>
              <w:spacing w:before="0" w:line="259" w:lineRule="auto"/>
              <w:jc w:val="left"/>
              <w:rPr>
                <w:color w:val="8B6D4A"/>
              </w:rPr>
            </w:pPr>
            <w:r w:rsidRPr="00736DA8">
              <w:rPr>
                <w:b/>
                <w:color w:val="8B6D4A"/>
                <w:sz w:val="20"/>
                <w:szCs w:val="20"/>
              </w:rPr>
              <w:t xml:space="preserve">Partie </w:t>
            </w:r>
            <w:proofErr w:type="gramStart"/>
            <w:r w:rsidRPr="00736DA8">
              <w:rPr>
                <w:b/>
                <w:color w:val="8B6D4A"/>
                <w:sz w:val="20"/>
                <w:szCs w:val="20"/>
              </w:rPr>
              <w:t>2:</w:t>
            </w:r>
            <w:proofErr w:type="gramEnd"/>
            <w:r w:rsidRPr="00736DA8">
              <w:rPr>
                <w:b/>
                <w:color w:val="8B6D4A"/>
                <w:sz w:val="20"/>
                <w:szCs w:val="20"/>
              </w:rPr>
              <w:t xml:space="preserve"> Domaines d’emplois </w:t>
            </w:r>
            <w:r w:rsidR="00140BBA" w:rsidRPr="00736DA8">
              <w:rPr>
                <w:b/>
                <w:color w:val="8B6D4A"/>
                <w:sz w:val="20"/>
                <w:szCs w:val="20"/>
              </w:rPr>
              <w:t>visés</w:t>
            </w:r>
          </w:p>
        </w:tc>
      </w:tr>
      <w:tr w:rsidR="00687F59" w14:paraId="55ED8EAE" w14:textId="77777777" w:rsidTr="00736DA8">
        <w:tc>
          <w:tcPr>
            <w:tcW w:w="15106" w:type="dxa"/>
            <w:gridSpan w:val="6"/>
            <w:tcBorders>
              <w:left w:val="single" w:sz="12" w:space="0" w:color="8B6D4A"/>
              <w:right w:val="single" w:sz="12" w:space="0" w:color="8B6D4A"/>
            </w:tcBorders>
            <w:shd w:val="clear" w:color="auto" w:fill="F2F2F2" w:themeFill="background1" w:themeFillShade="F2"/>
          </w:tcPr>
          <w:p w14:paraId="442B8DD9" w14:textId="5327945E" w:rsidR="00687F59" w:rsidRPr="0049030E" w:rsidRDefault="00687F59" w:rsidP="00687F59">
            <w:pPr>
              <w:spacing w:before="0" w:line="259" w:lineRule="auto"/>
              <w:jc w:val="left"/>
              <w:rPr>
                <w:b/>
              </w:rPr>
            </w:pPr>
            <w:r w:rsidRPr="00736DA8">
              <w:rPr>
                <w:b/>
                <w:color w:val="8B6D4A"/>
              </w:rPr>
              <w:t>NEUF</w:t>
            </w:r>
          </w:p>
        </w:tc>
      </w:tr>
      <w:tr w:rsidR="00D43CAB" w14:paraId="616CCB92" w14:textId="77777777" w:rsidTr="0098359E">
        <w:tc>
          <w:tcPr>
            <w:tcW w:w="7640" w:type="dxa"/>
            <w:gridSpan w:val="3"/>
            <w:tcBorders>
              <w:left w:val="single" w:sz="12" w:space="0" w:color="8B6D4A"/>
            </w:tcBorders>
            <w:shd w:val="clear" w:color="auto" w:fill="auto"/>
          </w:tcPr>
          <w:p w14:paraId="396A0003" w14:textId="39C8D955" w:rsidR="00D43CAB" w:rsidRDefault="00D43CAB" w:rsidP="00D43CAB">
            <w:pPr>
              <w:spacing w:before="0" w:line="259" w:lineRule="auto"/>
              <w:jc w:val="center"/>
            </w:pPr>
            <w:r>
              <w:t>Domaines d’emploi</w:t>
            </w:r>
          </w:p>
        </w:tc>
        <w:tc>
          <w:tcPr>
            <w:tcW w:w="2693" w:type="dxa"/>
          </w:tcPr>
          <w:p w14:paraId="3E78B8C8" w14:textId="38035CD1" w:rsidR="00D43CAB" w:rsidRDefault="00D43CAB" w:rsidP="00D43CAB">
            <w:pPr>
              <w:spacing w:before="0" w:line="259" w:lineRule="auto"/>
              <w:jc w:val="center"/>
            </w:pPr>
            <w:r>
              <w:t>Nom du primaire</w:t>
            </w:r>
          </w:p>
        </w:tc>
        <w:tc>
          <w:tcPr>
            <w:tcW w:w="2403" w:type="dxa"/>
          </w:tcPr>
          <w:p w14:paraId="46C01B3C" w14:textId="7D80330A" w:rsidR="00D43CAB" w:rsidRDefault="00D43CAB" w:rsidP="00D43CAB">
            <w:pPr>
              <w:spacing w:before="0" w:line="259" w:lineRule="auto"/>
              <w:jc w:val="center"/>
            </w:pPr>
            <w:r>
              <w:t>Consommation (g/m²)</w:t>
            </w:r>
          </w:p>
        </w:tc>
        <w:tc>
          <w:tcPr>
            <w:tcW w:w="2370" w:type="dxa"/>
            <w:tcBorders>
              <w:right w:val="single" w:sz="12" w:space="0" w:color="8B6D4A"/>
            </w:tcBorders>
          </w:tcPr>
          <w:p w14:paraId="5A17E303" w14:textId="1ABE8734" w:rsidR="00D43CAB" w:rsidRDefault="00D43CAB" w:rsidP="00D43CAB">
            <w:pPr>
              <w:spacing w:before="0" w:line="259" w:lineRule="auto"/>
              <w:jc w:val="center"/>
            </w:pPr>
            <w:r>
              <w:t>Temps séchage (mn)</w:t>
            </w:r>
          </w:p>
        </w:tc>
      </w:tr>
      <w:tr w:rsidR="000E3D07" w14:paraId="07BAFE3E" w14:textId="77777777" w:rsidTr="0098359E">
        <w:sdt>
          <w:sdtPr>
            <w:id w:val="-65815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left w:val="single" w:sz="12" w:space="0" w:color="8B6D4A"/>
                </w:tcBorders>
              </w:tcPr>
              <w:p w14:paraId="6BE6A7C8" w14:textId="332F36BD" w:rsidR="000E3D07" w:rsidRDefault="000E3D07" w:rsidP="000E3D07">
                <w:pPr>
                  <w:spacing w:before="0" w:line="259" w:lineRule="auto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78" w:type="dxa"/>
            <w:gridSpan w:val="2"/>
          </w:tcPr>
          <w:p w14:paraId="262953F7" w14:textId="68281DB7" w:rsidR="000E3D07" w:rsidRPr="006623D6" w:rsidRDefault="000E3D07" w:rsidP="000E3D07">
            <w:pPr>
              <w:spacing w:before="0" w:line="259" w:lineRule="auto"/>
              <w:jc w:val="left"/>
              <w:rPr>
                <w:sz w:val="19"/>
                <w:szCs w:val="19"/>
              </w:rPr>
            </w:pPr>
            <w:r w:rsidRPr="000D3729">
              <w:rPr>
                <w:sz w:val="19"/>
                <w:szCs w:val="19"/>
              </w:rPr>
              <w:t>Sols intérieurs (DTU 52.2 P1-1-3)</w:t>
            </w:r>
          </w:p>
        </w:tc>
        <w:tc>
          <w:tcPr>
            <w:tcW w:w="2693" w:type="dxa"/>
          </w:tcPr>
          <w:p w14:paraId="1A86EE05" w14:textId="533FE95D" w:rsidR="000E3D07" w:rsidRDefault="000E3D07" w:rsidP="000E3D07">
            <w:pPr>
              <w:spacing w:before="0" w:line="259" w:lineRule="auto"/>
              <w:jc w:val="left"/>
            </w:pPr>
          </w:p>
        </w:tc>
        <w:tc>
          <w:tcPr>
            <w:tcW w:w="2403" w:type="dxa"/>
          </w:tcPr>
          <w:p w14:paraId="4565EDA3" w14:textId="2F509E61" w:rsidR="000E3D07" w:rsidRDefault="000E3D07" w:rsidP="000E3D07">
            <w:pPr>
              <w:spacing w:before="0" w:line="259" w:lineRule="auto"/>
              <w:jc w:val="left"/>
            </w:pPr>
          </w:p>
        </w:tc>
        <w:tc>
          <w:tcPr>
            <w:tcW w:w="2370" w:type="dxa"/>
            <w:tcBorders>
              <w:right w:val="single" w:sz="12" w:space="0" w:color="8B6D4A"/>
            </w:tcBorders>
          </w:tcPr>
          <w:p w14:paraId="307EB38D" w14:textId="50CBC602" w:rsidR="000E3D07" w:rsidRDefault="000E3D07" w:rsidP="000E3D07">
            <w:pPr>
              <w:spacing w:before="0" w:line="259" w:lineRule="auto"/>
              <w:jc w:val="left"/>
            </w:pPr>
          </w:p>
        </w:tc>
      </w:tr>
      <w:tr w:rsidR="000E3D07" w14:paraId="32BDA74C" w14:textId="77777777" w:rsidTr="0098359E">
        <w:sdt>
          <w:sdtPr>
            <w:id w:val="-208799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left w:val="single" w:sz="12" w:space="0" w:color="8B6D4A"/>
                </w:tcBorders>
              </w:tcPr>
              <w:p w14:paraId="7F2D901C" w14:textId="6608F0A9" w:rsidR="000E3D07" w:rsidRDefault="000E3D07" w:rsidP="000E3D07">
                <w:pPr>
                  <w:spacing w:before="0" w:line="259" w:lineRule="auto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78" w:type="dxa"/>
            <w:gridSpan w:val="2"/>
          </w:tcPr>
          <w:p w14:paraId="11FE8539" w14:textId="000574EA" w:rsidR="000E3D07" w:rsidRPr="006623D6" w:rsidRDefault="000E3D07" w:rsidP="000E3D07">
            <w:pPr>
              <w:spacing w:before="0" w:line="259" w:lineRule="auto"/>
              <w:jc w:val="left"/>
              <w:rPr>
                <w:sz w:val="19"/>
                <w:szCs w:val="19"/>
              </w:rPr>
            </w:pPr>
            <w:r w:rsidRPr="000D3729">
              <w:rPr>
                <w:sz w:val="19"/>
                <w:szCs w:val="19"/>
              </w:rPr>
              <w:t>Sols extérieurs (DTU 52.2 P1-1-3)</w:t>
            </w:r>
          </w:p>
        </w:tc>
        <w:tc>
          <w:tcPr>
            <w:tcW w:w="2693" w:type="dxa"/>
          </w:tcPr>
          <w:p w14:paraId="6C49A9B4" w14:textId="77777777" w:rsidR="000E3D07" w:rsidRDefault="000E3D07" w:rsidP="000E3D07">
            <w:pPr>
              <w:spacing w:before="0" w:line="259" w:lineRule="auto"/>
              <w:jc w:val="left"/>
            </w:pPr>
          </w:p>
        </w:tc>
        <w:tc>
          <w:tcPr>
            <w:tcW w:w="2403" w:type="dxa"/>
          </w:tcPr>
          <w:p w14:paraId="610061F7" w14:textId="77777777" w:rsidR="000E3D07" w:rsidRDefault="000E3D07" w:rsidP="000E3D07">
            <w:pPr>
              <w:spacing w:before="0" w:line="259" w:lineRule="auto"/>
              <w:jc w:val="left"/>
            </w:pPr>
          </w:p>
        </w:tc>
        <w:tc>
          <w:tcPr>
            <w:tcW w:w="2370" w:type="dxa"/>
            <w:tcBorders>
              <w:right w:val="single" w:sz="12" w:space="0" w:color="8B6D4A"/>
            </w:tcBorders>
          </w:tcPr>
          <w:p w14:paraId="66BB1912" w14:textId="77777777" w:rsidR="000E3D07" w:rsidRDefault="000E3D07" w:rsidP="000E3D07">
            <w:pPr>
              <w:spacing w:before="0" w:line="259" w:lineRule="auto"/>
              <w:jc w:val="left"/>
            </w:pPr>
          </w:p>
        </w:tc>
      </w:tr>
      <w:tr w:rsidR="000E3D07" w14:paraId="39F59157" w14:textId="77777777" w:rsidTr="0098359E">
        <w:sdt>
          <w:sdtPr>
            <w:id w:val="-143551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left w:val="single" w:sz="12" w:space="0" w:color="8B6D4A"/>
                </w:tcBorders>
              </w:tcPr>
              <w:p w14:paraId="0E81036F" w14:textId="695E1DD6" w:rsidR="000E3D07" w:rsidRDefault="000E3D07" w:rsidP="000E3D07">
                <w:pPr>
                  <w:spacing w:before="0" w:line="259" w:lineRule="auto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78" w:type="dxa"/>
            <w:gridSpan w:val="2"/>
          </w:tcPr>
          <w:p w14:paraId="066D75CC" w14:textId="5AAB8FEE" w:rsidR="000E3D07" w:rsidRPr="006623D6" w:rsidRDefault="000E3D07" w:rsidP="000E3D07">
            <w:pPr>
              <w:spacing w:before="0" w:line="259" w:lineRule="auto"/>
              <w:jc w:val="left"/>
              <w:rPr>
                <w:sz w:val="19"/>
                <w:szCs w:val="19"/>
              </w:rPr>
            </w:pPr>
            <w:r w:rsidRPr="006623D6">
              <w:rPr>
                <w:sz w:val="19"/>
                <w:szCs w:val="19"/>
              </w:rPr>
              <w:t xml:space="preserve">Murs intérieurs (DTU 52.2 P1-1-1) </w:t>
            </w:r>
            <w:r w:rsidRPr="006623D6">
              <w:rPr>
                <w:sz w:val="16"/>
                <w:szCs w:val="19"/>
                <w:vertAlign w:val="superscript"/>
              </w:rPr>
              <w:t>(1)</w:t>
            </w:r>
          </w:p>
        </w:tc>
        <w:tc>
          <w:tcPr>
            <w:tcW w:w="2693" w:type="dxa"/>
          </w:tcPr>
          <w:p w14:paraId="304CB6A0" w14:textId="77777777" w:rsidR="000E3D07" w:rsidRDefault="000E3D07" w:rsidP="000E3D07">
            <w:pPr>
              <w:spacing w:before="0" w:line="259" w:lineRule="auto"/>
              <w:jc w:val="left"/>
            </w:pPr>
          </w:p>
        </w:tc>
        <w:tc>
          <w:tcPr>
            <w:tcW w:w="2403" w:type="dxa"/>
          </w:tcPr>
          <w:p w14:paraId="0A06F5B7" w14:textId="77777777" w:rsidR="000E3D07" w:rsidRDefault="000E3D07" w:rsidP="000E3D07">
            <w:pPr>
              <w:spacing w:before="0" w:line="259" w:lineRule="auto"/>
              <w:jc w:val="left"/>
            </w:pPr>
          </w:p>
        </w:tc>
        <w:tc>
          <w:tcPr>
            <w:tcW w:w="2370" w:type="dxa"/>
            <w:tcBorders>
              <w:right w:val="single" w:sz="12" w:space="0" w:color="8B6D4A"/>
            </w:tcBorders>
          </w:tcPr>
          <w:p w14:paraId="480D1BF0" w14:textId="77777777" w:rsidR="000E3D07" w:rsidRDefault="000E3D07" w:rsidP="000E3D07">
            <w:pPr>
              <w:spacing w:before="0" w:line="259" w:lineRule="auto"/>
              <w:jc w:val="left"/>
            </w:pPr>
          </w:p>
        </w:tc>
      </w:tr>
      <w:tr w:rsidR="0098359E" w14:paraId="5196CF47" w14:textId="77777777" w:rsidTr="0098359E">
        <w:sdt>
          <w:sdtPr>
            <w:id w:val="124769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tcBorders>
                  <w:left w:val="single" w:sz="12" w:space="0" w:color="8B6D4A"/>
                </w:tcBorders>
                <w:vAlign w:val="center"/>
              </w:tcPr>
              <w:p w14:paraId="420B7503" w14:textId="006289BA" w:rsidR="0098359E" w:rsidRDefault="0098359E" w:rsidP="0098359E">
                <w:pPr>
                  <w:spacing w:before="0" w:line="259" w:lineRule="auto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78" w:type="dxa"/>
            <w:gridSpan w:val="2"/>
            <w:tcBorders>
              <w:bottom w:val="nil"/>
            </w:tcBorders>
          </w:tcPr>
          <w:p w14:paraId="4C94DD37" w14:textId="07C72430" w:rsidR="0098359E" w:rsidRDefault="0098359E" w:rsidP="000E3D07">
            <w:pPr>
              <w:spacing w:before="0" w:line="259" w:lineRule="auto"/>
              <w:jc w:val="left"/>
            </w:pPr>
            <w:r>
              <w:rPr>
                <w:sz w:val="19"/>
                <w:szCs w:val="19"/>
              </w:rPr>
              <w:t>Façade</w:t>
            </w:r>
            <w:r w:rsidRPr="000D3729">
              <w:rPr>
                <w:sz w:val="19"/>
                <w:szCs w:val="19"/>
              </w:rPr>
              <w:t xml:space="preserve"> (DTU 52.2 P1-1-2 – pour C2 S1/S2 uniquement)</w:t>
            </w:r>
            <w:r>
              <w:rPr>
                <w:sz w:val="19"/>
                <w:szCs w:val="19"/>
              </w:rPr>
              <w:t xml:space="preserve"> </w:t>
            </w:r>
            <w:r w:rsidRPr="006623D6">
              <w:rPr>
                <w:sz w:val="19"/>
                <w:szCs w:val="19"/>
                <w:vertAlign w:val="superscript"/>
              </w:rPr>
              <w:t>(2)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83EC9D1" w14:textId="77777777" w:rsidR="0098359E" w:rsidRDefault="0098359E" w:rsidP="000E3D07">
            <w:pPr>
              <w:spacing w:before="0" w:line="259" w:lineRule="auto"/>
              <w:jc w:val="left"/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14:paraId="2BD13E1B" w14:textId="77777777" w:rsidR="0098359E" w:rsidRDefault="0098359E" w:rsidP="000E3D07">
            <w:pPr>
              <w:spacing w:before="0" w:line="259" w:lineRule="auto"/>
              <w:jc w:val="left"/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12" w:space="0" w:color="8B6D4A"/>
            </w:tcBorders>
          </w:tcPr>
          <w:p w14:paraId="19F11A9E" w14:textId="41B4982D" w:rsidR="0098359E" w:rsidRDefault="0098359E" w:rsidP="000E3D07">
            <w:pPr>
              <w:spacing w:before="0" w:line="259" w:lineRule="auto"/>
              <w:jc w:val="left"/>
            </w:pPr>
          </w:p>
        </w:tc>
      </w:tr>
      <w:tr w:rsidR="00091101" w14:paraId="05EBD3EB" w14:textId="77777777" w:rsidTr="00091101">
        <w:tc>
          <w:tcPr>
            <w:tcW w:w="562" w:type="dxa"/>
            <w:vMerge/>
            <w:tcBorders>
              <w:left w:val="single" w:sz="12" w:space="0" w:color="8B6D4A"/>
            </w:tcBorders>
          </w:tcPr>
          <w:p w14:paraId="3F5C7327" w14:textId="77777777" w:rsidR="00091101" w:rsidRDefault="00091101" w:rsidP="000E3D07">
            <w:pPr>
              <w:spacing w:before="0" w:line="259" w:lineRule="auto"/>
              <w:jc w:val="left"/>
            </w:pPr>
          </w:p>
        </w:tc>
        <w:tc>
          <w:tcPr>
            <w:tcW w:w="3959" w:type="dxa"/>
            <w:tcBorders>
              <w:top w:val="nil"/>
            </w:tcBorders>
          </w:tcPr>
          <w:p w14:paraId="53D2C320" w14:textId="77777777" w:rsidR="00091101" w:rsidRDefault="00AB1012" w:rsidP="000E3D07">
            <w:pPr>
              <w:spacing w:before="0" w:line="259" w:lineRule="auto"/>
              <w:jc w:val="left"/>
              <w:rPr>
                <w:sz w:val="19"/>
                <w:szCs w:val="19"/>
              </w:rPr>
            </w:pPr>
            <w:sdt>
              <w:sdtPr>
                <w:id w:val="62334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1101">
              <w:rPr>
                <w:sz w:val="19"/>
                <w:szCs w:val="19"/>
              </w:rPr>
              <w:t xml:space="preserve"> Joint bas module : </w:t>
            </w:r>
          </w:p>
        </w:tc>
        <w:tc>
          <w:tcPr>
            <w:tcW w:w="3119" w:type="dxa"/>
            <w:tcBorders>
              <w:top w:val="nil"/>
            </w:tcBorders>
          </w:tcPr>
          <w:p w14:paraId="58BA7A0E" w14:textId="1DA16600" w:rsidR="00091101" w:rsidRDefault="00091101" w:rsidP="000E3D07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14:paraId="670F9DB9" w14:textId="77777777" w:rsidR="00091101" w:rsidRDefault="00091101" w:rsidP="000E3D07">
            <w:pPr>
              <w:spacing w:before="0" w:line="259" w:lineRule="auto"/>
              <w:jc w:val="left"/>
            </w:pPr>
          </w:p>
        </w:tc>
        <w:tc>
          <w:tcPr>
            <w:tcW w:w="2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22A7BC" w14:textId="77777777" w:rsidR="00091101" w:rsidRDefault="00091101" w:rsidP="000E3D07">
            <w:pPr>
              <w:spacing w:before="0" w:line="259" w:lineRule="auto"/>
              <w:jc w:val="left"/>
            </w:pPr>
          </w:p>
        </w:tc>
        <w:tc>
          <w:tcPr>
            <w:tcW w:w="2370" w:type="dxa"/>
            <w:tcBorders>
              <w:left w:val="single" w:sz="4" w:space="0" w:color="000000" w:themeColor="text1"/>
              <w:right w:val="single" w:sz="12" w:space="0" w:color="8B6D4A"/>
            </w:tcBorders>
          </w:tcPr>
          <w:p w14:paraId="04E95197" w14:textId="77CBF8AB" w:rsidR="00091101" w:rsidRDefault="00091101" w:rsidP="000E3D07">
            <w:pPr>
              <w:spacing w:before="0" w:line="259" w:lineRule="auto"/>
              <w:jc w:val="left"/>
            </w:pPr>
          </w:p>
        </w:tc>
      </w:tr>
      <w:tr w:rsidR="000E3D07" w14:paraId="07DE0F98" w14:textId="77777777" w:rsidTr="0098359E">
        <w:sdt>
          <w:sdtPr>
            <w:id w:val="-152748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left w:val="single" w:sz="12" w:space="0" w:color="8B6D4A"/>
                </w:tcBorders>
              </w:tcPr>
              <w:p w14:paraId="44A1EAC4" w14:textId="0CA4DEE5" w:rsidR="000E3D07" w:rsidRDefault="000E3D07" w:rsidP="000E3D07">
                <w:pPr>
                  <w:spacing w:before="0" w:line="259" w:lineRule="auto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78" w:type="dxa"/>
            <w:gridSpan w:val="2"/>
          </w:tcPr>
          <w:p w14:paraId="12B82FA8" w14:textId="762F5349" w:rsidR="000E3D07" w:rsidRPr="000D3729" w:rsidRDefault="000E3D07" w:rsidP="000E3D07">
            <w:pPr>
              <w:spacing w:before="0" w:line="259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Plancher Rayonnant Électrique (PRE)</w:t>
            </w:r>
          </w:p>
        </w:tc>
        <w:tc>
          <w:tcPr>
            <w:tcW w:w="2693" w:type="dxa"/>
          </w:tcPr>
          <w:p w14:paraId="3F08FA53" w14:textId="77777777" w:rsidR="000E3D07" w:rsidRDefault="000E3D07" w:rsidP="000E3D07">
            <w:pPr>
              <w:spacing w:before="0" w:line="259" w:lineRule="auto"/>
              <w:jc w:val="left"/>
            </w:pPr>
          </w:p>
        </w:tc>
        <w:tc>
          <w:tcPr>
            <w:tcW w:w="2403" w:type="dxa"/>
          </w:tcPr>
          <w:p w14:paraId="56782821" w14:textId="77777777" w:rsidR="000E3D07" w:rsidRDefault="000E3D07" w:rsidP="000E3D07">
            <w:pPr>
              <w:spacing w:before="0" w:line="259" w:lineRule="auto"/>
              <w:jc w:val="left"/>
            </w:pPr>
          </w:p>
        </w:tc>
        <w:tc>
          <w:tcPr>
            <w:tcW w:w="2370" w:type="dxa"/>
            <w:tcBorders>
              <w:right w:val="single" w:sz="12" w:space="0" w:color="8B6D4A"/>
            </w:tcBorders>
          </w:tcPr>
          <w:p w14:paraId="5AA85BFE" w14:textId="77777777" w:rsidR="000E3D07" w:rsidRDefault="000E3D07" w:rsidP="000E3D07">
            <w:pPr>
              <w:spacing w:before="0" w:line="259" w:lineRule="auto"/>
              <w:jc w:val="left"/>
            </w:pPr>
          </w:p>
        </w:tc>
      </w:tr>
      <w:tr w:rsidR="000E3D07" w14:paraId="08E45856" w14:textId="77777777" w:rsidTr="0098359E">
        <w:sdt>
          <w:sdtPr>
            <w:id w:val="191635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tcBorders>
                  <w:left w:val="single" w:sz="12" w:space="0" w:color="8B6D4A"/>
                </w:tcBorders>
                <w:vAlign w:val="center"/>
              </w:tcPr>
              <w:p w14:paraId="48000743" w14:textId="7FAEAB78" w:rsidR="000E3D07" w:rsidRDefault="0098359E" w:rsidP="0098359E">
                <w:pPr>
                  <w:spacing w:before="0" w:line="259" w:lineRule="auto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78" w:type="dxa"/>
            <w:gridSpan w:val="2"/>
          </w:tcPr>
          <w:p w14:paraId="44236CEE" w14:textId="0FE9DAE5" w:rsidR="000E3D07" w:rsidRPr="000D3729" w:rsidRDefault="000E3D07" w:rsidP="000E3D07">
            <w:pPr>
              <w:spacing w:before="0" w:line="259" w:lineRule="auto"/>
              <w:jc w:val="left"/>
              <w:rPr>
                <w:sz w:val="19"/>
                <w:szCs w:val="19"/>
              </w:rPr>
            </w:pPr>
            <w:r w:rsidRPr="000D3729">
              <w:rPr>
                <w:sz w:val="19"/>
                <w:szCs w:val="19"/>
              </w:rPr>
              <w:t>Chape sulfate de calcium </w:t>
            </w:r>
          </w:p>
        </w:tc>
        <w:tc>
          <w:tcPr>
            <w:tcW w:w="2693" w:type="dxa"/>
          </w:tcPr>
          <w:p w14:paraId="1E16CD44" w14:textId="77777777" w:rsidR="000E3D07" w:rsidRDefault="000E3D07" w:rsidP="000E3D07">
            <w:pPr>
              <w:spacing w:before="0" w:line="259" w:lineRule="auto"/>
              <w:jc w:val="left"/>
            </w:pPr>
          </w:p>
        </w:tc>
        <w:tc>
          <w:tcPr>
            <w:tcW w:w="2403" w:type="dxa"/>
          </w:tcPr>
          <w:p w14:paraId="6BCD6545" w14:textId="77777777" w:rsidR="000E3D07" w:rsidRDefault="000E3D07" w:rsidP="000E3D07">
            <w:pPr>
              <w:spacing w:before="0" w:line="259" w:lineRule="auto"/>
              <w:jc w:val="left"/>
            </w:pPr>
          </w:p>
        </w:tc>
        <w:tc>
          <w:tcPr>
            <w:tcW w:w="2370" w:type="dxa"/>
            <w:tcBorders>
              <w:right w:val="single" w:sz="12" w:space="0" w:color="8B6D4A"/>
            </w:tcBorders>
          </w:tcPr>
          <w:p w14:paraId="41B2F16A" w14:textId="77777777" w:rsidR="000E3D07" w:rsidRDefault="000E3D07" w:rsidP="000E3D07">
            <w:pPr>
              <w:spacing w:before="0" w:line="259" w:lineRule="auto"/>
              <w:jc w:val="left"/>
            </w:pPr>
          </w:p>
        </w:tc>
      </w:tr>
      <w:tr w:rsidR="0098359E" w14:paraId="46F2743D" w14:textId="77777777" w:rsidTr="0098359E">
        <w:tc>
          <w:tcPr>
            <w:tcW w:w="562" w:type="dxa"/>
            <w:vMerge/>
            <w:tcBorders>
              <w:left w:val="single" w:sz="12" w:space="0" w:color="8B6D4A"/>
            </w:tcBorders>
          </w:tcPr>
          <w:p w14:paraId="5EC30FCD" w14:textId="77777777" w:rsidR="0098359E" w:rsidRDefault="0098359E" w:rsidP="000E3D07">
            <w:pPr>
              <w:spacing w:before="0" w:line="259" w:lineRule="auto"/>
              <w:jc w:val="left"/>
            </w:pPr>
          </w:p>
        </w:tc>
        <w:tc>
          <w:tcPr>
            <w:tcW w:w="3959" w:type="dxa"/>
          </w:tcPr>
          <w:p w14:paraId="4FB6C13D" w14:textId="7709E6B4" w:rsidR="0098359E" w:rsidRPr="00487DDE" w:rsidRDefault="0098359E" w:rsidP="000E3D07">
            <w:pPr>
              <w:pStyle w:val="Paragraphedeliste"/>
              <w:numPr>
                <w:ilvl w:val="0"/>
                <w:numId w:val="23"/>
              </w:numPr>
              <w:spacing w:before="0" w:line="259" w:lineRule="auto"/>
              <w:ind w:left="171" w:hanging="214"/>
              <w:jc w:val="left"/>
              <w:rPr>
                <w:sz w:val="19"/>
                <w:szCs w:val="19"/>
              </w:rPr>
            </w:pPr>
            <w:r w:rsidRPr="00487DDE">
              <w:rPr>
                <w:sz w:val="19"/>
                <w:szCs w:val="19"/>
              </w:rPr>
              <w:t>SPEC</w:t>
            </w:r>
            <w:r>
              <w:rPr>
                <w:sz w:val="19"/>
                <w:szCs w:val="19"/>
              </w:rPr>
              <w:t xml:space="preserve"> associé (jonction sol/mur local E2) :</w:t>
            </w:r>
          </w:p>
        </w:tc>
        <w:tc>
          <w:tcPr>
            <w:tcW w:w="3119" w:type="dxa"/>
          </w:tcPr>
          <w:p w14:paraId="7C420F20" w14:textId="77E96438" w:rsidR="0098359E" w:rsidRPr="0098359E" w:rsidRDefault="0098359E" w:rsidP="0098359E">
            <w:pPr>
              <w:spacing w:before="0" w:line="259" w:lineRule="auto"/>
              <w:ind w:left="-43"/>
              <w:jc w:val="left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14:paraId="25E89816" w14:textId="77777777" w:rsidR="0098359E" w:rsidRDefault="0098359E" w:rsidP="000E3D07">
            <w:pPr>
              <w:spacing w:before="0" w:line="259" w:lineRule="auto"/>
              <w:jc w:val="left"/>
            </w:pPr>
          </w:p>
        </w:tc>
        <w:tc>
          <w:tcPr>
            <w:tcW w:w="2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1F4C98" w14:textId="77777777" w:rsidR="0098359E" w:rsidRDefault="0098359E" w:rsidP="000E3D07">
            <w:pPr>
              <w:spacing w:before="0" w:line="259" w:lineRule="auto"/>
              <w:jc w:val="left"/>
            </w:pPr>
          </w:p>
        </w:tc>
        <w:tc>
          <w:tcPr>
            <w:tcW w:w="2370" w:type="dxa"/>
            <w:tcBorders>
              <w:left w:val="single" w:sz="4" w:space="0" w:color="000000" w:themeColor="text1"/>
              <w:right w:val="single" w:sz="12" w:space="0" w:color="8B6D4A"/>
            </w:tcBorders>
          </w:tcPr>
          <w:p w14:paraId="289DC099" w14:textId="77EBA367" w:rsidR="0098359E" w:rsidRDefault="0098359E" w:rsidP="000E3D07">
            <w:pPr>
              <w:spacing w:before="0" w:line="259" w:lineRule="auto"/>
              <w:jc w:val="left"/>
            </w:pPr>
          </w:p>
        </w:tc>
      </w:tr>
      <w:tr w:rsidR="0098359E" w14:paraId="18EDB270" w14:textId="77777777" w:rsidTr="0098359E">
        <w:tc>
          <w:tcPr>
            <w:tcW w:w="562" w:type="dxa"/>
            <w:vMerge/>
            <w:tcBorders>
              <w:left w:val="single" w:sz="12" w:space="0" w:color="8B6D4A"/>
            </w:tcBorders>
          </w:tcPr>
          <w:p w14:paraId="0C99CB46" w14:textId="77777777" w:rsidR="0098359E" w:rsidRDefault="0098359E" w:rsidP="000E3D07">
            <w:pPr>
              <w:spacing w:before="0" w:line="259" w:lineRule="auto"/>
              <w:jc w:val="left"/>
            </w:pPr>
          </w:p>
        </w:tc>
        <w:tc>
          <w:tcPr>
            <w:tcW w:w="3959" w:type="dxa"/>
          </w:tcPr>
          <w:p w14:paraId="0E020173" w14:textId="77777777" w:rsidR="0098359E" w:rsidRPr="00487DDE" w:rsidRDefault="0098359E" w:rsidP="000E3D07">
            <w:pPr>
              <w:pStyle w:val="Paragraphedeliste"/>
              <w:numPr>
                <w:ilvl w:val="0"/>
                <w:numId w:val="23"/>
              </w:numPr>
              <w:spacing w:before="0" w:line="259" w:lineRule="auto"/>
              <w:ind w:left="171" w:hanging="214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Pr="00487DDE">
              <w:rPr>
                <w:sz w:val="19"/>
                <w:szCs w:val="19"/>
              </w:rPr>
              <w:t>ande de renfort</w:t>
            </w:r>
            <w:r>
              <w:rPr>
                <w:sz w:val="19"/>
                <w:szCs w:val="19"/>
              </w:rPr>
              <w:t> :</w:t>
            </w:r>
          </w:p>
        </w:tc>
        <w:tc>
          <w:tcPr>
            <w:tcW w:w="3119" w:type="dxa"/>
          </w:tcPr>
          <w:p w14:paraId="0317EA5E" w14:textId="72E31DFA" w:rsidR="0098359E" w:rsidRPr="00487DDE" w:rsidRDefault="0098359E" w:rsidP="0098359E">
            <w:pPr>
              <w:pStyle w:val="Paragraphedeliste"/>
              <w:spacing w:before="0" w:line="259" w:lineRule="auto"/>
              <w:ind w:left="171"/>
              <w:jc w:val="left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14:paraId="30547945" w14:textId="77777777" w:rsidR="0098359E" w:rsidRDefault="0098359E" w:rsidP="000E3D07">
            <w:pPr>
              <w:spacing w:before="0" w:line="259" w:lineRule="auto"/>
              <w:jc w:val="left"/>
            </w:pPr>
          </w:p>
        </w:tc>
        <w:tc>
          <w:tcPr>
            <w:tcW w:w="2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BD156C" w14:textId="77777777" w:rsidR="0098359E" w:rsidRDefault="0098359E" w:rsidP="000E3D07">
            <w:pPr>
              <w:spacing w:before="0" w:line="259" w:lineRule="auto"/>
              <w:jc w:val="left"/>
            </w:pPr>
          </w:p>
        </w:tc>
        <w:tc>
          <w:tcPr>
            <w:tcW w:w="2370" w:type="dxa"/>
            <w:tcBorders>
              <w:left w:val="single" w:sz="4" w:space="0" w:color="000000" w:themeColor="text1"/>
              <w:right w:val="single" w:sz="12" w:space="0" w:color="8B6D4A"/>
            </w:tcBorders>
          </w:tcPr>
          <w:p w14:paraId="4786C984" w14:textId="3CAC12A8" w:rsidR="0098359E" w:rsidRDefault="0098359E" w:rsidP="000E3D07">
            <w:pPr>
              <w:spacing w:before="0" w:line="259" w:lineRule="auto"/>
              <w:jc w:val="left"/>
            </w:pPr>
          </w:p>
        </w:tc>
      </w:tr>
      <w:tr w:rsidR="0098359E" w14:paraId="72D9A72B" w14:textId="77777777" w:rsidTr="0098359E">
        <w:tc>
          <w:tcPr>
            <w:tcW w:w="562" w:type="dxa"/>
            <w:vMerge/>
            <w:tcBorders>
              <w:left w:val="single" w:sz="12" w:space="0" w:color="8B6D4A"/>
            </w:tcBorders>
          </w:tcPr>
          <w:p w14:paraId="049A44CF" w14:textId="77777777" w:rsidR="0098359E" w:rsidRDefault="0098359E" w:rsidP="000E3D07">
            <w:pPr>
              <w:spacing w:before="0" w:line="259" w:lineRule="auto"/>
              <w:jc w:val="left"/>
            </w:pPr>
          </w:p>
        </w:tc>
        <w:tc>
          <w:tcPr>
            <w:tcW w:w="3959" w:type="dxa"/>
          </w:tcPr>
          <w:p w14:paraId="7BA0BF12" w14:textId="77777777" w:rsidR="0098359E" w:rsidRPr="00487DDE" w:rsidRDefault="0098359E" w:rsidP="000E3D07">
            <w:pPr>
              <w:pStyle w:val="Paragraphedeliste"/>
              <w:numPr>
                <w:ilvl w:val="0"/>
                <w:numId w:val="23"/>
              </w:numPr>
              <w:spacing w:before="0" w:line="259" w:lineRule="auto"/>
              <w:ind w:left="171" w:hanging="214"/>
              <w:jc w:val="left"/>
              <w:rPr>
                <w:sz w:val="19"/>
                <w:szCs w:val="19"/>
              </w:rPr>
            </w:pPr>
            <w:r w:rsidRPr="00487DDE">
              <w:rPr>
                <w:sz w:val="19"/>
                <w:szCs w:val="19"/>
              </w:rPr>
              <w:t>Joints pour locaux E2</w:t>
            </w:r>
            <w:r>
              <w:rPr>
                <w:sz w:val="19"/>
                <w:szCs w:val="19"/>
              </w:rPr>
              <w:t> :</w:t>
            </w:r>
          </w:p>
        </w:tc>
        <w:tc>
          <w:tcPr>
            <w:tcW w:w="3119" w:type="dxa"/>
          </w:tcPr>
          <w:p w14:paraId="2D4E6FF9" w14:textId="06E789DE" w:rsidR="0098359E" w:rsidRPr="0098359E" w:rsidRDefault="0098359E" w:rsidP="0098359E">
            <w:pPr>
              <w:spacing w:before="0" w:line="259" w:lineRule="auto"/>
              <w:ind w:left="-43"/>
              <w:jc w:val="left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14:paraId="782040B2" w14:textId="77777777" w:rsidR="0098359E" w:rsidRDefault="0098359E" w:rsidP="000E3D07">
            <w:pPr>
              <w:spacing w:before="0" w:line="259" w:lineRule="auto"/>
              <w:jc w:val="left"/>
            </w:pPr>
          </w:p>
        </w:tc>
        <w:tc>
          <w:tcPr>
            <w:tcW w:w="2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5EECB8" w14:textId="77777777" w:rsidR="0098359E" w:rsidRDefault="0098359E" w:rsidP="000E3D07">
            <w:pPr>
              <w:spacing w:before="0" w:line="259" w:lineRule="auto"/>
              <w:jc w:val="left"/>
            </w:pPr>
          </w:p>
        </w:tc>
        <w:tc>
          <w:tcPr>
            <w:tcW w:w="2370" w:type="dxa"/>
            <w:tcBorders>
              <w:left w:val="single" w:sz="4" w:space="0" w:color="000000" w:themeColor="text1"/>
              <w:right w:val="single" w:sz="12" w:space="0" w:color="8B6D4A"/>
            </w:tcBorders>
          </w:tcPr>
          <w:p w14:paraId="3D514BE7" w14:textId="4141106F" w:rsidR="0098359E" w:rsidRDefault="0098359E" w:rsidP="000E3D07">
            <w:pPr>
              <w:spacing w:before="0" w:line="259" w:lineRule="auto"/>
              <w:jc w:val="left"/>
            </w:pPr>
          </w:p>
        </w:tc>
      </w:tr>
      <w:tr w:rsidR="0098359E" w14:paraId="50B097D6" w14:textId="77777777" w:rsidTr="0098359E">
        <w:tc>
          <w:tcPr>
            <w:tcW w:w="562" w:type="dxa"/>
            <w:vMerge/>
            <w:tcBorders>
              <w:left w:val="single" w:sz="12" w:space="0" w:color="8B6D4A"/>
            </w:tcBorders>
          </w:tcPr>
          <w:p w14:paraId="4F5D1B39" w14:textId="77777777" w:rsidR="0098359E" w:rsidRDefault="0098359E" w:rsidP="000E3D07">
            <w:pPr>
              <w:spacing w:before="0" w:line="259" w:lineRule="auto"/>
              <w:jc w:val="left"/>
            </w:pPr>
          </w:p>
        </w:tc>
        <w:tc>
          <w:tcPr>
            <w:tcW w:w="3959" w:type="dxa"/>
          </w:tcPr>
          <w:p w14:paraId="76448D5C" w14:textId="77777777" w:rsidR="0098359E" w:rsidRPr="00487DDE" w:rsidRDefault="0098359E" w:rsidP="000E3D07">
            <w:pPr>
              <w:pStyle w:val="Paragraphedeliste"/>
              <w:numPr>
                <w:ilvl w:val="0"/>
                <w:numId w:val="23"/>
              </w:numPr>
              <w:spacing w:before="0" w:line="259" w:lineRule="auto"/>
              <w:ind w:left="171" w:hanging="214"/>
              <w:jc w:val="left"/>
              <w:rPr>
                <w:sz w:val="19"/>
                <w:szCs w:val="19"/>
              </w:rPr>
            </w:pPr>
            <w:r w:rsidRPr="00487DDE">
              <w:rPr>
                <w:sz w:val="19"/>
                <w:szCs w:val="19"/>
              </w:rPr>
              <w:t>Joints pour sols chauffants :</w:t>
            </w:r>
          </w:p>
        </w:tc>
        <w:tc>
          <w:tcPr>
            <w:tcW w:w="3119" w:type="dxa"/>
          </w:tcPr>
          <w:p w14:paraId="41EA3A37" w14:textId="692CC9BF" w:rsidR="0098359E" w:rsidRPr="0098359E" w:rsidRDefault="0098359E" w:rsidP="0098359E">
            <w:pPr>
              <w:spacing w:before="0" w:line="259" w:lineRule="auto"/>
              <w:ind w:left="-43"/>
              <w:jc w:val="left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14:paraId="05DF1D84" w14:textId="77777777" w:rsidR="0098359E" w:rsidRDefault="0098359E" w:rsidP="000E3D07">
            <w:pPr>
              <w:spacing w:before="0" w:line="259" w:lineRule="auto"/>
              <w:jc w:val="left"/>
            </w:pPr>
          </w:p>
        </w:tc>
        <w:tc>
          <w:tcPr>
            <w:tcW w:w="24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7C0E65" w14:textId="77777777" w:rsidR="0098359E" w:rsidRDefault="0098359E" w:rsidP="000E3D07">
            <w:pPr>
              <w:spacing w:before="0" w:line="259" w:lineRule="auto"/>
              <w:jc w:val="left"/>
            </w:pPr>
          </w:p>
        </w:tc>
        <w:tc>
          <w:tcPr>
            <w:tcW w:w="2370" w:type="dxa"/>
            <w:tcBorders>
              <w:left w:val="single" w:sz="4" w:space="0" w:color="000000" w:themeColor="text1"/>
              <w:right w:val="single" w:sz="12" w:space="0" w:color="8B6D4A"/>
            </w:tcBorders>
          </w:tcPr>
          <w:p w14:paraId="49F17F61" w14:textId="3B780185" w:rsidR="0098359E" w:rsidRDefault="0098359E" w:rsidP="000E3D07">
            <w:pPr>
              <w:spacing w:before="0" w:line="259" w:lineRule="auto"/>
              <w:jc w:val="left"/>
            </w:pPr>
          </w:p>
        </w:tc>
      </w:tr>
      <w:tr w:rsidR="000E3D07" w14:paraId="1F894449" w14:textId="77777777" w:rsidTr="00736DA8">
        <w:tc>
          <w:tcPr>
            <w:tcW w:w="15106" w:type="dxa"/>
            <w:gridSpan w:val="6"/>
            <w:tcBorders>
              <w:left w:val="single" w:sz="12" w:space="0" w:color="8B6D4A"/>
              <w:right w:val="single" w:sz="12" w:space="0" w:color="8B6D4A"/>
            </w:tcBorders>
            <w:shd w:val="clear" w:color="auto" w:fill="F2F2F2" w:themeFill="background1" w:themeFillShade="F2"/>
          </w:tcPr>
          <w:p w14:paraId="62D1A3E4" w14:textId="00749B6D" w:rsidR="000E3D07" w:rsidRPr="0049030E" w:rsidRDefault="000E3D07" w:rsidP="000E3D07">
            <w:pPr>
              <w:spacing w:before="0" w:line="259" w:lineRule="auto"/>
              <w:jc w:val="left"/>
              <w:rPr>
                <w:b/>
              </w:rPr>
            </w:pPr>
            <w:r w:rsidRPr="00736DA8">
              <w:rPr>
                <w:b/>
                <w:color w:val="8B6D4A"/>
              </w:rPr>
              <w:t>RENOVATION</w:t>
            </w:r>
          </w:p>
        </w:tc>
      </w:tr>
      <w:tr w:rsidR="000E3D07" w14:paraId="4442A3D7" w14:textId="77777777" w:rsidTr="0098359E">
        <w:tc>
          <w:tcPr>
            <w:tcW w:w="7640" w:type="dxa"/>
            <w:gridSpan w:val="3"/>
            <w:tcBorders>
              <w:left w:val="single" w:sz="12" w:space="0" w:color="8B6D4A"/>
            </w:tcBorders>
            <w:shd w:val="clear" w:color="auto" w:fill="auto"/>
          </w:tcPr>
          <w:p w14:paraId="6409850D" w14:textId="77777777" w:rsidR="000E3D07" w:rsidRDefault="000E3D07" w:rsidP="000E3D07">
            <w:pPr>
              <w:spacing w:before="0" w:line="259" w:lineRule="auto"/>
              <w:jc w:val="center"/>
            </w:pPr>
            <w:r>
              <w:t>Domaines d’emploi</w:t>
            </w:r>
          </w:p>
        </w:tc>
        <w:tc>
          <w:tcPr>
            <w:tcW w:w="2693" w:type="dxa"/>
          </w:tcPr>
          <w:p w14:paraId="5C423CBB" w14:textId="77777777" w:rsidR="000E3D07" w:rsidRDefault="000E3D07" w:rsidP="000E3D07">
            <w:pPr>
              <w:spacing w:before="0" w:line="259" w:lineRule="auto"/>
              <w:jc w:val="center"/>
            </w:pPr>
            <w:r>
              <w:t>Nom du primaire</w:t>
            </w:r>
          </w:p>
        </w:tc>
        <w:tc>
          <w:tcPr>
            <w:tcW w:w="2403" w:type="dxa"/>
          </w:tcPr>
          <w:p w14:paraId="7420B92F" w14:textId="77777777" w:rsidR="000E3D07" w:rsidRDefault="000E3D07" w:rsidP="000E3D07">
            <w:pPr>
              <w:spacing w:before="0" w:line="259" w:lineRule="auto"/>
              <w:jc w:val="center"/>
            </w:pPr>
            <w:r>
              <w:t>Consommation (g/m²)</w:t>
            </w:r>
          </w:p>
        </w:tc>
        <w:tc>
          <w:tcPr>
            <w:tcW w:w="2370" w:type="dxa"/>
            <w:tcBorders>
              <w:right w:val="single" w:sz="12" w:space="0" w:color="8B6D4A"/>
            </w:tcBorders>
          </w:tcPr>
          <w:p w14:paraId="266D2574" w14:textId="1A55932F" w:rsidR="000E3D07" w:rsidRDefault="000E3D07" w:rsidP="000E3D07">
            <w:pPr>
              <w:spacing w:before="0" w:line="259" w:lineRule="auto"/>
              <w:jc w:val="center"/>
            </w:pPr>
            <w:r>
              <w:t>Temps séchage (mn)</w:t>
            </w:r>
          </w:p>
        </w:tc>
      </w:tr>
      <w:tr w:rsidR="000E3D07" w14:paraId="3D6549EA" w14:textId="77777777" w:rsidTr="0098359E">
        <w:sdt>
          <w:sdtPr>
            <w:id w:val="-43760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left w:val="single" w:sz="12" w:space="0" w:color="8B6D4A"/>
                </w:tcBorders>
              </w:tcPr>
              <w:p w14:paraId="4B943AA2" w14:textId="77777777" w:rsidR="000E3D07" w:rsidRDefault="000E3D07" w:rsidP="000E3D07">
                <w:pPr>
                  <w:spacing w:before="0" w:line="259" w:lineRule="auto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78" w:type="dxa"/>
            <w:gridSpan w:val="2"/>
          </w:tcPr>
          <w:p w14:paraId="109A364A" w14:textId="0BBEE512" w:rsidR="000E3D07" w:rsidRDefault="000E3D07" w:rsidP="000E3D07">
            <w:pPr>
              <w:spacing w:before="0" w:line="259" w:lineRule="auto"/>
              <w:jc w:val="left"/>
            </w:pPr>
            <w:r w:rsidRPr="000D3729">
              <w:rPr>
                <w:sz w:val="19"/>
                <w:szCs w:val="19"/>
              </w:rPr>
              <w:t>Ancien carrelage sols intérieurs</w:t>
            </w:r>
          </w:p>
        </w:tc>
        <w:tc>
          <w:tcPr>
            <w:tcW w:w="2693" w:type="dxa"/>
          </w:tcPr>
          <w:p w14:paraId="07217BC5" w14:textId="3DBE3368" w:rsidR="000E3D07" w:rsidRDefault="000E3D07" w:rsidP="000E3D07">
            <w:pPr>
              <w:spacing w:before="0" w:line="259" w:lineRule="auto"/>
              <w:jc w:val="left"/>
            </w:pPr>
          </w:p>
        </w:tc>
        <w:tc>
          <w:tcPr>
            <w:tcW w:w="2403" w:type="dxa"/>
          </w:tcPr>
          <w:p w14:paraId="2A95E19A" w14:textId="77777777" w:rsidR="000E3D07" w:rsidRDefault="000E3D07" w:rsidP="000E3D07">
            <w:pPr>
              <w:spacing w:before="0" w:line="259" w:lineRule="auto"/>
              <w:jc w:val="left"/>
            </w:pPr>
          </w:p>
        </w:tc>
        <w:tc>
          <w:tcPr>
            <w:tcW w:w="2370" w:type="dxa"/>
            <w:tcBorders>
              <w:right w:val="single" w:sz="12" w:space="0" w:color="8B6D4A"/>
            </w:tcBorders>
          </w:tcPr>
          <w:p w14:paraId="52FC8ACA" w14:textId="77777777" w:rsidR="000E3D07" w:rsidRDefault="000E3D07" w:rsidP="000E3D07">
            <w:pPr>
              <w:spacing w:before="0" w:line="259" w:lineRule="auto"/>
              <w:jc w:val="left"/>
            </w:pPr>
          </w:p>
        </w:tc>
      </w:tr>
      <w:tr w:rsidR="000E3D07" w14:paraId="455F6F99" w14:textId="77777777" w:rsidTr="0098359E">
        <w:sdt>
          <w:sdtPr>
            <w:id w:val="-11632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left w:val="single" w:sz="12" w:space="0" w:color="8B6D4A"/>
                </w:tcBorders>
              </w:tcPr>
              <w:p w14:paraId="2FEC02FA" w14:textId="5FF4F46A" w:rsidR="000E3D07" w:rsidRDefault="000E3D07" w:rsidP="000E3D07">
                <w:pPr>
                  <w:spacing w:before="0" w:line="259" w:lineRule="auto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78" w:type="dxa"/>
            <w:gridSpan w:val="2"/>
          </w:tcPr>
          <w:p w14:paraId="0C3B0EB5" w14:textId="5AE4A3FC" w:rsidR="000E3D07" w:rsidRPr="000D3729" w:rsidRDefault="000E3D07" w:rsidP="000E3D07">
            <w:pPr>
              <w:spacing w:before="0" w:line="259" w:lineRule="auto"/>
              <w:jc w:val="left"/>
              <w:rPr>
                <w:sz w:val="19"/>
                <w:szCs w:val="19"/>
              </w:rPr>
            </w:pPr>
            <w:r w:rsidRPr="000D3729">
              <w:rPr>
                <w:sz w:val="19"/>
                <w:szCs w:val="19"/>
              </w:rPr>
              <w:t>Ancien carrelage murs intérieurs</w:t>
            </w:r>
          </w:p>
        </w:tc>
        <w:tc>
          <w:tcPr>
            <w:tcW w:w="2693" w:type="dxa"/>
          </w:tcPr>
          <w:p w14:paraId="50B00015" w14:textId="77777777" w:rsidR="000E3D07" w:rsidRDefault="000E3D07" w:rsidP="000E3D07">
            <w:pPr>
              <w:spacing w:before="0" w:line="259" w:lineRule="auto"/>
              <w:jc w:val="left"/>
            </w:pPr>
          </w:p>
        </w:tc>
        <w:tc>
          <w:tcPr>
            <w:tcW w:w="2403" w:type="dxa"/>
          </w:tcPr>
          <w:p w14:paraId="0B0006AA" w14:textId="77777777" w:rsidR="000E3D07" w:rsidRDefault="000E3D07" w:rsidP="000E3D07">
            <w:pPr>
              <w:spacing w:before="0" w:line="259" w:lineRule="auto"/>
              <w:jc w:val="left"/>
            </w:pPr>
          </w:p>
        </w:tc>
        <w:tc>
          <w:tcPr>
            <w:tcW w:w="2370" w:type="dxa"/>
            <w:tcBorders>
              <w:right w:val="single" w:sz="12" w:space="0" w:color="8B6D4A"/>
            </w:tcBorders>
          </w:tcPr>
          <w:p w14:paraId="1B0C63DA" w14:textId="77777777" w:rsidR="000E3D07" w:rsidRDefault="000E3D07" w:rsidP="000E3D07">
            <w:pPr>
              <w:spacing w:before="0" w:line="259" w:lineRule="auto"/>
              <w:jc w:val="left"/>
            </w:pPr>
          </w:p>
        </w:tc>
      </w:tr>
      <w:tr w:rsidR="000E3D07" w14:paraId="070518F0" w14:textId="77777777" w:rsidTr="0098359E">
        <w:sdt>
          <w:sdtPr>
            <w:id w:val="-205353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left w:val="single" w:sz="12" w:space="0" w:color="8B6D4A"/>
                </w:tcBorders>
              </w:tcPr>
              <w:p w14:paraId="71D16A60" w14:textId="539A5E97" w:rsidR="000E3D07" w:rsidRPr="00DB14C7" w:rsidRDefault="000E3D07" w:rsidP="000E3D07">
                <w:pPr>
                  <w:spacing w:before="0" w:line="259" w:lineRule="auto"/>
                  <w:jc w:val="left"/>
                </w:pPr>
                <w:r w:rsidRPr="00DB14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78" w:type="dxa"/>
            <w:gridSpan w:val="2"/>
          </w:tcPr>
          <w:p w14:paraId="09EAD2F3" w14:textId="18302D85" w:rsidR="000E3D07" w:rsidRDefault="000E3D07" w:rsidP="000E3D07">
            <w:pPr>
              <w:spacing w:before="0" w:line="259" w:lineRule="auto"/>
              <w:jc w:val="left"/>
            </w:pPr>
            <w:r w:rsidRPr="00DB14C7">
              <w:rPr>
                <w:sz w:val="19"/>
                <w:szCs w:val="19"/>
              </w:rPr>
              <w:t>Dalle PVC semi-flexible conservée</w:t>
            </w:r>
          </w:p>
        </w:tc>
        <w:tc>
          <w:tcPr>
            <w:tcW w:w="2693" w:type="dxa"/>
          </w:tcPr>
          <w:p w14:paraId="10AB6150" w14:textId="19361244" w:rsidR="000E3D07" w:rsidRDefault="000E3D07" w:rsidP="000E3D07">
            <w:pPr>
              <w:spacing w:before="0" w:line="259" w:lineRule="auto"/>
              <w:jc w:val="left"/>
            </w:pPr>
          </w:p>
        </w:tc>
        <w:tc>
          <w:tcPr>
            <w:tcW w:w="2403" w:type="dxa"/>
          </w:tcPr>
          <w:p w14:paraId="19C0F3E9" w14:textId="77777777" w:rsidR="000E3D07" w:rsidRDefault="000E3D07" w:rsidP="000E3D07">
            <w:pPr>
              <w:spacing w:before="0" w:line="259" w:lineRule="auto"/>
              <w:jc w:val="left"/>
            </w:pPr>
          </w:p>
        </w:tc>
        <w:tc>
          <w:tcPr>
            <w:tcW w:w="2370" w:type="dxa"/>
            <w:tcBorders>
              <w:right w:val="single" w:sz="12" w:space="0" w:color="8B6D4A"/>
            </w:tcBorders>
          </w:tcPr>
          <w:p w14:paraId="1A59EDD1" w14:textId="77777777" w:rsidR="000E3D07" w:rsidRDefault="000E3D07" w:rsidP="000E3D07">
            <w:pPr>
              <w:spacing w:before="0" w:line="259" w:lineRule="auto"/>
              <w:jc w:val="left"/>
            </w:pPr>
          </w:p>
        </w:tc>
      </w:tr>
      <w:tr w:rsidR="000E3D07" w14:paraId="064996DB" w14:textId="77777777" w:rsidTr="0098359E">
        <w:sdt>
          <w:sdtPr>
            <w:id w:val="-93382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left w:val="single" w:sz="12" w:space="0" w:color="8B6D4A"/>
                </w:tcBorders>
              </w:tcPr>
              <w:p w14:paraId="2D2F0533" w14:textId="2519641F" w:rsidR="000E3D07" w:rsidRDefault="000E3D07" w:rsidP="000E3D07">
                <w:pPr>
                  <w:spacing w:before="0" w:line="259" w:lineRule="auto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78" w:type="dxa"/>
            <w:gridSpan w:val="2"/>
          </w:tcPr>
          <w:p w14:paraId="7FE74147" w14:textId="6934782A" w:rsidR="000E3D07" w:rsidRDefault="000E3D07" w:rsidP="000E3D07">
            <w:pPr>
              <w:spacing w:before="0" w:line="259" w:lineRule="auto"/>
              <w:jc w:val="left"/>
            </w:pPr>
            <w:r w:rsidRPr="000D3729">
              <w:rPr>
                <w:sz w:val="19"/>
                <w:szCs w:val="19"/>
              </w:rPr>
              <w:t>Trace de colles acryliques ou vinyliques</w:t>
            </w:r>
          </w:p>
        </w:tc>
        <w:tc>
          <w:tcPr>
            <w:tcW w:w="2693" w:type="dxa"/>
          </w:tcPr>
          <w:p w14:paraId="65C03322" w14:textId="77777777" w:rsidR="000E3D07" w:rsidRDefault="000E3D07" w:rsidP="000E3D07">
            <w:pPr>
              <w:spacing w:before="0" w:line="259" w:lineRule="auto"/>
              <w:jc w:val="left"/>
            </w:pPr>
          </w:p>
        </w:tc>
        <w:tc>
          <w:tcPr>
            <w:tcW w:w="2403" w:type="dxa"/>
          </w:tcPr>
          <w:p w14:paraId="19768063" w14:textId="77777777" w:rsidR="000E3D07" w:rsidRDefault="000E3D07" w:rsidP="000E3D07">
            <w:pPr>
              <w:spacing w:before="0" w:line="259" w:lineRule="auto"/>
              <w:jc w:val="left"/>
            </w:pPr>
          </w:p>
        </w:tc>
        <w:tc>
          <w:tcPr>
            <w:tcW w:w="2370" w:type="dxa"/>
            <w:tcBorders>
              <w:right w:val="single" w:sz="12" w:space="0" w:color="8B6D4A"/>
            </w:tcBorders>
          </w:tcPr>
          <w:p w14:paraId="7228120E" w14:textId="77777777" w:rsidR="000E3D07" w:rsidRDefault="000E3D07" w:rsidP="000E3D07">
            <w:pPr>
              <w:spacing w:before="0" w:line="259" w:lineRule="auto"/>
              <w:jc w:val="left"/>
            </w:pPr>
          </w:p>
        </w:tc>
      </w:tr>
      <w:tr w:rsidR="000E3D07" w14:paraId="082A4F7E" w14:textId="77777777" w:rsidTr="0098359E">
        <w:sdt>
          <w:sdtPr>
            <w:id w:val="-461350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left w:val="single" w:sz="12" w:space="0" w:color="8B6D4A"/>
                </w:tcBorders>
              </w:tcPr>
              <w:p w14:paraId="40564EA8" w14:textId="61A3A09F" w:rsidR="000E3D07" w:rsidRDefault="000E3D07" w:rsidP="000E3D07">
                <w:pPr>
                  <w:spacing w:before="0" w:line="259" w:lineRule="auto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78" w:type="dxa"/>
            <w:gridSpan w:val="2"/>
          </w:tcPr>
          <w:p w14:paraId="4A145959" w14:textId="3A47E7B6" w:rsidR="000E3D07" w:rsidRDefault="000E3D07" w:rsidP="000E3D07">
            <w:pPr>
              <w:spacing w:before="0" w:line="259" w:lineRule="auto"/>
              <w:jc w:val="left"/>
            </w:pPr>
            <w:r w:rsidRPr="000D3729">
              <w:rPr>
                <w:sz w:val="19"/>
                <w:szCs w:val="19"/>
              </w:rPr>
              <w:t>Anciennes peintures murs intérieurs (pour adhésifs uniquement)</w:t>
            </w:r>
          </w:p>
        </w:tc>
        <w:tc>
          <w:tcPr>
            <w:tcW w:w="2693" w:type="dxa"/>
          </w:tcPr>
          <w:p w14:paraId="09B48EC4" w14:textId="77777777" w:rsidR="000E3D07" w:rsidRDefault="000E3D07" w:rsidP="000E3D07">
            <w:pPr>
              <w:spacing w:before="0" w:line="259" w:lineRule="auto"/>
              <w:jc w:val="left"/>
            </w:pPr>
          </w:p>
        </w:tc>
        <w:tc>
          <w:tcPr>
            <w:tcW w:w="2403" w:type="dxa"/>
          </w:tcPr>
          <w:p w14:paraId="6ED5AA1A" w14:textId="77777777" w:rsidR="000E3D07" w:rsidRDefault="000E3D07" w:rsidP="000E3D07">
            <w:pPr>
              <w:spacing w:before="0" w:line="259" w:lineRule="auto"/>
              <w:jc w:val="left"/>
            </w:pPr>
          </w:p>
        </w:tc>
        <w:tc>
          <w:tcPr>
            <w:tcW w:w="2370" w:type="dxa"/>
            <w:tcBorders>
              <w:right w:val="single" w:sz="12" w:space="0" w:color="8B6D4A"/>
            </w:tcBorders>
          </w:tcPr>
          <w:p w14:paraId="15EB8A6E" w14:textId="77777777" w:rsidR="000E3D07" w:rsidRDefault="000E3D07" w:rsidP="000E3D07">
            <w:pPr>
              <w:spacing w:before="0" w:line="259" w:lineRule="auto"/>
              <w:jc w:val="left"/>
            </w:pPr>
          </w:p>
        </w:tc>
      </w:tr>
      <w:tr w:rsidR="000E3D07" w14:paraId="3F3C2E3D" w14:textId="77777777" w:rsidTr="0098359E">
        <w:sdt>
          <w:sdtPr>
            <w:id w:val="180241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left w:val="single" w:sz="12" w:space="0" w:color="8B6D4A"/>
                </w:tcBorders>
              </w:tcPr>
              <w:p w14:paraId="7BF61352" w14:textId="56DEA044" w:rsidR="000E3D07" w:rsidRDefault="000E3D07" w:rsidP="000E3D07">
                <w:pPr>
                  <w:spacing w:before="0" w:line="259" w:lineRule="auto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78" w:type="dxa"/>
            <w:gridSpan w:val="2"/>
            <w:tcBorders>
              <w:bottom w:val="single" w:sz="4" w:space="0" w:color="auto"/>
            </w:tcBorders>
          </w:tcPr>
          <w:p w14:paraId="2A503ABC" w14:textId="57AD2467" w:rsidR="000E3D07" w:rsidRPr="000D3729" w:rsidRDefault="000E3D07" w:rsidP="000E3D07">
            <w:pPr>
              <w:spacing w:before="0" w:line="259" w:lineRule="auto"/>
              <w:jc w:val="left"/>
              <w:rPr>
                <w:sz w:val="19"/>
                <w:szCs w:val="19"/>
              </w:rPr>
            </w:pPr>
            <w:r w:rsidRPr="000D3729">
              <w:rPr>
                <w:sz w:val="19"/>
                <w:szCs w:val="19"/>
              </w:rPr>
              <w:t>Ancienne peinture de sol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2EA0135" w14:textId="77777777" w:rsidR="000E3D07" w:rsidRDefault="000E3D07" w:rsidP="000E3D07">
            <w:pPr>
              <w:spacing w:before="0" w:line="259" w:lineRule="auto"/>
              <w:jc w:val="left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463D2FF6" w14:textId="77777777" w:rsidR="000E3D07" w:rsidRDefault="000E3D07" w:rsidP="000E3D07">
            <w:pPr>
              <w:spacing w:before="0" w:line="259" w:lineRule="auto"/>
              <w:jc w:val="left"/>
            </w:pPr>
          </w:p>
        </w:tc>
        <w:tc>
          <w:tcPr>
            <w:tcW w:w="2370" w:type="dxa"/>
            <w:tcBorders>
              <w:bottom w:val="single" w:sz="4" w:space="0" w:color="auto"/>
              <w:right w:val="single" w:sz="12" w:space="0" w:color="8B6D4A"/>
            </w:tcBorders>
          </w:tcPr>
          <w:p w14:paraId="3465C4D0" w14:textId="77777777" w:rsidR="000E3D07" w:rsidRDefault="000E3D07" w:rsidP="000E3D07">
            <w:pPr>
              <w:spacing w:before="0" w:line="259" w:lineRule="auto"/>
              <w:jc w:val="left"/>
            </w:pPr>
          </w:p>
        </w:tc>
      </w:tr>
      <w:tr w:rsidR="000E3D07" w14:paraId="327747DF" w14:textId="77777777" w:rsidTr="0098359E">
        <w:sdt>
          <w:sdtPr>
            <w:id w:val="34174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tcBorders>
                  <w:left w:val="single" w:sz="12" w:space="0" w:color="8B6D4A"/>
                </w:tcBorders>
                <w:vAlign w:val="center"/>
              </w:tcPr>
              <w:p w14:paraId="64998849" w14:textId="08736875" w:rsidR="000E3D07" w:rsidRDefault="0098359E" w:rsidP="0098359E">
                <w:pPr>
                  <w:spacing w:before="0" w:line="259" w:lineRule="auto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78" w:type="dxa"/>
            <w:gridSpan w:val="2"/>
            <w:tcBorders>
              <w:top w:val="single" w:sz="4" w:space="0" w:color="auto"/>
              <w:bottom w:val="nil"/>
            </w:tcBorders>
          </w:tcPr>
          <w:p w14:paraId="710E3B1F" w14:textId="633BBBC2" w:rsidR="000E3D07" w:rsidRDefault="000E3D07" w:rsidP="000E3D07">
            <w:pPr>
              <w:spacing w:before="0" w:line="259" w:lineRule="auto"/>
              <w:jc w:val="left"/>
            </w:pPr>
            <w:r w:rsidRPr="000D3729">
              <w:rPr>
                <w:sz w:val="19"/>
                <w:szCs w:val="19"/>
              </w:rPr>
              <w:t>Sols locaux P4 et P4S</w:t>
            </w:r>
            <w:r>
              <w:rPr>
                <w:sz w:val="19"/>
                <w:szCs w:val="19"/>
              </w:rPr>
              <w:t xml:space="preserve"> : 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bottom w:val="nil"/>
              <w:right w:val="single" w:sz="12" w:space="0" w:color="8B6D4A"/>
            </w:tcBorders>
          </w:tcPr>
          <w:p w14:paraId="76839EFD" w14:textId="77777777" w:rsidR="000E3D07" w:rsidRDefault="000E3D07" w:rsidP="000E3D07">
            <w:pPr>
              <w:spacing w:before="0" w:line="259" w:lineRule="auto"/>
              <w:jc w:val="left"/>
            </w:pPr>
          </w:p>
        </w:tc>
      </w:tr>
      <w:tr w:rsidR="0098359E" w14:paraId="75A7C7C6" w14:textId="77777777" w:rsidTr="0098359E">
        <w:tc>
          <w:tcPr>
            <w:tcW w:w="562" w:type="dxa"/>
            <w:vMerge/>
            <w:tcBorders>
              <w:left w:val="single" w:sz="12" w:space="0" w:color="8B6D4A"/>
            </w:tcBorders>
          </w:tcPr>
          <w:p w14:paraId="21A1B799" w14:textId="77777777" w:rsidR="0098359E" w:rsidRDefault="0098359E" w:rsidP="000E3D07">
            <w:pPr>
              <w:spacing w:before="0" w:line="259" w:lineRule="auto"/>
              <w:jc w:val="left"/>
            </w:pPr>
          </w:p>
        </w:tc>
        <w:tc>
          <w:tcPr>
            <w:tcW w:w="3959" w:type="dxa"/>
            <w:tcBorders>
              <w:top w:val="nil"/>
            </w:tcBorders>
          </w:tcPr>
          <w:p w14:paraId="02B21CC1" w14:textId="31DC1E49" w:rsidR="0098359E" w:rsidRPr="006A7AA6" w:rsidRDefault="0098359E" w:rsidP="000E3D07">
            <w:pPr>
              <w:pStyle w:val="Paragraphedeliste"/>
              <w:numPr>
                <w:ilvl w:val="0"/>
                <w:numId w:val="22"/>
              </w:numPr>
              <w:spacing w:before="0" w:line="259" w:lineRule="auto"/>
              <w:jc w:val="left"/>
              <w:rPr>
                <w:sz w:val="19"/>
                <w:szCs w:val="19"/>
              </w:rPr>
            </w:pPr>
            <w:r w:rsidRPr="006A7AA6">
              <w:rPr>
                <w:sz w:val="19"/>
                <w:szCs w:val="19"/>
              </w:rPr>
              <w:t>Délai de mise en service à 23 °C</w:t>
            </w:r>
            <w:r>
              <w:rPr>
                <w:sz w:val="19"/>
                <w:szCs w:val="19"/>
              </w:rPr>
              <w:t> :</w:t>
            </w:r>
          </w:p>
        </w:tc>
        <w:tc>
          <w:tcPr>
            <w:tcW w:w="3119" w:type="dxa"/>
            <w:tcBorders>
              <w:top w:val="nil"/>
            </w:tcBorders>
          </w:tcPr>
          <w:p w14:paraId="540D3D53" w14:textId="2754FE72" w:rsidR="0098359E" w:rsidRPr="0098359E" w:rsidRDefault="0098359E" w:rsidP="0098359E">
            <w:pPr>
              <w:spacing w:before="0" w:line="259" w:lineRule="auto"/>
              <w:ind w:left="360"/>
              <w:jc w:val="left"/>
              <w:rPr>
                <w:sz w:val="19"/>
                <w:szCs w:val="19"/>
              </w:rPr>
            </w:pPr>
          </w:p>
        </w:tc>
        <w:tc>
          <w:tcPr>
            <w:tcW w:w="7466" w:type="dxa"/>
            <w:gridSpan w:val="3"/>
            <w:tcBorders>
              <w:top w:val="nil"/>
              <w:right w:val="single" w:sz="12" w:space="0" w:color="8B6D4A"/>
            </w:tcBorders>
          </w:tcPr>
          <w:p w14:paraId="451299EC" w14:textId="77777777" w:rsidR="0098359E" w:rsidRDefault="0098359E" w:rsidP="000E3D07">
            <w:pPr>
              <w:spacing w:before="0" w:line="259" w:lineRule="auto"/>
              <w:jc w:val="left"/>
            </w:pPr>
          </w:p>
        </w:tc>
      </w:tr>
      <w:tr w:rsidR="0098359E" w14:paraId="5D16FFAF" w14:textId="77777777" w:rsidTr="0098359E">
        <w:tc>
          <w:tcPr>
            <w:tcW w:w="562" w:type="dxa"/>
            <w:vMerge/>
            <w:tcBorders>
              <w:left w:val="single" w:sz="12" w:space="0" w:color="8B6D4A"/>
            </w:tcBorders>
          </w:tcPr>
          <w:p w14:paraId="0285AF78" w14:textId="77777777" w:rsidR="0098359E" w:rsidRDefault="0098359E" w:rsidP="000E3D07">
            <w:pPr>
              <w:spacing w:before="0" w:line="259" w:lineRule="auto"/>
              <w:jc w:val="left"/>
            </w:pPr>
          </w:p>
        </w:tc>
        <w:tc>
          <w:tcPr>
            <w:tcW w:w="3959" w:type="dxa"/>
          </w:tcPr>
          <w:p w14:paraId="6730BBC1" w14:textId="77777777" w:rsidR="0098359E" w:rsidRPr="006A7AA6" w:rsidRDefault="0098359E" w:rsidP="000E3D07">
            <w:pPr>
              <w:pStyle w:val="Paragraphedeliste"/>
              <w:numPr>
                <w:ilvl w:val="0"/>
                <w:numId w:val="22"/>
              </w:numPr>
              <w:spacing w:before="0" w:line="259" w:lineRule="auto"/>
              <w:jc w:val="left"/>
              <w:rPr>
                <w:sz w:val="19"/>
                <w:szCs w:val="19"/>
              </w:rPr>
            </w:pPr>
            <w:r w:rsidRPr="006A7AA6">
              <w:rPr>
                <w:sz w:val="19"/>
                <w:szCs w:val="19"/>
              </w:rPr>
              <w:t>Délai de mise en service à 10 °C :</w:t>
            </w:r>
          </w:p>
        </w:tc>
        <w:tc>
          <w:tcPr>
            <w:tcW w:w="3119" w:type="dxa"/>
          </w:tcPr>
          <w:p w14:paraId="5DA93D93" w14:textId="33C35215" w:rsidR="0098359E" w:rsidRPr="006A7AA6" w:rsidRDefault="0098359E" w:rsidP="0098359E">
            <w:pPr>
              <w:pStyle w:val="Paragraphedeliste"/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7466" w:type="dxa"/>
            <w:gridSpan w:val="3"/>
            <w:tcBorders>
              <w:right w:val="single" w:sz="12" w:space="0" w:color="8B6D4A"/>
            </w:tcBorders>
          </w:tcPr>
          <w:p w14:paraId="707F4214" w14:textId="77777777" w:rsidR="0098359E" w:rsidRDefault="0098359E" w:rsidP="000E3D07">
            <w:pPr>
              <w:spacing w:before="0" w:line="259" w:lineRule="auto"/>
              <w:jc w:val="left"/>
            </w:pPr>
          </w:p>
        </w:tc>
      </w:tr>
      <w:tr w:rsidR="0098359E" w14:paraId="7B02D8C7" w14:textId="77777777" w:rsidTr="0098359E">
        <w:tc>
          <w:tcPr>
            <w:tcW w:w="562" w:type="dxa"/>
            <w:vMerge/>
            <w:tcBorders>
              <w:left w:val="single" w:sz="12" w:space="0" w:color="8B6D4A"/>
            </w:tcBorders>
          </w:tcPr>
          <w:p w14:paraId="1168947A" w14:textId="77777777" w:rsidR="0098359E" w:rsidRDefault="0098359E" w:rsidP="000E3D07">
            <w:pPr>
              <w:spacing w:before="0" w:line="259" w:lineRule="auto"/>
              <w:jc w:val="left"/>
            </w:pPr>
          </w:p>
        </w:tc>
        <w:tc>
          <w:tcPr>
            <w:tcW w:w="3959" w:type="dxa"/>
          </w:tcPr>
          <w:p w14:paraId="670F0C4C" w14:textId="6826A1AD" w:rsidR="0098359E" w:rsidRPr="006A7AA6" w:rsidRDefault="0098359E" w:rsidP="000E3D07">
            <w:pPr>
              <w:pStyle w:val="Paragraphedeliste"/>
              <w:numPr>
                <w:ilvl w:val="0"/>
                <w:numId w:val="22"/>
              </w:numPr>
              <w:spacing w:before="0" w:line="259" w:lineRule="auto"/>
              <w:jc w:val="left"/>
              <w:rPr>
                <w:sz w:val="19"/>
                <w:szCs w:val="19"/>
              </w:rPr>
            </w:pPr>
            <w:r w:rsidRPr="006A7AA6">
              <w:rPr>
                <w:sz w:val="19"/>
                <w:szCs w:val="19"/>
              </w:rPr>
              <w:t>Délai d’attente avant jointoiement</w:t>
            </w:r>
            <w:r>
              <w:rPr>
                <w:sz w:val="19"/>
                <w:szCs w:val="19"/>
              </w:rPr>
              <w:t> :</w:t>
            </w:r>
          </w:p>
        </w:tc>
        <w:tc>
          <w:tcPr>
            <w:tcW w:w="3119" w:type="dxa"/>
          </w:tcPr>
          <w:p w14:paraId="7414CF27" w14:textId="63E51978" w:rsidR="0098359E" w:rsidRPr="0098359E" w:rsidRDefault="0098359E" w:rsidP="0098359E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7466" w:type="dxa"/>
            <w:gridSpan w:val="3"/>
            <w:tcBorders>
              <w:right w:val="single" w:sz="12" w:space="0" w:color="8B6D4A"/>
            </w:tcBorders>
          </w:tcPr>
          <w:p w14:paraId="19AF7406" w14:textId="77777777" w:rsidR="0098359E" w:rsidRDefault="0098359E" w:rsidP="000E3D07">
            <w:pPr>
              <w:spacing w:before="0" w:line="259" w:lineRule="auto"/>
              <w:jc w:val="left"/>
            </w:pPr>
          </w:p>
        </w:tc>
      </w:tr>
      <w:tr w:rsidR="0098359E" w14:paraId="30B760D8" w14:textId="77777777" w:rsidTr="0098359E">
        <w:tc>
          <w:tcPr>
            <w:tcW w:w="562" w:type="dxa"/>
            <w:vMerge/>
            <w:tcBorders>
              <w:left w:val="single" w:sz="12" w:space="0" w:color="8B6D4A"/>
            </w:tcBorders>
          </w:tcPr>
          <w:p w14:paraId="58AA623E" w14:textId="77777777" w:rsidR="0098359E" w:rsidRDefault="0098359E" w:rsidP="000E3D07">
            <w:pPr>
              <w:spacing w:before="0" w:line="259" w:lineRule="auto"/>
              <w:jc w:val="left"/>
            </w:pPr>
          </w:p>
        </w:tc>
        <w:tc>
          <w:tcPr>
            <w:tcW w:w="3959" w:type="dxa"/>
          </w:tcPr>
          <w:p w14:paraId="0BDCD604" w14:textId="77777777" w:rsidR="0098359E" w:rsidRPr="006A7AA6" w:rsidRDefault="0098359E" w:rsidP="000E3D07">
            <w:pPr>
              <w:pStyle w:val="Paragraphedeliste"/>
              <w:numPr>
                <w:ilvl w:val="0"/>
                <w:numId w:val="22"/>
              </w:numPr>
              <w:spacing w:before="0" w:line="259" w:lineRule="auto"/>
              <w:jc w:val="left"/>
              <w:rPr>
                <w:sz w:val="19"/>
                <w:szCs w:val="19"/>
              </w:rPr>
            </w:pPr>
            <w:r w:rsidRPr="006A7AA6">
              <w:rPr>
                <w:sz w:val="19"/>
                <w:szCs w:val="19"/>
              </w:rPr>
              <w:t>Produit de jointoiement :</w:t>
            </w:r>
          </w:p>
        </w:tc>
        <w:tc>
          <w:tcPr>
            <w:tcW w:w="3119" w:type="dxa"/>
          </w:tcPr>
          <w:p w14:paraId="1B87C09D" w14:textId="48B2BBD6" w:rsidR="0098359E" w:rsidRPr="0098359E" w:rsidRDefault="0098359E" w:rsidP="0098359E">
            <w:pPr>
              <w:spacing w:before="0" w:line="259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7466" w:type="dxa"/>
            <w:gridSpan w:val="3"/>
            <w:tcBorders>
              <w:right w:val="single" w:sz="12" w:space="0" w:color="8B6D4A"/>
            </w:tcBorders>
          </w:tcPr>
          <w:p w14:paraId="12250181" w14:textId="77777777" w:rsidR="0098359E" w:rsidRDefault="0098359E" w:rsidP="000E3D07">
            <w:pPr>
              <w:spacing w:before="0" w:line="259" w:lineRule="auto"/>
              <w:jc w:val="left"/>
            </w:pPr>
          </w:p>
        </w:tc>
      </w:tr>
      <w:tr w:rsidR="000E3D07" w14:paraId="54AEAF3A" w14:textId="77777777" w:rsidTr="00736DA8">
        <w:tc>
          <w:tcPr>
            <w:tcW w:w="15106" w:type="dxa"/>
            <w:gridSpan w:val="6"/>
            <w:tcBorders>
              <w:left w:val="single" w:sz="12" w:space="0" w:color="8B6D4A"/>
              <w:bottom w:val="single" w:sz="12" w:space="0" w:color="8B6D4A"/>
              <w:right w:val="single" w:sz="12" w:space="0" w:color="8B6D4A"/>
            </w:tcBorders>
          </w:tcPr>
          <w:p w14:paraId="12146A0B" w14:textId="77777777" w:rsidR="000E3D07" w:rsidRDefault="000E3D07" w:rsidP="000E3D07">
            <w:pPr>
              <w:spacing w:before="0" w:line="259" w:lineRule="auto"/>
              <w:jc w:val="left"/>
            </w:pPr>
            <w:r>
              <w:t xml:space="preserve">Informations complémentaires : </w:t>
            </w:r>
          </w:p>
          <w:p w14:paraId="76CDEA9E" w14:textId="3449E64A" w:rsidR="000E3D07" w:rsidRDefault="000E3D07" w:rsidP="000E3D07">
            <w:pPr>
              <w:spacing w:before="0" w:line="259" w:lineRule="auto"/>
              <w:jc w:val="left"/>
            </w:pPr>
          </w:p>
        </w:tc>
      </w:tr>
    </w:tbl>
    <w:p w14:paraId="26A5739E" w14:textId="7D9FB48D" w:rsidR="00687F59" w:rsidRPr="006623D6" w:rsidRDefault="00D43CAB" w:rsidP="00D43CAB">
      <w:pPr>
        <w:pStyle w:val="Paragraphedeliste"/>
        <w:numPr>
          <w:ilvl w:val="0"/>
          <w:numId w:val="20"/>
        </w:numPr>
        <w:spacing w:before="0" w:line="259" w:lineRule="auto"/>
        <w:jc w:val="left"/>
        <w:rPr>
          <w:sz w:val="18"/>
        </w:rPr>
      </w:pPr>
      <w:r w:rsidRPr="006623D6">
        <w:rPr>
          <w:sz w:val="18"/>
        </w:rPr>
        <w:t>Indiquer le primaire sur béton cellulaire</w:t>
      </w:r>
    </w:p>
    <w:p w14:paraId="72DE93A9" w14:textId="40E13517" w:rsidR="00D43CAB" w:rsidRPr="006623D6" w:rsidRDefault="00D43CAB" w:rsidP="00D43CAB">
      <w:pPr>
        <w:pStyle w:val="Paragraphedeliste"/>
        <w:numPr>
          <w:ilvl w:val="0"/>
          <w:numId w:val="20"/>
        </w:numPr>
        <w:spacing w:before="0" w:line="259" w:lineRule="auto"/>
        <w:jc w:val="left"/>
        <w:rPr>
          <w:sz w:val="18"/>
        </w:rPr>
      </w:pPr>
      <w:r w:rsidRPr="006623D6">
        <w:rPr>
          <w:sz w:val="18"/>
        </w:rPr>
        <w:t>Indiquer</w:t>
      </w:r>
      <w:r w:rsidR="006623D6" w:rsidRPr="006623D6">
        <w:rPr>
          <w:sz w:val="18"/>
        </w:rPr>
        <w:t xml:space="preserve"> si besoin</w:t>
      </w:r>
      <w:r w:rsidRPr="006623D6">
        <w:rPr>
          <w:sz w:val="18"/>
        </w:rPr>
        <w:t xml:space="preserve"> le produit de jointoiement bas module </w:t>
      </w:r>
      <w:r w:rsidRPr="006623D6">
        <w:rPr>
          <w:sz w:val="16"/>
          <w:szCs w:val="19"/>
        </w:rPr>
        <w:t>(&lt; 8000 MPa) </w:t>
      </w:r>
    </w:p>
    <w:p w14:paraId="0FB9A020" w14:textId="77777777" w:rsidR="00487DDE" w:rsidRDefault="00487DDE">
      <w:pPr>
        <w:spacing w:before="0" w:after="160" w:line="259" w:lineRule="auto"/>
        <w:jc w:val="left"/>
        <w:sectPr w:rsidR="00487DDE" w:rsidSect="00687F59">
          <w:headerReference w:type="default" r:id="rId12"/>
          <w:pgSz w:w="16838" w:h="11906" w:orient="landscape" w:code="9"/>
          <w:pgMar w:top="1134" w:right="851" w:bottom="1077" w:left="851" w:header="567" w:footer="567" w:gutter="0"/>
          <w:cols w:space="708"/>
          <w:docGrid w:linePitch="360"/>
        </w:sectPr>
      </w:pPr>
    </w:p>
    <w:p w14:paraId="40EC3BCF" w14:textId="41DE7EF7" w:rsidR="00687F59" w:rsidRDefault="00687F59">
      <w:pPr>
        <w:spacing w:before="0" w:after="160" w:line="259" w:lineRule="auto"/>
        <w:jc w:val="left"/>
      </w:pPr>
    </w:p>
    <w:tbl>
      <w:tblPr>
        <w:tblStyle w:val="Grilledutableau"/>
        <w:tblW w:w="9776" w:type="dxa"/>
        <w:tblInd w:w="-10" w:type="dxa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9776"/>
      </w:tblGrid>
      <w:tr w:rsidR="00140BBA" w14:paraId="26D9833E" w14:textId="77777777" w:rsidTr="00736DA8">
        <w:tc>
          <w:tcPr>
            <w:tcW w:w="9776" w:type="dxa"/>
            <w:shd w:val="clear" w:color="auto" w:fill="F2F2F2" w:themeFill="background1" w:themeFillShade="F2"/>
            <w:vAlign w:val="center"/>
          </w:tcPr>
          <w:p w14:paraId="3AAD566E" w14:textId="325B21C5" w:rsidR="00140BBA" w:rsidRPr="00736DA8" w:rsidRDefault="00140BBA" w:rsidP="00870AAC">
            <w:pPr>
              <w:pStyle w:val="Corpsdetexte"/>
              <w:spacing w:before="120" w:after="120"/>
              <w:jc w:val="left"/>
              <w:rPr>
                <w:color w:val="8B6D4A"/>
              </w:rPr>
            </w:pPr>
            <w:r w:rsidRPr="00736DA8">
              <w:rPr>
                <w:rFonts w:ascii="Roboto" w:hAnsi="Roboto"/>
                <w:b/>
                <w:color w:val="8B6D4A"/>
                <w:sz w:val="20"/>
                <w:szCs w:val="20"/>
              </w:rPr>
              <w:t>B / DOCUMENTS A FOURNIR</w:t>
            </w:r>
          </w:p>
        </w:tc>
      </w:tr>
      <w:tr w:rsidR="00246782" w14:paraId="14B47CB9" w14:textId="77777777" w:rsidTr="00736DA8">
        <w:tc>
          <w:tcPr>
            <w:tcW w:w="9776" w:type="dxa"/>
          </w:tcPr>
          <w:p w14:paraId="1D57519A" w14:textId="77777777" w:rsidR="00246782" w:rsidRPr="000D3729" w:rsidRDefault="00246782" w:rsidP="00246782">
            <w:pPr>
              <w:pStyle w:val="Retraitcorpsdetexte"/>
              <w:tabs>
                <w:tab w:val="right" w:leader="underscore" w:pos="10632"/>
              </w:tabs>
              <w:rPr>
                <w:rFonts w:ascii="Roboto" w:hAnsi="Roboto"/>
                <w:sz w:val="19"/>
                <w:szCs w:val="19"/>
              </w:rPr>
            </w:pPr>
          </w:p>
          <w:p w14:paraId="16C167B6" w14:textId="4770B348" w:rsidR="00246782" w:rsidRDefault="00140BBA">
            <w:pPr>
              <w:spacing w:before="0" w:after="160" w:line="259" w:lineRule="auto"/>
              <w:jc w:val="left"/>
            </w:pPr>
            <w:r w:rsidRPr="00140BBA">
              <w:rPr>
                <w:sz w:val="18"/>
                <w:szCs w:val="18"/>
              </w:rPr>
              <w:t>Le fabricant fournira à l’appui de sa demande</w:t>
            </w:r>
            <w:r>
              <w:t xml:space="preserve"> : </w:t>
            </w:r>
          </w:p>
        </w:tc>
      </w:tr>
      <w:tr w:rsidR="00140BBA" w14:paraId="259B88F6" w14:textId="77777777" w:rsidTr="00736DA8">
        <w:tc>
          <w:tcPr>
            <w:tcW w:w="9776" w:type="dxa"/>
          </w:tcPr>
          <w:p w14:paraId="20277AB7" w14:textId="678604C2" w:rsidR="00140BBA" w:rsidRPr="001604B5" w:rsidRDefault="00140BBA" w:rsidP="001604B5">
            <w:pPr>
              <w:pStyle w:val="Paragraphedeliste"/>
              <w:numPr>
                <w:ilvl w:val="0"/>
                <w:numId w:val="24"/>
              </w:numPr>
              <w:spacing w:after="180"/>
              <w:ind w:left="308"/>
              <w:rPr>
                <w:sz w:val="19"/>
                <w:szCs w:val="19"/>
              </w:rPr>
            </w:pPr>
            <w:r w:rsidRPr="001604B5">
              <w:rPr>
                <w:b/>
                <w:sz w:val="19"/>
                <w:szCs w:val="19"/>
              </w:rPr>
              <w:t>Les résultats des essais effectués dans son propre laboratoire</w:t>
            </w:r>
            <w:r w:rsidRPr="001604B5">
              <w:rPr>
                <w:sz w:val="19"/>
                <w:szCs w:val="19"/>
              </w:rPr>
              <w:t>.</w:t>
            </w:r>
          </w:p>
        </w:tc>
      </w:tr>
      <w:tr w:rsidR="00140BBA" w14:paraId="76AF0C97" w14:textId="77777777" w:rsidTr="00736DA8">
        <w:tc>
          <w:tcPr>
            <w:tcW w:w="9776" w:type="dxa"/>
          </w:tcPr>
          <w:p w14:paraId="52E001BA" w14:textId="16D0C522" w:rsidR="00140BBA" w:rsidRPr="000D3729" w:rsidRDefault="00140BBA" w:rsidP="001604B5">
            <w:pPr>
              <w:pStyle w:val="Pucerglement3"/>
              <w:numPr>
                <w:ilvl w:val="0"/>
                <w:numId w:val="24"/>
              </w:numPr>
              <w:spacing w:before="180" w:after="180"/>
              <w:ind w:left="308"/>
              <w:rPr>
                <w:sz w:val="19"/>
                <w:szCs w:val="19"/>
              </w:rPr>
            </w:pPr>
            <w:r w:rsidRPr="000D3729">
              <w:rPr>
                <w:rFonts w:ascii="Roboto" w:hAnsi="Roboto"/>
                <w:sz w:val="19"/>
                <w:szCs w:val="19"/>
              </w:rPr>
              <w:t xml:space="preserve">La preuve de la mise en place effective du contrôle interne par la transmission </w:t>
            </w:r>
            <w:r w:rsidRPr="001604B5">
              <w:rPr>
                <w:rFonts w:ascii="Roboto" w:hAnsi="Roboto"/>
                <w:b/>
                <w:sz w:val="19"/>
                <w:szCs w:val="19"/>
              </w:rPr>
              <w:t>d’une copie des résultats de contrôles concernant au moins deux fabrications sur une période de deux mois</w:t>
            </w:r>
            <w:r w:rsidRPr="000D3729">
              <w:rPr>
                <w:rFonts w:ascii="Roboto" w:hAnsi="Roboto"/>
                <w:sz w:val="19"/>
                <w:szCs w:val="19"/>
              </w:rPr>
              <w:t>, avant présentation au Comité Particulier d’Application.</w:t>
            </w:r>
          </w:p>
        </w:tc>
      </w:tr>
      <w:tr w:rsidR="00140BBA" w14:paraId="479C761F" w14:textId="77777777" w:rsidTr="00736DA8">
        <w:tc>
          <w:tcPr>
            <w:tcW w:w="9776" w:type="dxa"/>
          </w:tcPr>
          <w:p w14:paraId="3ADAA7A1" w14:textId="05560293" w:rsidR="001604B5" w:rsidRDefault="00140BBA" w:rsidP="001604B5">
            <w:pPr>
              <w:pStyle w:val="Pucerglement3"/>
              <w:numPr>
                <w:ilvl w:val="0"/>
                <w:numId w:val="24"/>
              </w:numPr>
              <w:spacing w:after="0"/>
              <w:ind w:left="308"/>
              <w:rPr>
                <w:rFonts w:ascii="Roboto" w:hAnsi="Roboto"/>
                <w:sz w:val="19"/>
                <w:szCs w:val="19"/>
              </w:rPr>
            </w:pPr>
            <w:r w:rsidRPr="000D3729">
              <w:rPr>
                <w:rFonts w:ascii="Roboto" w:hAnsi="Roboto"/>
                <w:sz w:val="19"/>
                <w:szCs w:val="19"/>
              </w:rPr>
              <w:t>Les documents complémentaires suivants :</w:t>
            </w:r>
          </w:p>
          <w:p w14:paraId="078E42A3" w14:textId="7015528B" w:rsidR="001604B5" w:rsidRDefault="001604B5" w:rsidP="001604B5">
            <w:pPr>
              <w:pStyle w:val="Pucerglement3"/>
              <w:numPr>
                <w:ilvl w:val="0"/>
                <w:numId w:val="0"/>
              </w:numPr>
              <w:spacing w:after="0"/>
              <w:ind w:left="591"/>
              <w:rPr>
                <w:rFonts w:ascii="Roboto" w:hAnsi="Roboto"/>
                <w:sz w:val="19"/>
                <w:szCs w:val="19"/>
              </w:rPr>
            </w:pPr>
            <w:r>
              <w:t xml:space="preserve">▪ </w:t>
            </w:r>
            <w:r w:rsidRPr="001604B5">
              <w:rPr>
                <w:b/>
              </w:rPr>
              <w:t>C</w:t>
            </w:r>
            <w:r w:rsidR="00140BBA" w:rsidRPr="001604B5">
              <w:rPr>
                <w:rFonts w:ascii="Roboto" w:hAnsi="Roboto"/>
                <w:b/>
                <w:sz w:val="19"/>
                <w:szCs w:val="19"/>
              </w:rPr>
              <w:t>opie du rapport d’essai de marquage CE si essais réalisés dans un autre laboratoire notifié</w:t>
            </w:r>
            <w:r w:rsidR="00140BBA" w:rsidRPr="001604B5">
              <w:rPr>
                <w:rFonts w:ascii="Roboto" w:hAnsi="Roboto"/>
                <w:sz w:val="19"/>
                <w:szCs w:val="19"/>
              </w:rPr>
              <w:t>,</w:t>
            </w:r>
          </w:p>
          <w:p w14:paraId="7D0C7FF9" w14:textId="77777777" w:rsidR="004812EB" w:rsidRDefault="004812EB" w:rsidP="001604B5">
            <w:pPr>
              <w:pStyle w:val="Pucerglement3"/>
              <w:numPr>
                <w:ilvl w:val="0"/>
                <w:numId w:val="0"/>
              </w:numPr>
              <w:spacing w:after="0"/>
              <w:ind w:left="591"/>
              <w:rPr>
                <w:rFonts w:ascii="Roboto" w:hAnsi="Roboto"/>
                <w:sz w:val="19"/>
                <w:szCs w:val="19"/>
              </w:rPr>
            </w:pPr>
          </w:p>
          <w:p w14:paraId="0EEBF200" w14:textId="63967FCC" w:rsidR="001604B5" w:rsidRDefault="001604B5" w:rsidP="001604B5">
            <w:pPr>
              <w:pStyle w:val="Pucerglement3"/>
              <w:numPr>
                <w:ilvl w:val="0"/>
                <w:numId w:val="0"/>
              </w:numPr>
              <w:spacing w:after="0"/>
              <w:ind w:left="591"/>
              <w:rPr>
                <w:rFonts w:ascii="Roboto" w:hAnsi="Roboto"/>
                <w:sz w:val="19"/>
                <w:szCs w:val="19"/>
              </w:rPr>
            </w:pPr>
            <w:r>
              <w:t xml:space="preserve">▪ </w:t>
            </w:r>
            <w:r w:rsidRPr="000D3729">
              <w:rPr>
                <w:rFonts w:ascii="Roboto" w:hAnsi="Roboto"/>
                <w:sz w:val="19"/>
                <w:szCs w:val="19"/>
              </w:rPr>
              <w:t xml:space="preserve">Déclaration de performances </w:t>
            </w:r>
            <w:r w:rsidRPr="001604B5">
              <w:rPr>
                <w:rFonts w:ascii="Roboto" w:hAnsi="Roboto"/>
                <w:b/>
                <w:sz w:val="19"/>
                <w:szCs w:val="19"/>
              </w:rPr>
              <w:t>(DOP)</w:t>
            </w:r>
            <w:r w:rsidRPr="000D3729">
              <w:rPr>
                <w:rFonts w:ascii="Roboto" w:hAnsi="Roboto"/>
                <w:sz w:val="19"/>
                <w:szCs w:val="19"/>
              </w:rPr>
              <w:t>,</w:t>
            </w:r>
          </w:p>
          <w:p w14:paraId="1FB19731" w14:textId="77777777" w:rsidR="004812EB" w:rsidRDefault="004812EB" w:rsidP="001604B5">
            <w:pPr>
              <w:pStyle w:val="Pucerglement3"/>
              <w:numPr>
                <w:ilvl w:val="0"/>
                <w:numId w:val="0"/>
              </w:numPr>
              <w:spacing w:after="0"/>
              <w:ind w:left="591"/>
              <w:rPr>
                <w:rFonts w:ascii="Roboto" w:hAnsi="Roboto"/>
                <w:sz w:val="19"/>
                <w:szCs w:val="19"/>
              </w:rPr>
            </w:pPr>
          </w:p>
          <w:p w14:paraId="3B31F1FD" w14:textId="7B0203B8" w:rsidR="001604B5" w:rsidRDefault="001604B5" w:rsidP="001604B5">
            <w:pPr>
              <w:pStyle w:val="Pucerglement3"/>
              <w:numPr>
                <w:ilvl w:val="0"/>
                <w:numId w:val="0"/>
              </w:numPr>
              <w:spacing w:after="0"/>
              <w:ind w:left="591"/>
              <w:rPr>
                <w:rFonts w:ascii="Roboto" w:hAnsi="Roboto"/>
                <w:sz w:val="19"/>
                <w:szCs w:val="19"/>
              </w:rPr>
            </w:pPr>
            <w:r>
              <w:t xml:space="preserve">▪ </w:t>
            </w:r>
            <w:r w:rsidRPr="001604B5">
              <w:rPr>
                <w:rFonts w:ascii="Roboto" w:hAnsi="Roboto"/>
                <w:b/>
                <w:sz w:val="19"/>
                <w:szCs w:val="19"/>
              </w:rPr>
              <w:t>Fiche technique mentionnant l’étiquetage sanitaire du produit</w:t>
            </w:r>
            <w:r>
              <w:rPr>
                <w:rFonts w:ascii="Roboto" w:hAnsi="Roboto"/>
                <w:sz w:val="19"/>
                <w:szCs w:val="19"/>
              </w:rPr>
              <w:t>,</w:t>
            </w:r>
          </w:p>
          <w:p w14:paraId="1755B0A4" w14:textId="77777777" w:rsidR="004812EB" w:rsidRDefault="004812EB" w:rsidP="001604B5">
            <w:pPr>
              <w:pStyle w:val="Pucerglement3"/>
              <w:numPr>
                <w:ilvl w:val="0"/>
                <w:numId w:val="0"/>
              </w:numPr>
              <w:spacing w:after="0"/>
              <w:ind w:left="591"/>
              <w:rPr>
                <w:rFonts w:ascii="Roboto" w:hAnsi="Roboto"/>
                <w:sz w:val="19"/>
                <w:szCs w:val="19"/>
              </w:rPr>
            </w:pPr>
          </w:p>
          <w:p w14:paraId="59B3DA24" w14:textId="6C897A91" w:rsidR="001604B5" w:rsidRPr="000D3729" w:rsidRDefault="001604B5" w:rsidP="001604B5">
            <w:pPr>
              <w:pStyle w:val="Pucerglement3"/>
              <w:numPr>
                <w:ilvl w:val="0"/>
                <w:numId w:val="0"/>
              </w:numPr>
              <w:spacing w:after="0"/>
              <w:ind w:left="591"/>
              <w:rPr>
                <w:rFonts w:ascii="Roboto" w:hAnsi="Roboto"/>
                <w:sz w:val="19"/>
                <w:szCs w:val="19"/>
              </w:rPr>
            </w:pPr>
            <w:r>
              <w:t xml:space="preserve">▪ </w:t>
            </w:r>
            <w:r>
              <w:rPr>
                <w:rFonts w:ascii="Roboto" w:hAnsi="Roboto"/>
                <w:sz w:val="19"/>
                <w:szCs w:val="19"/>
              </w:rPr>
              <w:t xml:space="preserve">Pour l’emploi en locaux P4/P4S : </w:t>
            </w:r>
          </w:p>
          <w:p w14:paraId="344CE8EA" w14:textId="600C9AD3" w:rsidR="00140BBA" w:rsidRPr="000D3729" w:rsidRDefault="002313B2" w:rsidP="001604B5">
            <w:pPr>
              <w:pStyle w:val="Pucerglement3"/>
              <w:numPr>
                <w:ilvl w:val="0"/>
                <w:numId w:val="0"/>
              </w:numPr>
              <w:ind w:left="875"/>
              <w:rPr>
                <w:rFonts w:ascii="Roboto" w:hAnsi="Roboto"/>
                <w:sz w:val="19"/>
                <w:szCs w:val="19"/>
              </w:rPr>
            </w:pPr>
            <w:r>
              <w:rPr>
                <w:rFonts w:ascii="Roboto" w:hAnsi="Roboto"/>
                <w:sz w:val="19"/>
                <w:szCs w:val="19"/>
              </w:rPr>
              <w:t xml:space="preserve">• </w:t>
            </w:r>
            <w:r w:rsidR="00140BBA" w:rsidRPr="000D3729">
              <w:rPr>
                <w:rFonts w:ascii="Roboto" w:hAnsi="Roboto"/>
                <w:sz w:val="19"/>
                <w:szCs w:val="19"/>
              </w:rPr>
              <w:t xml:space="preserve">Le </w:t>
            </w:r>
            <w:r w:rsidR="00140BBA" w:rsidRPr="001604B5">
              <w:rPr>
                <w:rFonts w:ascii="Roboto" w:hAnsi="Roboto"/>
                <w:b/>
                <w:sz w:val="19"/>
                <w:szCs w:val="19"/>
              </w:rPr>
              <w:t>cahier des charges pour application en locaux P4 P4S</w:t>
            </w:r>
            <w:r w:rsidR="00140BBA" w:rsidRPr="000D3729">
              <w:rPr>
                <w:rFonts w:ascii="Roboto" w:hAnsi="Roboto"/>
                <w:sz w:val="19"/>
                <w:szCs w:val="19"/>
              </w:rPr>
              <w:t xml:space="preserve"> lorsque ce domaine d’emploi est visé,</w:t>
            </w:r>
          </w:p>
          <w:p w14:paraId="059033E6" w14:textId="712D45C1" w:rsidR="00140BBA" w:rsidRPr="000D3729" w:rsidRDefault="002313B2" w:rsidP="001604B5">
            <w:pPr>
              <w:pStyle w:val="Pucerglement3"/>
              <w:numPr>
                <w:ilvl w:val="0"/>
                <w:numId w:val="0"/>
              </w:numPr>
              <w:ind w:left="875"/>
              <w:rPr>
                <w:rFonts w:ascii="Roboto" w:hAnsi="Roboto"/>
                <w:sz w:val="19"/>
                <w:szCs w:val="19"/>
              </w:rPr>
            </w:pPr>
            <w:r>
              <w:rPr>
                <w:rFonts w:ascii="Roboto" w:hAnsi="Roboto"/>
                <w:sz w:val="19"/>
                <w:szCs w:val="19"/>
              </w:rPr>
              <w:t xml:space="preserve">• </w:t>
            </w:r>
            <w:r w:rsidR="00140BBA" w:rsidRPr="002313B2">
              <w:rPr>
                <w:rFonts w:ascii="Roboto" w:hAnsi="Roboto"/>
                <w:b/>
                <w:sz w:val="19"/>
                <w:szCs w:val="19"/>
              </w:rPr>
              <w:t>Liste des chantiers réalisés</w:t>
            </w:r>
            <w:r w:rsidR="00140BBA" w:rsidRPr="000D3729">
              <w:rPr>
                <w:rFonts w:ascii="Roboto" w:hAnsi="Roboto"/>
                <w:sz w:val="19"/>
                <w:szCs w:val="19"/>
              </w:rPr>
              <w:t xml:space="preserve"> en indiquant :</w:t>
            </w:r>
          </w:p>
          <w:p w14:paraId="0823BEB2" w14:textId="1C03EC6B" w:rsidR="00140BBA" w:rsidRDefault="00140BBA" w:rsidP="002313B2">
            <w:pPr>
              <w:pStyle w:val="Pucerglement3"/>
              <w:numPr>
                <w:ilvl w:val="0"/>
                <w:numId w:val="8"/>
              </w:numPr>
              <w:tabs>
                <w:tab w:val="clear" w:pos="1644"/>
              </w:tabs>
              <w:ind w:left="1442" w:hanging="426"/>
              <w:rPr>
                <w:rFonts w:ascii="Roboto" w:hAnsi="Roboto"/>
                <w:sz w:val="19"/>
                <w:szCs w:val="19"/>
              </w:rPr>
            </w:pPr>
            <w:r w:rsidRPr="000D3729">
              <w:rPr>
                <w:rFonts w:ascii="Roboto" w:hAnsi="Roboto"/>
                <w:sz w:val="19"/>
                <w:szCs w:val="19"/>
              </w:rPr>
              <w:t>Nom et adresse précise du chantier,</w:t>
            </w:r>
          </w:p>
          <w:p w14:paraId="5D917559" w14:textId="58D6FE27" w:rsidR="002313B2" w:rsidRDefault="002313B2" w:rsidP="002313B2">
            <w:pPr>
              <w:pStyle w:val="Pucerglement3"/>
              <w:numPr>
                <w:ilvl w:val="0"/>
                <w:numId w:val="8"/>
              </w:numPr>
              <w:tabs>
                <w:tab w:val="clear" w:pos="1644"/>
              </w:tabs>
              <w:ind w:left="1442" w:hanging="426"/>
              <w:rPr>
                <w:rFonts w:ascii="Roboto" w:hAnsi="Roboto"/>
                <w:sz w:val="19"/>
                <w:szCs w:val="19"/>
              </w:rPr>
            </w:pPr>
            <w:r>
              <w:rPr>
                <w:rFonts w:ascii="Roboto" w:hAnsi="Roboto"/>
                <w:sz w:val="19"/>
                <w:szCs w:val="19"/>
              </w:rPr>
              <w:t>Surface appliquée,</w:t>
            </w:r>
          </w:p>
          <w:p w14:paraId="4AE0F3D0" w14:textId="73FB999D" w:rsidR="002313B2" w:rsidRDefault="002313B2" w:rsidP="002313B2">
            <w:pPr>
              <w:pStyle w:val="Pucerglement3"/>
              <w:numPr>
                <w:ilvl w:val="0"/>
                <w:numId w:val="8"/>
              </w:numPr>
              <w:tabs>
                <w:tab w:val="clear" w:pos="1644"/>
              </w:tabs>
              <w:ind w:left="1442" w:hanging="426"/>
              <w:rPr>
                <w:rFonts w:ascii="Roboto" w:hAnsi="Roboto"/>
                <w:sz w:val="19"/>
                <w:szCs w:val="19"/>
              </w:rPr>
            </w:pPr>
            <w:r>
              <w:rPr>
                <w:rFonts w:ascii="Roboto" w:hAnsi="Roboto"/>
                <w:sz w:val="19"/>
                <w:szCs w:val="19"/>
              </w:rPr>
              <w:t>Nature du support,</w:t>
            </w:r>
          </w:p>
          <w:p w14:paraId="16412036" w14:textId="00CE34B8" w:rsidR="002313B2" w:rsidRDefault="002313B2" w:rsidP="002313B2">
            <w:pPr>
              <w:pStyle w:val="Pucerglement3"/>
              <w:numPr>
                <w:ilvl w:val="0"/>
                <w:numId w:val="8"/>
              </w:numPr>
              <w:tabs>
                <w:tab w:val="clear" w:pos="1644"/>
              </w:tabs>
              <w:ind w:left="1442" w:hanging="426"/>
              <w:rPr>
                <w:rFonts w:ascii="Roboto" w:hAnsi="Roboto"/>
                <w:sz w:val="19"/>
                <w:szCs w:val="19"/>
              </w:rPr>
            </w:pPr>
            <w:r>
              <w:rPr>
                <w:rFonts w:ascii="Roboto" w:hAnsi="Roboto"/>
                <w:sz w:val="19"/>
                <w:szCs w:val="19"/>
              </w:rPr>
              <w:t>Date d’exécution de l’ouvrage,</w:t>
            </w:r>
          </w:p>
          <w:p w14:paraId="01C936C3" w14:textId="46EB62DD" w:rsidR="002313B2" w:rsidRDefault="002313B2" w:rsidP="002313B2">
            <w:pPr>
              <w:pStyle w:val="Pucerglement3"/>
              <w:numPr>
                <w:ilvl w:val="0"/>
                <w:numId w:val="8"/>
              </w:numPr>
              <w:tabs>
                <w:tab w:val="clear" w:pos="1644"/>
              </w:tabs>
              <w:ind w:left="1442" w:hanging="426"/>
              <w:rPr>
                <w:rFonts w:ascii="Roboto" w:hAnsi="Roboto"/>
                <w:sz w:val="19"/>
                <w:szCs w:val="19"/>
              </w:rPr>
            </w:pPr>
            <w:r>
              <w:rPr>
                <w:rFonts w:ascii="Roboto" w:hAnsi="Roboto"/>
                <w:sz w:val="19"/>
                <w:szCs w:val="19"/>
              </w:rPr>
              <w:t>Nom et adresse de l’entreprise de pose.</w:t>
            </w:r>
          </w:p>
          <w:p w14:paraId="12FE7A09" w14:textId="77777777" w:rsidR="00140BBA" w:rsidRPr="000D3729" w:rsidRDefault="00140BBA" w:rsidP="002313B2">
            <w:pPr>
              <w:pStyle w:val="Pucerglement3"/>
              <w:numPr>
                <w:ilvl w:val="0"/>
                <w:numId w:val="8"/>
              </w:numPr>
              <w:tabs>
                <w:tab w:val="clear" w:pos="1644"/>
              </w:tabs>
              <w:ind w:left="0" w:hanging="426"/>
              <w:rPr>
                <w:sz w:val="19"/>
                <w:szCs w:val="19"/>
              </w:rPr>
            </w:pPr>
          </w:p>
        </w:tc>
      </w:tr>
    </w:tbl>
    <w:p w14:paraId="6FF42E3D" w14:textId="059EC935" w:rsidR="004812EB" w:rsidRDefault="004812EB"/>
    <w:p w14:paraId="3799B139" w14:textId="1E30AFAD" w:rsidR="004812EB" w:rsidRDefault="004812EB"/>
    <w:p w14:paraId="4CD03CC4" w14:textId="4F4F8DD8" w:rsidR="004812EB" w:rsidRDefault="004812EB"/>
    <w:p w14:paraId="1343710F" w14:textId="1D551043" w:rsidR="004812EB" w:rsidRDefault="004812EB"/>
    <w:p w14:paraId="635D9C93" w14:textId="194CA320" w:rsidR="004812EB" w:rsidRDefault="004812EB"/>
    <w:p w14:paraId="2C1AAF6F" w14:textId="16C900A1" w:rsidR="004812EB" w:rsidRDefault="004812EB"/>
    <w:p w14:paraId="53BC9015" w14:textId="03F06068" w:rsidR="004812EB" w:rsidRDefault="004812EB"/>
    <w:p w14:paraId="37AF230A" w14:textId="77777777" w:rsidR="004812EB" w:rsidRDefault="004812EB"/>
    <w:p w14:paraId="0BC63E45" w14:textId="77777777" w:rsidR="004812EB" w:rsidRDefault="004812EB"/>
    <w:tbl>
      <w:tblPr>
        <w:tblStyle w:val="Grilledutableau"/>
        <w:tblW w:w="9685" w:type="dxa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2122"/>
        <w:gridCol w:w="7563"/>
      </w:tblGrid>
      <w:tr w:rsidR="002313B2" w14:paraId="3B1D0698" w14:textId="77777777" w:rsidTr="00736DA8">
        <w:tc>
          <w:tcPr>
            <w:tcW w:w="2122" w:type="dxa"/>
          </w:tcPr>
          <w:p w14:paraId="0862CD20" w14:textId="62E60CF0" w:rsidR="002313B2" w:rsidRPr="000D3729" w:rsidRDefault="002313B2" w:rsidP="00140BBA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  <w:tc>
          <w:tcPr>
            <w:tcW w:w="7563" w:type="dxa"/>
          </w:tcPr>
          <w:p w14:paraId="3E617046" w14:textId="65756BF4" w:rsidR="002313B2" w:rsidRPr="000D3729" w:rsidRDefault="005707E4" w:rsidP="002313B2">
            <w:pPr>
              <w:spacing w:before="120" w:after="1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Nom et </w:t>
            </w:r>
            <w:r w:rsidR="002313B2">
              <w:rPr>
                <w:sz w:val="19"/>
                <w:szCs w:val="19"/>
              </w:rPr>
              <w:t>Signature</w:t>
            </w:r>
          </w:p>
        </w:tc>
      </w:tr>
      <w:tr w:rsidR="002313B2" w14:paraId="25DE954D" w14:textId="77777777" w:rsidTr="00736DA8">
        <w:sdt>
          <w:sdtPr>
            <w:rPr>
              <w:sz w:val="19"/>
              <w:szCs w:val="19"/>
            </w:rPr>
            <w:id w:val="-1188833874"/>
            <w:placeholder>
              <w:docPart w:val="8F4EC2FDA0D24B6C8554ED4816A25BF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14:paraId="680F365C" w14:textId="6B71E269" w:rsidR="002313B2" w:rsidRPr="000D3729" w:rsidRDefault="002313B2" w:rsidP="00140BBA">
                <w:pPr>
                  <w:spacing w:before="120" w:after="120"/>
                  <w:rPr>
                    <w:sz w:val="19"/>
                    <w:szCs w:val="19"/>
                  </w:rPr>
                </w:pPr>
                <w:r w:rsidRPr="000323E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7563" w:type="dxa"/>
          </w:tcPr>
          <w:p w14:paraId="69CD328B" w14:textId="77777777" w:rsidR="002313B2" w:rsidRDefault="002313B2" w:rsidP="00140BBA">
            <w:pPr>
              <w:spacing w:before="120" w:after="120"/>
              <w:rPr>
                <w:sz w:val="19"/>
                <w:szCs w:val="19"/>
              </w:rPr>
            </w:pPr>
          </w:p>
          <w:p w14:paraId="0D1EC18E" w14:textId="77777777" w:rsidR="004812EB" w:rsidRDefault="004812EB" w:rsidP="00140BBA">
            <w:pPr>
              <w:spacing w:before="120" w:after="120"/>
              <w:rPr>
                <w:sz w:val="19"/>
                <w:szCs w:val="19"/>
              </w:rPr>
            </w:pPr>
          </w:p>
          <w:p w14:paraId="2AA56348" w14:textId="6A7B0940" w:rsidR="004812EB" w:rsidRPr="000D3729" w:rsidRDefault="004812EB" w:rsidP="00140BBA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366E78C6" w14:textId="471C0E2F" w:rsidR="002313B2" w:rsidRDefault="002313B2"/>
    <w:p w14:paraId="1A58FB24" w14:textId="62A7544A" w:rsidR="002313B2" w:rsidRDefault="002313B2">
      <w:pPr>
        <w:spacing w:before="0" w:after="160" w:line="259" w:lineRule="auto"/>
        <w:jc w:val="left"/>
      </w:pPr>
      <w:r>
        <w:br w:type="page"/>
      </w:r>
    </w:p>
    <w:p w14:paraId="2F6E0499" w14:textId="1A9532E1" w:rsidR="002313B2" w:rsidRPr="00743CBB" w:rsidRDefault="002313B2" w:rsidP="002313B2">
      <w:pPr>
        <w:autoSpaceDE w:val="0"/>
        <w:autoSpaceDN w:val="0"/>
        <w:adjustRightInd w:val="0"/>
        <w:spacing w:before="0"/>
        <w:jc w:val="center"/>
        <w:rPr>
          <w:b/>
          <w:color w:val="C45911" w:themeColor="accent2" w:themeShade="BF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12" w:space="0" w:color="8B6D4A"/>
          <w:insideV w:val="single" w:sz="12" w:space="0" w:color="8B6D4A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65"/>
      </w:tblGrid>
      <w:tr w:rsidR="002313B2" w14:paraId="330D26C5" w14:textId="77777777" w:rsidTr="00E611B7">
        <w:tc>
          <w:tcPr>
            <w:tcW w:w="9742" w:type="dxa"/>
            <w:shd w:val="clear" w:color="auto" w:fill="F2F2F2" w:themeFill="background1" w:themeFillShade="F2"/>
          </w:tcPr>
          <w:p w14:paraId="44AB36CB" w14:textId="0B3E2C4E" w:rsidR="002313B2" w:rsidRPr="003D661F" w:rsidRDefault="002313B2" w:rsidP="00E611B7">
            <w:pPr>
              <w:spacing w:before="120" w:after="120"/>
              <w:jc w:val="center"/>
              <w:rPr>
                <w:b/>
                <w:color w:val="8B6D4A"/>
                <w:sz w:val="22"/>
                <w:szCs w:val="24"/>
              </w:rPr>
            </w:pPr>
            <w:r w:rsidRPr="003D661F">
              <w:rPr>
                <w:b/>
                <w:color w:val="8B6D4A"/>
                <w:sz w:val="22"/>
                <w:szCs w:val="24"/>
              </w:rPr>
              <w:t>FICHE-TYPE 4 – ANNEXE</w:t>
            </w:r>
          </w:p>
          <w:p w14:paraId="58404AE0" w14:textId="77777777" w:rsidR="00FC6311" w:rsidRDefault="002313B2" w:rsidP="00E61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8B6D4A"/>
                <w:sz w:val="22"/>
                <w:szCs w:val="24"/>
              </w:rPr>
            </w:pPr>
            <w:r w:rsidRPr="003D661F">
              <w:rPr>
                <w:b/>
                <w:color w:val="8B6D4A"/>
                <w:sz w:val="22"/>
                <w:szCs w:val="24"/>
              </w:rPr>
              <w:t>MARQUE QB 11 – MORTIERS ET PRODUITS CONNEXES</w:t>
            </w:r>
          </w:p>
          <w:p w14:paraId="01B25FAD" w14:textId="7745F51A" w:rsidR="002313B2" w:rsidRDefault="00FC6311" w:rsidP="00E611B7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rPr>
                <w:b/>
                <w:color w:val="8B6D4A"/>
                <w:sz w:val="22"/>
                <w:szCs w:val="24"/>
              </w:rPr>
              <w:t>Famille Technique « </w:t>
            </w:r>
            <w:r w:rsidR="006623D6" w:rsidRPr="003D661F">
              <w:rPr>
                <w:b/>
                <w:color w:val="8B6D4A"/>
                <w:sz w:val="22"/>
                <w:szCs w:val="24"/>
              </w:rPr>
              <w:t>COLLE</w:t>
            </w:r>
            <w:r>
              <w:rPr>
                <w:b/>
                <w:color w:val="8B6D4A"/>
                <w:sz w:val="22"/>
                <w:szCs w:val="24"/>
              </w:rPr>
              <w:t>S</w:t>
            </w:r>
            <w:r w:rsidR="006623D6" w:rsidRPr="003D661F">
              <w:rPr>
                <w:b/>
                <w:color w:val="8B6D4A"/>
                <w:sz w:val="22"/>
                <w:szCs w:val="24"/>
              </w:rPr>
              <w:t xml:space="preserve"> A CARRELAGE</w:t>
            </w:r>
            <w:r>
              <w:rPr>
                <w:b/>
                <w:color w:val="8B6D4A"/>
                <w:sz w:val="22"/>
                <w:szCs w:val="24"/>
              </w:rPr>
              <w:t> »</w:t>
            </w:r>
          </w:p>
        </w:tc>
      </w:tr>
    </w:tbl>
    <w:p w14:paraId="34BEC65C" w14:textId="77777777" w:rsidR="00736DA8" w:rsidRDefault="00736DA8" w:rsidP="002313B2">
      <w:pPr>
        <w:autoSpaceDE w:val="0"/>
        <w:autoSpaceDN w:val="0"/>
        <w:adjustRightInd w:val="0"/>
        <w:spacing w:before="0"/>
        <w:jc w:val="center"/>
        <w:rPr>
          <w:b/>
          <w:color w:val="8B6D4A"/>
          <w:sz w:val="20"/>
          <w:szCs w:val="20"/>
        </w:rPr>
      </w:pPr>
    </w:p>
    <w:p w14:paraId="02A41C52" w14:textId="250E6829" w:rsidR="002313B2" w:rsidRPr="00736DA8" w:rsidRDefault="00736DA8" w:rsidP="002313B2">
      <w:pPr>
        <w:autoSpaceDE w:val="0"/>
        <w:autoSpaceDN w:val="0"/>
        <w:adjustRightInd w:val="0"/>
        <w:spacing w:before="0"/>
        <w:jc w:val="center"/>
        <w:rPr>
          <w:b/>
          <w:bCs/>
          <w:color w:val="8B6D4A"/>
          <w:sz w:val="20"/>
          <w:szCs w:val="20"/>
        </w:rPr>
      </w:pPr>
      <w:r>
        <w:rPr>
          <w:b/>
          <w:color w:val="8B6D4A"/>
          <w:sz w:val="20"/>
          <w:szCs w:val="20"/>
        </w:rPr>
        <w:t>C</w:t>
      </w:r>
      <w:r w:rsidR="002313B2" w:rsidRPr="00736DA8">
        <w:rPr>
          <w:b/>
          <w:color w:val="8B6D4A"/>
          <w:sz w:val="20"/>
          <w:szCs w:val="20"/>
        </w:rPr>
        <w:t>AS D’UNE DEMANDE MULTI-PRODUITS</w:t>
      </w:r>
    </w:p>
    <w:p w14:paraId="6CDF2CDC" w14:textId="77777777" w:rsidR="002313B2" w:rsidRPr="00DB538A" w:rsidRDefault="002313B2" w:rsidP="002313B2">
      <w:pPr>
        <w:autoSpaceDE w:val="0"/>
        <w:autoSpaceDN w:val="0"/>
        <w:adjustRightInd w:val="0"/>
        <w:spacing w:before="0"/>
        <w:jc w:val="center"/>
        <w:rPr>
          <w:sz w:val="18"/>
          <w:szCs w:val="18"/>
        </w:rPr>
      </w:pPr>
    </w:p>
    <w:p w14:paraId="5D731918" w14:textId="77777777" w:rsidR="002313B2" w:rsidRPr="00C23E6F" w:rsidRDefault="002313B2" w:rsidP="002313B2">
      <w:pPr>
        <w:autoSpaceDE w:val="0"/>
        <w:autoSpaceDN w:val="0"/>
        <w:adjustRightInd w:val="0"/>
        <w:spacing w:before="60"/>
        <w:jc w:val="left"/>
        <w:rPr>
          <w:b/>
          <w:smallCaps/>
          <w:sz w:val="20"/>
          <w:szCs w:val="20"/>
        </w:rPr>
      </w:pPr>
      <w:r w:rsidRPr="00C23E6F">
        <w:rPr>
          <w:b/>
          <w:smallCaps/>
          <w:sz w:val="20"/>
          <w:szCs w:val="20"/>
        </w:rPr>
        <w:t xml:space="preserve">Nom du demandeur/titulaire : </w:t>
      </w:r>
    </w:p>
    <w:p w14:paraId="23968BD5" w14:textId="77777777" w:rsidR="002313B2" w:rsidRPr="00C23E6F" w:rsidRDefault="002313B2" w:rsidP="002313B2">
      <w:pPr>
        <w:autoSpaceDE w:val="0"/>
        <w:autoSpaceDN w:val="0"/>
        <w:adjustRightInd w:val="0"/>
        <w:spacing w:before="60"/>
        <w:jc w:val="left"/>
        <w:rPr>
          <w:b/>
          <w:smallCaps/>
          <w:sz w:val="20"/>
          <w:szCs w:val="20"/>
        </w:rPr>
      </w:pPr>
    </w:p>
    <w:p w14:paraId="617F233F" w14:textId="77777777" w:rsidR="002313B2" w:rsidRPr="00C23E6F" w:rsidRDefault="002313B2" w:rsidP="002313B2">
      <w:pPr>
        <w:spacing w:before="60"/>
        <w:rPr>
          <w:b/>
          <w:smallCaps/>
          <w:sz w:val="20"/>
          <w:szCs w:val="20"/>
        </w:rPr>
      </w:pPr>
      <w:r w:rsidRPr="00C23E6F">
        <w:rPr>
          <w:b/>
          <w:smallCaps/>
          <w:sz w:val="20"/>
          <w:szCs w:val="20"/>
        </w:rPr>
        <w:t xml:space="preserve">Type de demande : </w:t>
      </w:r>
    </w:p>
    <w:p w14:paraId="657822EB" w14:textId="77777777" w:rsidR="002313B2" w:rsidRPr="00C23E6F" w:rsidRDefault="002313B2" w:rsidP="002313B2">
      <w:pPr>
        <w:spacing w:before="60"/>
        <w:rPr>
          <w:b/>
          <w:smallCaps/>
          <w:sz w:val="20"/>
          <w:szCs w:val="20"/>
        </w:rPr>
      </w:pPr>
    </w:p>
    <w:p w14:paraId="4CE074F3" w14:textId="77777777" w:rsidR="002313B2" w:rsidRPr="00C23E6F" w:rsidRDefault="002313B2" w:rsidP="002313B2">
      <w:pPr>
        <w:spacing w:before="60"/>
        <w:jc w:val="left"/>
        <w:rPr>
          <w:b/>
          <w:smallCaps/>
          <w:sz w:val="20"/>
          <w:szCs w:val="20"/>
        </w:rPr>
      </w:pPr>
      <w:r w:rsidRPr="00C23E6F">
        <w:rPr>
          <w:b/>
          <w:smallCaps/>
          <w:sz w:val="20"/>
          <w:szCs w:val="20"/>
        </w:rPr>
        <w:t xml:space="preserve">LISTE DES PRODUITS CONCERNÉS : </w:t>
      </w:r>
    </w:p>
    <w:p w14:paraId="59F3777A" w14:textId="77777777" w:rsidR="002313B2" w:rsidRPr="00911950" w:rsidRDefault="002313B2" w:rsidP="002313B2">
      <w:pPr>
        <w:tabs>
          <w:tab w:val="left" w:pos="426"/>
          <w:tab w:val="left" w:pos="1418"/>
          <w:tab w:val="left" w:pos="7513"/>
        </w:tabs>
        <w:spacing w:before="0" w:after="120" w:line="240" w:lineRule="auto"/>
        <w:jc w:val="left"/>
        <w:rPr>
          <w:sz w:val="19"/>
          <w:szCs w:val="19"/>
        </w:rPr>
      </w:pPr>
    </w:p>
    <w:tbl>
      <w:tblPr>
        <w:tblpPr w:leftFromText="141" w:rightFromText="141" w:vertAnchor="text" w:tblpX="-38" w:tblpY="1"/>
        <w:tblOverlap w:val="never"/>
        <w:tblW w:w="5000" w:type="pct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1E0" w:firstRow="1" w:lastRow="1" w:firstColumn="1" w:lastColumn="1" w:noHBand="0" w:noVBand="0"/>
      </w:tblPr>
      <w:tblGrid>
        <w:gridCol w:w="2965"/>
        <w:gridCol w:w="2687"/>
        <w:gridCol w:w="1599"/>
        <w:gridCol w:w="1208"/>
        <w:gridCol w:w="1206"/>
      </w:tblGrid>
      <w:tr w:rsidR="002E7A4B" w:rsidRPr="00FE05E4" w14:paraId="4EFD133E" w14:textId="77777777" w:rsidTr="00E611B7">
        <w:tc>
          <w:tcPr>
            <w:tcW w:w="1534" w:type="pct"/>
            <w:vMerge w:val="restart"/>
            <w:vAlign w:val="center"/>
          </w:tcPr>
          <w:p w14:paraId="6C3B5E0E" w14:textId="77777777" w:rsidR="002E7A4B" w:rsidRPr="00362392" w:rsidRDefault="002E7A4B" w:rsidP="00870AAC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  <w:r w:rsidRPr="00362392">
              <w:rPr>
                <w:rFonts w:ascii="Roboto" w:hAnsi="Roboto"/>
                <w:b/>
                <w:bCs/>
                <w:sz w:val="19"/>
                <w:szCs w:val="19"/>
              </w:rPr>
              <w:t>Désignation commerciale</w:t>
            </w:r>
          </w:p>
        </w:tc>
        <w:tc>
          <w:tcPr>
            <w:tcW w:w="1390" w:type="pct"/>
            <w:vMerge w:val="restart"/>
            <w:vAlign w:val="center"/>
          </w:tcPr>
          <w:p w14:paraId="3C943E04" w14:textId="77777777" w:rsidR="002E7A4B" w:rsidRPr="00362392" w:rsidRDefault="002E7A4B" w:rsidP="00870AAC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  <w:r>
              <w:rPr>
                <w:rFonts w:ascii="Roboto" w:hAnsi="Roboto"/>
                <w:b/>
                <w:bCs/>
                <w:sz w:val="19"/>
                <w:szCs w:val="19"/>
              </w:rPr>
              <w:t>Unité de fabrication</w:t>
            </w:r>
          </w:p>
        </w:tc>
        <w:tc>
          <w:tcPr>
            <w:tcW w:w="827" w:type="pct"/>
            <w:vMerge w:val="restart"/>
            <w:vAlign w:val="center"/>
          </w:tcPr>
          <w:p w14:paraId="1E1BEDE8" w14:textId="77777777" w:rsidR="002E7A4B" w:rsidRDefault="002E7A4B" w:rsidP="00870AAC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  <w:r>
              <w:rPr>
                <w:rFonts w:ascii="Roboto" w:hAnsi="Roboto"/>
                <w:b/>
                <w:bCs/>
                <w:sz w:val="19"/>
                <w:szCs w:val="19"/>
              </w:rPr>
              <w:t>Classement</w:t>
            </w:r>
          </w:p>
        </w:tc>
        <w:tc>
          <w:tcPr>
            <w:tcW w:w="1249" w:type="pct"/>
            <w:gridSpan w:val="2"/>
            <w:vAlign w:val="center"/>
          </w:tcPr>
          <w:p w14:paraId="1CFDC862" w14:textId="084400E5" w:rsidR="002E7A4B" w:rsidRDefault="002E7A4B" w:rsidP="002E7A4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  <w:r>
              <w:rPr>
                <w:rFonts w:ascii="Roboto" w:hAnsi="Roboto"/>
                <w:b/>
                <w:bCs/>
                <w:sz w:val="19"/>
                <w:szCs w:val="19"/>
              </w:rPr>
              <w:t>Version</w:t>
            </w:r>
          </w:p>
        </w:tc>
      </w:tr>
      <w:tr w:rsidR="002E7A4B" w:rsidRPr="00FE05E4" w14:paraId="58B10529" w14:textId="77777777" w:rsidTr="00E611B7">
        <w:tc>
          <w:tcPr>
            <w:tcW w:w="1534" w:type="pct"/>
            <w:vMerge/>
            <w:vAlign w:val="center"/>
          </w:tcPr>
          <w:p w14:paraId="1909FB7B" w14:textId="77777777" w:rsidR="002E7A4B" w:rsidRPr="00362392" w:rsidRDefault="002E7A4B" w:rsidP="00870AAC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</w:p>
        </w:tc>
        <w:tc>
          <w:tcPr>
            <w:tcW w:w="1390" w:type="pct"/>
            <w:vMerge/>
            <w:vAlign w:val="center"/>
          </w:tcPr>
          <w:p w14:paraId="2F015582" w14:textId="77777777" w:rsidR="002E7A4B" w:rsidRDefault="002E7A4B" w:rsidP="00870AAC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</w:p>
        </w:tc>
        <w:tc>
          <w:tcPr>
            <w:tcW w:w="827" w:type="pct"/>
            <w:vMerge/>
            <w:vAlign w:val="center"/>
          </w:tcPr>
          <w:p w14:paraId="613A1C10" w14:textId="77777777" w:rsidR="002E7A4B" w:rsidRDefault="002E7A4B" w:rsidP="00870AAC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</w:p>
        </w:tc>
        <w:tc>
          <w:tcPr>
            <w:tcW w:w="625" w:type="pct"/>
            <w:vAlign w:val="center"/>
          </w:tcPr>
          <w:p w14:paraId="3CF4763C" w14:textId="7D788C73" w:rsidR="002E7A4B" w:rsidRDefault="002E7A4B" w:rsidP="00870AAC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  <w:r>
              <w:rPr>
                <w:rFonts w:ascii="Roboto" w:hAnsi="Roboto"/>
                <w:b/>
                <w:bCs/>
                <w:sz w:val="19"/>
                <w:szCs w:val="19"/>
              </w:rPr>
              <w:t>Gris</w:t>
            </w:r>
          </w:p>
        </w:tc>
        <w:tc>
          <w:tcPr>
            <w:tcW w:w="624" w:type="pct"/>
            <w:vAlign w:val="center"/>
          </w:tcPr>
          <w:p w14:paraId="0D5388BA" w14:textId="5B12F48C" w:rsidR="002E7A4B" w:rsidRDefault="002E7A4B" w:rsidP="00870AAC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  <w:r>
              <w:rPr>
                <w:rFonts w:ascii="Roboto" w:hAnsi="Roboto"/>
                <w:b/>
                <w:bCs/>
                <w:sz w:val="19"/>
                <w:szCs w:val="19"/>
              </w:rPr>
              <w:t>Blanc</w:t>
            </w:r>
          </w:p>
        </w:tc>
      </w:tr>
      <w:tr w:rsidR="002313B2" w:rsidRPr="00FE05E4" w14:paraId="40E46353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5DD821D7" w14:textId="77777777" w:rsidR="002313B2" w:rsidRPr="00FE05E4" w:rsidRDefault="002313B2" w:rsidP="002313B2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479719A9" w14:textId="77777777" w:rsidR="002313B2" w:rsidRPr="00FE05E4" w:rsidRDefault="002313B2" w:rsidP="002313B2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0AC03919" w14:textId="77777777" w:rsidR="002313B2" w:rsidRPr="00FE05E4" w:rsidRDefault="002313B2" w:rsidP="002313B2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160415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744275DE" w14:textId="77F5CDD9" w:rsidR="002313B2" w:rsidRPr="00FE05E4" w:rsidRDefault="004812EB" w:rsidP="002313B2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-72645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0B5B1940" w14:textId="511B9300" w:rsidR="002313B2" w:rsidRPr="00FE05E4" w:rsidRDefault="002313B2" w:rsidP="002313B2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2EB" w:rsidRPr="00FE05E4" w14:paraId="36883F50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0DE6CB65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6A1593D1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58D4A69F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-142101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7108F89A" w14:textId="4833A996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-48748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003619CB" w14:textId="5C51E35B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2EB" w:rsidRPr="00FE05E4" w14:paraId="2FF6656F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257F4A43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1F50A00B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73188635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3324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0EE192A6" w14:textId="3B33FCB7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-172652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7EC39349" w14:textId="0821FD5F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2EB" w:rsidRPr="00FE05E4" w14:paraId="7FD1DCDE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3D7B8C0B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47B8650D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08098283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-146134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6FE08672" w14:textId="334271E8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90619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1392BFB9" w14:textId="025C4601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2EB" w:rsidRPr="00FE05E4" w14:paraId="12516FC7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6A13057A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76C604C4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25B1BF2D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77498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2EFFF173" w14:textId="6A2155B9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137442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2BDE82EC" w14:textId="4070490E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2EB" w:rsidRPr="00FE05E4" w14:paraId="374AEA38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5B5E7AE6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529DB23B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06CB51C3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93563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410C4E87" w14:textId="569DADD5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156645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102D5CB9" w14:textId="02A8A105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2EB" w:rsidRPr="00FE05E4" w14:paraId="6B7891CA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5FEDBA4F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3E115173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396E8012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-19685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5F33FD77" w14:textId="24EBFF86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87944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688FB0A5" w14:textId="1D361307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2EB" w:rsidRPr="00FE05E4" w14:paraId="678C1993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231814E6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6DE682CF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3F353570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-51616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774FD570" w14:textId="7CA93368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76604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4CBC1C07" w14:textId="584E05B4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2EB" w:rsidRPr="00FE05E4" w14:paraId="607C184A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4DB916AF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50A81888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5BC1F4E4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7209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3ADCC6B7" w14:textId="43775FE9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-20052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42C025EF" w14:textId="36174A21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2EB" w:rsidRPr="00FE05E4" w14:paraId="7F88D2FE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37AEA90A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4297AEBD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501754C9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181128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2A1C91D7" w14:textId="73A0AECA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154833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2513B162" w14:textId="08400B3E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2EB" w:rsidRPr="00FE05E4" w14:paraId="6941F875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0CE14431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3901C040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133936C9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-32327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14F78734" w14:textId="79870829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174753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770A829F" w14:textId="5DD112B5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2EB" w:rsidRPr="00FE05E4" w14:paraId="0FD9E498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22AB5FFA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238DBBAF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0F65F574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-173423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5586248D" w14:textId="59084349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190517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16352505" w14:textId="7601E642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2EB" w:rsidRPr="00FE05E4" w14:paraId="24076921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5BC6945E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6C36B2C9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0975C4A8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151132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0606096C" w14:textId="46EABA56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-208312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30A4240A" w14:textId="130E7ED8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72C2A7E" w14:textId="77777777" w:rsidR="002313B2" w:rsidRDefault="002313B2" w:rsidP="002313B2">
      <w:pPr>
        <w:autoSpaceDE w:val="0"/>
        <w:autoSpaceDN w:val="0"/>
        <w:adjustRightInd w:val="0"/>
        <w:spacing w:before="60"/>
        <w:jc w:val="left"/>
        <w:rPr>
          <w:b/>
          <w:smallCaps/>
          <w:sz w:val="18"/>
          <w:szCs w:val="18"/>
        </w:rPr>
      </w:pPr>
    </w:p>
    <w:tbl>
      <w:tblPr>
        <w:tblStyle w:val="Grilledutableau"/>
        <w:tblW w:w="9685" w:type="dxa"/>
        <w:tblInd w:w="-10" w:type="dxa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2122"/>
        <w:gridCol w:w="7563"/>
      </w:tblGrid>
      <w:tr w:rsidR="002313B2" w14:paraId="68C1BBE5" w14:textId="77777777" w:rsidTr="00E611B7">
        <w:tc>
          <w:tcPr>
            <w:tcW w:w="2122" w:type="dxa"/>
          </w:tcPr>
          <w:p w14:paraId="01D8AA10" w14:textId="77777777" w:rsidR="002313B2" w:rsidRPr="000D3729" w:rsidRDefault="002313B2" w:rsidP="00870AAC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  <w:tc>
          <w:tcPr>
            <w:tcW w:w="7563" w:type="dxa"/>
          </w:tcPr>
          <w:p w14:paraId="7000C63B" w14:textId="2D3E883C" w:rsidR="002313B2" w:rsidRPr="000D3729" w:rsidRDefault="005707E4" w:rsidP="00870AAC">
            <w:pPr>
              <w:spacing w:before="120" w:after="1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Nom et </w:t>
            </w:r>
            <w:r w:rsidR="002313B2">
              <w:rPr>
                <w:sz w:val="19"/>
                <w:szCs w:val="19"/>
              </w:rPr>
              <w:t>Signature</w:t>
            </w:r>
          </w:p>
        </w:tc>
      </w:tr>
      <w:tr w:rsidR="002313B2" w14:paraId="5F66B202" w14:textId="77777777" w:rsidTr="00E611B7">
        <w:sdt>
          <w:sdtPr>
            <w:rPr>
              <w:sz w:val="19"/>
              <w:szCs w:val="19"/>
            </w:rPr>
            <w:id w:val="792639920"/>
            <w:placeholder>
              <w:docPart w:val="9BD8F1F34D9A48E8A78D606970ADA8F3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14:paraId="6B5237B3" w14:textId="77777777" w:rsidR="002313B2" w:rsidRPr="000D3729" w:rsidRDefault="002313B2" w:rsidP="00870AAC">
                <w:pPr>
                  <w:spacing w:before="120" w:after="120"/>
                  <w:rPr>
                    <w:sz w:val="19"/>
                    <w:szCs w:val="19"/>
                  </w:rPr>
                </w:pPr>
                <w:r w:rsidRPr="000323E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7563" w:type="dxa"/>
          </w:tcPr>
          <w:p w14:paraId="4C2FC35D" w14:textId="506487BF" w:rsidR="00B37831" w:rsidRPr="000D3729" w:rsidRDefault="00B37831" w:rsidP="00870AAC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59E7236F" w14:textId="77777777" w:rsidR="00A43B94" w:rsidRDefault="00A43B94"/>
    <w:sectPr w:rsidR="00A43B94" w:rsidSect="00140BBA">
      <w:pgSz w:w="11906" w:h="16838" w:code="9"/>
      <w:pgMar w:top="851" w:right="107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9855" w14:textId="77777777" w:rsidR="004F5BB4" w:rsidRDefault="004F5BB4" w:rsidP="000D3729">
      <w:pPr>
        <w:spacing w:before="0" w:line="240" w:lineRule="auto"/>
      </w:pPr>
      <w:r>
        <w:separator/>
      </w:r>
    </w:p>
  </w:endnote>
  <w:endnote w:type="continuationSeparator" w:id="0">
    <w:p w14:paraId="20BA0069" w14:textId="77777777" w:rsidR="004F5BB4" w:rsidRDefault="004F5BB4" w:rsidP="000D372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554A" w14:textId="728E2338" w:rsidR="002A1587" w:rsidRDefault="004812EB" w:rsidP="002A1587">
    <w:pPr>
      <w:rPr>
        <w:i/>
        <w:sz w:val="14"/>
        <w:szCs w:val="14"/>
      </w:rPr>
    </w:pPr>
    <w:r w:rsidRPr="00C56A2F">
      <w:rPr>
        <w:i/>
        <w:sz w:val="14"/>
      </w:rPr>
      <w:t>Fiche Type 4 QB11</w:t>
    </w:r>
    <w:r w:rsidR="002A1587">
      <w:rPr>
        <w:i/>
        <w:sz w:val="14"/>
      </w:rPr>
      <w:t>-1</w:t>
    </w:r>
    <w:r w:rsidR="002A1587">
      <w:rPr>
        <w:i/>
        <w:sz w:val="14"/>
        <w:szCs w:val="14"/>
      </w:rPr>
      <w:t>_DSR_O_CERT_REV0</w:t>
    </w:r>
    <w:r w:rsidR="00046FFF">
      <w:rPr>
        <w:i/>
        <w:sz w:val="14"/>
        <w:szCs w:val="14"/>
      </w:rPr>
      <w:t>2</w:t>
    </w:r>
    <w:r w:rsidR="002A1587">
      <w:rPr>
        <w:i/>
        <w:sz w:val="14"/>
        <w:szCs w:val="14"/>
      </w:rPr>
      <w:t>_</w:t>
    </w:r>
    <w:r w:rsidR="00AB1012">
      <w:rPr>
        <w:i/>
        <w:sz w:val="14"/>
        <w:szCs w:val="14"/>
      </w:rPr>
      <w:t>01</w:t>
    </w:r>
    <w:r w:rsidR="002A1587">
      <w:rPr>
        <w:i/>
        <w:sz w:val="14"/>
        <w:szCs w:val="14"/>
      </w:rPr>
      <w:t>2</w:t>
    </w:r>
    <w:r w:rsidR="00046FFF">
      <w:rPr>
        <w:i/>
        <w:sz w:val="14"/>
        <w:szCs w:val="14"/>
      </w:rPr>
      <w:t>024</w:t>
    </w:r>
  </w:p>
  <w:p w14:paraId="5768E000" w14:textId="72CE42BF" w:rsidR="004812EB" w:rsidRDefault="004812EB">
    <w:pPr>
      <w:pStyle w:val="Pieddepage"/>
    </w:pPr>
    <w:r>
      <w:ptab w:relativeTo="margin" w:alignment="center" w:leader="none"/>
    </w:r>
    <w:r>
      <w:t>Colles à carrelage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 w:rsidR="00091101">
      <w:t xml:space="preserve"> /</w:t>
    </w:r>
    <w:r w:rsidR="00AB1012">
      <w:fldChar w:fldCharType="begin"/>
    </w:r>
    <w:r w:rsidR="00AB1012">
      <w:instrText xml:space="preserve"> NUMPAGES   \* MERGEFORMAT </w:instrText>
    </w:r>
    <w:r w:rsidR="00AB1012">
      <w:fldChar w:fldCharType="separate"/>
    </w:r>
    <w:r w:rsidR="00091101">
      <w:rPr>
        <w:noProof/>
      </w:rPr>
      <w:t>5</w:t>
    </w:r>
    <w:r w:rsidR="00AB101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A6E1" w14:textId="77777777" w:rsidR="004F5BB4" w:rsidRDefault="004F5BB4" w:rsidP="000D3729">
      <w:pPr>
        <w:spacing w:before="0" w:line="240" w:lineRule="auto"/>
      </w:pPr>
      <w:r>
        <w:separator/>
      </w:r>
    </w:p>
  </w:footnote>
  <w:footnote w:type="continuationSeparator" w:id="0">
    <w:p w14:paraId="66A60490" w14:textId="77777777" w:rsidR="004F5BB4" w:rsidRDefault="004F5BB4" w:rsidP="000D372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B6C5" w14:textId="2D72731C" w:rsidR="00450855" w:rsidRPr="002E7D85" w:rsidRDefault="00105180" w:rsidP="00F06771">
    <w:pPr>
      <w:spacing w:line="240" w:lineRule="auto"/>
      <w:ind w:left="2552"/>
      <w:rPr>
        <w:rFonts w:eastAsia="Calibri" w:cs="Arial"/>
        <w:noProof/>
        <w:color w:val="8B6D4A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A145C36" wp14:editId="6FAFB32B">
          <wp:simplePos x="0" y="0"/>
          <wp:positionH relativeFrom="column">
            <wp:posOffset>5499064</wp:posOffset>
          </wp:positionH>
          <wp:positionV relativeFrom="paragraph">
            <wp:posOffset>-170180</wp:posOffset>
          </wp:positionV>
          <wp:extent cx="638534" cy="793635"/>
          <wp:effectExtent l="0" t="0" r="0" b="698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34" cy="79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0855" w:rsidRPr="002E7D85">
      <w:rPr>
        <w:noProof/>
      </w:rPr>
      <w:drawing>
        <wp:anchor distT="0" distB="0" distL="114300" distR="114300" simplePos="0" relativeHeight="251659264" behindDoc="1" locked="0" layoutInCell="1" allowOverlap="1" wp14:anchorId="1070516A" wp14:editId="3FF00AED">
          <wp:simplePos x="0" y="0"/>
          <wp:positionH relativeFrom="column">
            <wp:posOffset>-9525</wp:posOffset>
          </wp:positionH>
          <wp:positionV relativeFrom="paragraph">
            <wp:posOffset>-76200</wp:posOffset>
          </wp:positionV>
          <wp:extent cx="1560830" cy="922020"/>
          <wp:effectExtent l="0" t="0" r="1270" b="0"/>
          <wp:wrapNone/>
          <wp:docPr id="12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0" t="16486" r="6784" b="15120"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855" w:rsidRPr="002E7D85">
      <w:rPr>
        <w:b/>
        <w:bCs/>
        <w:color w:val="222221"/>
      </w:rPr>
      <w:t>DIRECTION SOLS</w:t>
    </w:r>
    <w:r w:rsidR="00F06771">
      <w:rPr>
        <w:b/>
        <w:bCs/>
        <w:color w:val="222221"/>
      </w:rPr>
      <w:t xml:space="preserve"> ET REVETEMENTS</w:t>
    </w:r>
    <w:r>
      <w:rPr>
        <w:rFonts w:eastAsia="Calibri" w:cs="Arial"/>
        <w:noProof/>
        <w:color w:val="8B6D4A"/>
      </w:rPr>
      <w:tab/>
    </w:r>
  </w:p>
  <w:p w14:paraId="1F376A4D" w14:textId="77777777" w:rsidR="00450855" w:rsidRPr="002E7D85" w:rsidRDefault="00450855" w:rsidP="00450855">
    <w:pPr>
      <w:spacing w:before="0" w:line="240" w:lineRule="auto"/>
      <w:ind w:left="2552"/>
      <w:rPr>
        <w:bCs/>
        <w:color w:val="222221"/>
        <w:sz w:val="18"/>
        <w:szCs w:val="18"/>
      </w:rPr>
    </w:pPr>
    <w:r w:rsidRPr="002E7D85">
      <w:rPr>
        <w:bCs/>
        <w:color w:val="222221"/>
        <w:sz w:val="18"/>
        <w:szCs w:val="18"/>
      </w:rPr>
      <w:sym w:font="Wingdings 2" w:char="F027"/>
    </w:r>
    <w:r w:rsidRPr="002E7D85">
      <w:rPr>
        <w:bCs/>
        <w:color w:val="222221"/>
        <w:sz w:val="18"/>
        <w:szCs w:val="18"/>
      </w:rPr>
      <w:t xml:space="preserve"> : 01 61 44 81 38</w:t>
    </w:r>
  </w:p>
  <w:p w14:paraId="253B0F07" w14:textId="7ACDF12D" w:rsidR="002E7A4B" w:rsidRPr="001E2BA2" w:rsidRDefault="002E7A4B" w:rsidP="001E2B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1B35" w14:textId="0993368C" w:rsidR="00105180" w:rsidRPr="002E7D85" w:rsidRDefault="00105180" w:rsidP="00450855">
    <w:pPr>
      <w:spacing w:line="240" w:lineRule="auto"/>
      <w:ind w:left="2552"/>
      <w:rPr>
        <w:b/>
        <w:bCs/>
        <w:color w:val="222221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DD1A67A" wp14:editId="28C27A97">
          <wp:simplePos x="0" y="0"/>
          <wp:positionH relativeFrom="column">
            <wp:posOffset>8938955</wp:posOffset>
          </wp:positionH>
          <wp:positionV relativeFrom="paragraph">
            <wp:posOffset>-170180</wp:posOffset>
          </wp:positionV>
          <wp:extent cx="638534" cy="793635"/>
          <wp:effectExtent l="0" t="0" r="0" b="698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34" cy="79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7D85">
      <w:rPr>
        <w:noProof/>
      </w:rPr>
      <w:drawing>
        <wp:anchor distT="0" distB="0" distL="114300" distR="114300" simplePos="0" relativeHeight="251662336" behindDoc="1" locked="0" layoutInCell="1" allowOverlap="1" wp14:anchorId="1B8155A5" wp14:editId="4BBF51DD">
          <wp:simplePos x="0" y="0"/>
          <wp:positionH relativeFrom="column">
            <wp:posOffset>-9525</wp:posOffset>
          </wp:positionH>
          <wp:positionV relativeFrom="paragraph">
            <wp:posOffset>-76200</wp:posOffset>
          </wp:positionV>
          <wp:extent cx="1560830" cy="922020"/>
          <wp:effectExtent l="0" t="0" r="1270" b="0"/>
          <wp:wrapNone/>
          <wp:docPr id="4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0" t="16486" r="6784" b="15120"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771" w:rsidRPr="00F06771">
      <w:rPr>
        <w:b/>
        <w:bCs/>
        <w:color w:val="222221"/>
      </w:rPr>
      <w:t xml:space="preserve"> </w:t>
    </w:r>
    <w:r w:rsidR="00F06771" w:rsidRPr="002E7D85">
      <w:rPr>
        <w:b/>
        <w:bCs/>
        <w:color w:val="222221"/>
      </w:rPr>
      <w:t>DIRECTION SOLS</w:t>
    </w:r>
    <w:r w:rsidR="00F06771">
      <w:rPr>
        <w:b/>
        <w:bCs/>
        <w:color w:val="222221"/>
      </w:rPr>
      <w:t xml:space="preserve"> ET REVETEMENTS</w:t>
    </w:r>
  </w:p>
  <w:p w14:paraId="40989442" w14:textId="77777777" w:rsidR="00105180" w:rsidRPr="002E7D85" w:rsidRDefault="00105180" w:rsidP="00450855">
    <w:pPr>
      <w:spacing w:before="0" w:line="240" w:lineRule="auto"/>
      <w:ind w:left="2552"/>
      <w:rPr>
        <w:bCs/>
        <w:color w:val="222221"/>
        <w:sz w:val="18"/>
        <w:szCs w:val="18"/>
      </w:rPr>
    </w:pPr>
    <w:r w:rsidRPr="002E7D85">
      <w:rPr>
        <w:bCs/>
        <w:color w:val="222221"/>
        <w:sz w:val="18"/>
        <w:szCs w:val="18"/>
      </w:rPr>
      <w:sym w:font="Wingdings 2" w:char="F027"/>
    </w:r>
    <w:r w:rsidRPr="002E7D85">
      <w:rPr>
        <w:bCs/>
        <w:color w:val="222221"/>
        <w:sz w:val="18"/>
        <w:szCs w:val="18"/>
      </w:rPr>
      <w:t xml:space="preserve"> : 01 61 44 81 38</w:t>
    </w:r>
  </w:p>
  <w:p w14:paraId="387C90F4" w14:textId="77777777" w:rsidR="00105180" w:rsidRPr="001E2BA2" w:rsidRDefault="00105180" w:rsidP="001E2B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599"/>
    <w:multiLevelType w:val="hybridMultilevel"/>
    <w:tmpl w:val="30C092C6"/>
    <w:lvl w:ilvl="0" w:tplc="96C0D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B2B"/>
    <w:multiLevelType w:val="hybridMultilevel"/>
    <w:tmpl w:val="CA2EF43C"/>
    <w:lvl w:ilvl="0" w:tplc="040C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550" w:hanging="360"/>
      </w:pPr>
    </w:lvl>
    <w:lvl w:ilvl="2" w:tplc="040C001B" w:tentative="1">
      <w:start w:val="1"/>
      <w:numFmt w:val="lowerRoman"/>
      <w:lvlText w:val="%3."/>
      <w:lvlJc w:val="right"/>
      <w:pPr>
        <w:ind w:left="2270" w:hanging="180"/>
      </w:pPr>
    </w:lvl>
    <w:lvl w:ilvl="3" w:tplc="040C000F" w:tentative="1">
      <w:start w:val="1"/>
      <w:numFmt w:val="decimal"/>
      <w:lvlText w:val="%4."/>
      <w:lvlJc w:val="left"/>
      <w:pPr>
        <w:ind w:left="2990" w:hanging="360"/>
      </w:pPr>
    </w:lvl>
    <w:lvl w:ilvl="4" w:tplc="040C0019" w:tentative="1">
      <w:start w:val="1"/>
      <w:numFmt w:val="lowerLetter"/>
      <w:lvlText w:val="%5."/>
      <w:lvlJc w:val="left"/>
      <w:pPr>
        <w:ind w:left="3710" w:hanging="360"/>
      </w:pPr>
    </w:lvl>
    <w:lvl w:ilvl="5" w:tplc="040C001B" w:tentative="1">
      <w:start w:val="1"/>
      <w:numFmt w:val="lowerRoman"/>
      <w:lvlText w:val="%6."/>
      <w:lvlJc w:val="right"/>
      <w:pPr>
        <w:ind w:left="4430" w:hanging="180"/>
      </w:pPr>
    </w:lvl>
    <w:lvl w:ilvl="6" w:tplc="040C000F" w:tentative="1">
      <w:start w:val="1"/>
      <w:numFmt w:val="decimal"/>
      <w:lvlText w:val="%7."/>
      <w:lvlJc w:val="left"/>
      <w:pPr>
        <w:ind w:left="5150" w:hanging="360"/>
      </w:pPr>
    </w:lvl>
    <w:lvl w:ilvl="7" w:tplc="040C0019" w:tentative="1">
      <w:start w:val="1"/>
      <w:numFmt w:val="lowerLetter"/>
      <w:lvlText w:val="%8."/>
      <w:lvlJc w:val="left"/>
      <w:pPr>
        <w:ind w:left="5870" w:hanging="360"/>
      </w:pPr>
    </w:lvl>
    <w:lvl w:ilvl="8" w:tplc="040C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079D3FA3"/>
    <w:multiLevelType w:val="hybridMultilevel"/>
    <w:tmpl w:val="26945344"/>
    <w:lvl w:ilvl="0" w:tplc="E7507D00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EA2F44"/>
    <w:multiLevelType w:val="hybridMultilevel"/>
    <w:tmpl w:val="66B25532"/>
    <w:lvl w:ilvl="0" w:tplc="8E5CD1C4">
      <w:start w:val="5"/>
      <w:numFmt w:val="bullet"/>
      <w:pStyle w:val="Pucerglement"/>
      <w:lvlText w:val="-"/>
      <w:lvlJc w:val="left"/>
      <w:pPr>
        <w:tabs>
          <w:tab w:val="num" w:pos="1077"/>
        </w:tabs>
        <w:ind w:left="1077" w:hanging="226"/>
      </w:pPr>
      <w:rPr>
        <w:rFonts w:ascii="Times New Roman" w:hAnsi="Times New Roman" w:hint="default"/>
        <w:b w:val="0"/>
        <w:i w:val="0"/>
        <w:color w:val="auto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6C0D0E"/>
    <w:multiLevelType w:val="hybridMultilevel"/>
    <w:tmpl w:val="FD12303E"/>
    <w:lvl w:ilvl="0" w:tplc="040C000D">
      <w:start w:val="1"/>
      <w:numFmt w:val="bullet"/>
      <w:lvlText w:val=""/>
      <w:lvlJc w:val="left"/>
      <w:pPr>
        <w:tabs>
          <w:tab w:val="num" w:pos="1644"/>
        </w:tabs>
        <w:ind w:left="1644" w:hanging="283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3659"/>
    <w:multiLevelType w:val="hybridMultilevel"/>
    <w:tmpl w:val="841E143C"/>
    <w:lvl w:ilvl="0" w:tplc="1F626B56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25F60"/>
    <w:multiLevelType w:val="hybridMultilevel"/>
    <w:tmpl w:val="41A83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94FD5"/>
    <w:multiLevelType w:val="multilevel"/>
    <w:tmpl w:val="C8829F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B7169F2"/>
    <w:multiLevelType w:val="hybridMultilevel"/>
    <w:tmpl w:val="02B2BB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315D1"/>
    <w:multiLevelType w:val="hybridMultilevel"/>
    <w:tmpl w:val="510EF0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F07F8"/>
    <w:multiLevelType w:val="hybridMultilevel"/>
    <w:tmpl w:val="30360E42"/>
    <w:lvl w:ilvl="0" w:tplc="3D425B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41670"/>
    <w:multiLevelType w:val="hybridMultilevel"/>
    <w:tmpl w:val="A2621AFE"/>
    <w:lvl w:ilvl="0" w:tplc="198C5E16">
      <w:start w:val="2"/>
      <w:numFmt w:val="bullet"/>
      <w:pStyle w:val="Pucerglement3"/>
      <w:lvlText w:val="-"/>
      <w:lvlJc w:val="left"/>
      <w:pPr>
        <w:tabs>
          <w:tab w:val="num" w:pos="1644"/>
        </w:tabs>
        <w:ind w:left="1644" w:hanging="283"/>
      </w:pPr>
      <w:rPr>
        <w:rFonts w:ascii="Times New Roman" w:hAnsi="Times New Roman" w:cs="Times New Roman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D57B0"/>
    <w:multiLevelType w:val="hybridMultilevel"/>
    <w:tmpl w:val="68C851DC"/>
    <w:lvl w:ilvl="0" w:tplc="DF2AE164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9387B"/>
    <w:multiLevelType w:val="hybridMultilevel"/>
    <w:tmpl w:val="2C843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426B2"/>
    <w:multiLevelType w:val="hybridMultilevel"/>
    <w:tmpl w:val="22D8226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A984526"/>
    <w:multiLevelType w:val="singleLevel"/>
    <w:tmpl w:val="2EA6E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EF64CAE"/>
    <w:multiLevelType w:val="hybridMultilevel"/>
    <w:tmpl w:val="3F02B9CE"/>
    <w:lvl w:ilvl="0" w:tplc="EAA2F9F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B6435"/>
    <w:multiLevelType w:val="singleLevel"/>
    <w:tmpl w:val="2EA6E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C024F2"/>
    <w:multiLevelType w:val="hybridMultilevel"/>
    <w:tmpl w:val="F9DE434E"/>
    <w:lvl w:ilvl="0" w:tplc="106C59B6">
      <w:start w:val="2"/>
      <w:numFmt w:val="bullet"/>
      <w:pStyle w:val="Pucerglement2"/>
      <w:lvlText w:val="-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  <w:sz w:val="20"/>
      </w:rPr>
    </w:lvl>
    <w:lvl w:ilvl="1" w:tplc="912A7D74">
      <w:start w:val="2"/>
      <w:numFmt w:val="bullet"/>
      <w:pStyle w:val="Pucerglement2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F376CFC"/>
    <w:multiLevelType w:val="hybridMultilevel"/>
    <w:tmpl w:val="86C6D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46020"/>
    <w:multiLevelType w:val="hybridMultilevel"/>
    <w:tmpl w:val="D19CCAF0"/>
    <w:lvl w:ilvl="0" w:tplc="1F626B56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5B7CE9"/>
    <w:multiLevelType w:val="hybridMultilevel"/>
    <w:tmpl w:val="B63A460C"/>
    <w:lvl w:ilvl="0" w:tplc="8E5CD1C4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74D15EC"/>
    <w:multiLevelType w:val="hybridMultilevel"/>
    <w:tmpl w:val="CF94FFB0"/>
    <w:lvl w:ilvl="0" w:tplc="559A5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E7C07"/>
    <w:multiLevelType w:val="hybridMultilevel"/>
    <w:tmpl w:val="BE0437C8"/>
    <w:lvl w:ilvl="0" w:tplc="44168CE0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785114">
    <w:abstractNumId w:val="21"/>
  </w:num>
  <w:num w:numId="2" w16cid:durableId="1460689367">
    <w:abstractNumId w:val="15"/>
  </w:num>
  <w:num w:numId="3" w16cid:durableId="1336302209">
    <w:abstractNumId w:val="17"/>
  </w:num>
  <w:num w:numId="4" w16cid:durableId="1705205704">
    <w:abstractNumId w:val="3"/>
  </w:num>
  <w:num w:numId="5" w16cid:durableId="1944653794">
    <w:abstractNumId w:val="18"/>
  </w:num>
  <w:num w:numId="6" w16cid:durableId="1503546190">
    <w:abstractNumId w:val="11"/>
  </w:num>
  <w:num w:numId="7" w16cid:durableId="1295529229">
    <w:abstractNumId w:val="1"/>
  </w:num>
  <w:num w:numId="8" w16cid:durableId="905843726">
    <w:abstractNumId w:val="4"/>
  </w:num>
  <w:num w:numId="9" w16cid:durableId="310907697">
    <w:abstractNumId w:val="14"/>
  </w:num>
  <w:num w:numId="10" w16cid:durableId="837768734">
    <w:abstractNumId w:val="7"/>
  </w:num>
  <w:num w:numId="11" w16cid:durableId="1396513306">
    <w:abstractNumId w:val="2"/>
  </w:num>
  <w:num w:numId="12" w16cid:durableId="985889048">
    <w:abstractNumId w:val="5"/>
  </w:num>
  <w:num w:numId="13" w16cid:durableId="352608111">
    <w:abstractNumId w:val="12"/>
  </w:num>
  <w:num w:numId="14" w16cid:durableId="1182278340">
    <w:abstractNumId w:val="23"/>
  </w:num>
  <w:num w:numId="15" w16cid:durableId="332680986">
    <w:abstractNumId w:val="9"/>
  </w:num>
  <w:num w:numId="16" w16cid:durableId="1462531526">
    <w:abstractNumId w:val="20"/>
  </w:num>
  <w:num w:numId="17" w16cid:durableId="1823036942">
    <w:abstractNumId w:val="10"/>
  </w:num>
  <w:num w:numId="18" w16cid:durableId="1074625449">
    <w:abstractNumId w:val="16"/>
  </w:num>
  <w:num w:numId="19" w16cid:durableId="1747340856">
    <w:abstractNumId w:val="22"/>
  </w:num>
  <w:num w:numId="20" w16cid:durableId="246303101">
    <w:abstractNumId w:val="0"/>
  </w:num>
  <w:num w:numId="21" w16cid:durableId="501311701">
    <w:abstractNumId w:val="6"/>
  </w:num>
  <w:num w:numId="22" w16cid:durableId="1304507804">
    <w:abstractNumId w:val="19"/>
  </w:num>
  <w:num w:numId="23" w16cid:durableId="1805194685">
    <w:abstractNumId w:val="13"/>
  </w:num>
  <w:num w:numId="24" w16cid:durableId="9909109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F0"/>
    <w:rsid w:val="000204D7"/>
    <w:rsid w:val="00034D4D"/>
    <w:rsid w:val="00046FFF"/>
    <w:rsid w:val="00065EAE"/>
    <w:rsid w:val="0008324B"/>
    <w:rsid w:val="00091101"/>
    <w:rsid w:val="00094071"/>
    <w:rsid w:val="000D3729"/>
    <w:rsid w:val="000E3D07"/>
    <w:rsid w:val="000E7045"/>
    <w:rsid w:val="000F61F0"/>
    <w:rsid w:val="00105180"/>
    <w:rsid w:val="001330F0"/>
    <w:rsid w:val="00140BBA"/>
    <w:rsid w:val="001604B5"/>
    <w:rsid w:val="00172713"/>
    <w:rsid w:val="001E2BA2"/>
    <w:rsid w:val="001F423F"/>
    <w:rsid w:val="002313B2"/>
    <w:rsid w:val="00246782"/>
    <w:rsid w:val="0029699E"/>
    <w:rsid w:val="002A1587"/>
    <w:rsid w:val="002A2B80"/>
    <w:rsid w:val="002A4C67"/>
    <w:rsid w:val="002A5A0F"/>
    <w:rsid w:val="002E23F4"/>
    <w:rsid w:val="002E7A4B"/>
    <w:rsid w:val="003248DA"/>
    <w:rsid w:val="00362392"/>
    <w:rsid w:val="003720B3"/>
    <w:rsid w:val="00373074"/>
    <w:rsid w:val="003D661F"/>
    <w:rsid w:val="003E03AB"/>
    <w:rsid w:val="0042541D"/>
    <w:rsid w:val="00450855"/>
    <w:rsid w:val="004812EB"/>
    <w:rsid w:val="00487DDE"/>
    <w:rsid w:val="0049030E"/>
    <w:rsid w:val="004A0087"/>
    <w:rsid w:val="004E1498"/>
    <w:rsid w:val="004F5BB4"/>
    <w:rsid w:val="004F601F"/>
    <w:rsid w:val="005070E1"/>
    <w:rsid w:val="0053077D"/>
    <w:rsid w:val="005707E4"/>
    <w:rsid w:val="00604F69"/>
    <w:rsid w:val="00615C47"/>
    <w:rsid w:val="00632412"/>
    <w:rsid w:val="006402A3"/>
    <w:rsid w:val="006623D6"/>
    <w:rsid w:val="00687F59"/>
    <w:rsid w:val="006A7AA6"/>
    <w:rsid w:val="006E262E"/>
    <w:rsid w:val="006F4B19"/>
    <w:rsid w:val="007037D1"/>
    <w:rsid w:val="00724B8C"/>
    <w:rsid w:val="00736DA8"/>
    <w:rsid w:val="00743CBB"/>
    <w:rsid w:val="007A50AF"/>
    <w:rsid w:val="007A7569"/>
    <w:rsid w:val="00845B60"/>
    <w:rsid w:val="008518F6"/>
    <w:rsid w:val="00863421"/>
    <w:rsid w:val="008873C6"/>
    <w:rsid w:val="008A39BC"/>
    <w:rsid w:val="008A696A"/>
    <w:rsid w:val="008C336A"/>
    <w:rsid w:val="008C5CF6"/>
    <w:rsid w:val="008F0109"/>
    <w:rsid w:val="00900C41"/>
    <w:rsid w:val="00911950"/>
    <w:rsid w:val="0093717C"/>
    <w:rsid w:val="0095386A"/>
    <w:rsid w:val="0098359E"/>
    <w:rsid w:val="009D204D"/>
    <w:rsid w:val="009D2BE0"/>
    <w:rsid w:val="009F0711"/>
    <w:rsid w:val="009F4AEB"/>
    <w:rsid w:val="00A1754B"/>
    <w:rsid w:val="00A43B94"/>
    <w:rsid w:val="00A675B7"/>
    <w:rsid w:val="00A741F6"/>
    <w:rsid w:val="00A86BCA"/>
    <w:rsid w:val="00AA2B3E"/>
    <w:rsid w:val="00AA44D2"/>
    <w:rsid w:val="00AA716C"/>
    <w:rsid w:val="00AB1012"/>
    <w:rsid w:val="00AC1B5C"/>
    <w:rsid w:val="00AC6137"/>
    <w:rsid w:val="00B37831"/>
    <w:rsid w:val="00B46084"/>
    <w:rsid w:val="00B61294"/>
    <w:rsid w:val="00B737AA"/>
    <w:rsid w:val="00B80747"/>
    <w:rsid w:val="00B92366"/>
    <w:rsid w:val="00BB5273"/>
    <w:rsid w:val="00BC01E0"/>
    <w:rsid w:val="00BC1412"/>
    <w:rsid w:val="00BD0677"/>
    <w:rsid w:val="00C25CA0"/>
    <w:rsid w:val="00C339CF"/>
    <w:rsid w:val="00C56A2F"/>
    <w:rsid w:val="00CB46C5"/>
    <w:rsid w:val="00CC3918"/>
    <w:rsid w:val="00CC574B"/>
    <w:rsid w:val="00CF2A94"/>
    <w:rsid w:val="00D10611"/>
    <w:rsid w:val="00D43CAB"/>
    <w:rsid w:val="00D50941"/>
    <w:rsid w:val="00DA0BEF"/>
    <w:rsid w:val="00DA5D57"/>
    <w:rsid w:val="00DB14C7"/>
    <w:rsid w:val="00DE6DA2"/>
    <w:rsid w:val="00E47F1C"/>
    <w:rsid w:val="00E611B7"/>
    <w:rsid w:val="00E725A8"/>
    <w:rsid w:val="00F06771"/>
    <w:rsid w:val="00F332C4"/>
    <w:rsid w:val="00F43017"/>
    <w:rsid w:val="00F544CB"/>
    <w:rsid w:val="00FA6323"/>
    <w:rsid w:val="00FB62FD"/>
    <w:rsid w:val="00FC6311"/>
    <w:rsid w:val="00FE05E4"/>
    <w:rsid w:val="00F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50CAA"/>
  <w15:chartTrackingRefBased/>
  <w15:docId w15:val="{D3C9E2C5-0E58-4E94-AAD9-EBD17DB9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0F61F0"/>
    <w:pPr>
      <w:spacing w:before="180" w:after="0" w:line="216" w:lineRule="auto"/>
      <w:jc w:val="both"/>
    </w:pPr>
    <w:rPr>
      <w:rFonts w:ascii="Roboto" w:hAnsi="Roboto"/>
      <w:sz w:val="21"/>
    </w:rPr>
  </w:style>
  <w:style w:type="paragraph" w:styleId="Titre2">
    <w:name w:val="heading 2"/>
    <w:basedOn w:val="Normal"/>
    <w:next w:val="Normal"/>
    <w:link w:val="Titre2Car"/>
    <w:qFormat/>
    <w:rsid w:val="00FE05E4"/>
    <w:pPr>
      <w:keepNext/>
      <w:spacing w:before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E05E4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FE05E4"/>
    <w:pPr>
      <w:spacing w:before="0" w:line="240" w:lineRule="auto"/>
      <w:ind w:left="426"/>
      <w:jc w:val="left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E05E4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FE05E4"/>
    <w:pPr>
      <w:tabs>
        <w:tab w:val="left" w:pos="426"/>
        <w:tab w:val="left" w:leader="underscore" w:pos="6663"/>
        <w:tab w:val="left" w:pos="7513"/>
        <w:tab w:val="left" w:leader="underscore" w:pos="10206"/>
      </w:tabs>
      <w:spacing w:before="720" w:after="7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E05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cerglement">
    <w:name w:val="Puce règlement"/>
    <w:basedOn w:val="Normal"/>
    <w:rsid w:val="00B46084"/>
    <w:pPr>
      <w:numPr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Pucerglement2">
    <w:name w:val="Puce règlement 2"/>
    <w:basedOn w:val="Pucerglement"/>
    <w:rsid w:val="00B46084"/>
    <w:pPr>
      <w:numPr>
        <w:ilvl w:val="1"/>
        <w:numId w:val="5"/>
      </w:numPr>
      <w:tabs>
        <w:tab w:val="clear" w:pos="2291"/>
        <w:tab w:val="num" w:pos="1361"/>
      </w:tabs>
      <w:ind w:left="1361" w:hanging="227"/>
    </w:pPr>
  </w:style>
  <w:style w:type="paragraph" w:customStyle="1" w:styleId="Pucerglement3">
    <w:name w:val="Puce règlement 3"/>
    <w:basedOn w:val="Normal"/>
    <w:rsid w:val="00B46084"/>
    <w:pPr>
      <w:numPr>
        <w:numId w:val="6"/>
      </w:numPr>
      <w:spacing w:before="60" w:after="6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46084"/>
    <w:pPr>
      <w:ind w:left="720"/>
      <w:contextualSpacing/>
    </w:pPr>
  </w:style>
  <w:style w:type="paragraph" w:styleId="Rvision">
    <w:name w:val="Revision"/>
    <w:hidden/>
    <w:uiPriority w:val="99"/>
    <w:semiHidden/>
    <w:rsid w:val="00D50941"/>
    <w:pPr>
      <w:spacing w:after="0" w:line="240" w:lineRule="auto"/>
    </w:pPr>
    <w:rPr>
      <w:rFonts w:ascii="Roboto" w:hAnsi="Roboto"/>
      <w:sz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94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94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D372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3729"/>
    <w:rPr>
      <w:rFonts w:ascii="Roboto" w:hAnsi="Roboto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0D372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3729"/>
    <w:rPr>
      <w:rFonts w:ascii="Roboto" w:hAnsi="Roboto"/>
      <w:sz w:val="21"/>
    </w:rPr>
  </w:style>
  <w:style w:type="table" w:styleId="Grilledutableau">
    <w:name w:val="Table Grid"/>
    <w:basedOn w:val="TableauNormal"/>
    <w:uiPriority w:val="39"/>
    <w:rsid w:val="00A4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330F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C5C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5C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5CF6"/>
    <w:rPr>
      <w:rFonts w:ascii="Roboto" w:hAnsi="Robot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5C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5CF6"/>
    <w:rPr>
      <w:rFonts w:ascii="Roboto" w:hAnsi="Roboto"/>
      <w:b/>
      <w:bCs/>
      <w:sz w:val="20"/>
      <w:szCs w:val="20"/>
    </w:rPr>
  </w:style>
  <w:style w:type="character" w:styleId="Lienhypertexte">
    <w:name w:val="Hyperlink"/>
    <w:uiPriority w:val="99"/>
    <w:unhideWhenUsed/>
    <w:rsid w:val="00450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AE7972F0BD4927BC8DBFBC97638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686AC-6439-43E3-8ACD-3B538F278359}"/>
      </w:docPartPr>
      <w:docPartBody>
        <w:p w:rsidR="005F63BD" w:rsidRDefault="00B13F2A" w:rsidP="00B13F2A">
          <w:pPr>
            <w:pStyle w:val="CAAE7972F0BD4927BC8DBFBC97638EAB3"/>
          </w:pPr>
          <w:r>
            <w:rPr>
              <w:rStyle w:val="Textedelespacerserv"/>
            </w:rPr>
            <w:t>_________</w:t>
          </w:r>
        </w:p>
      </w:docPartBody>
    </w:docPart>
    <w:docPart>
      <w:docPartPr>
        <w:name w:val="AFE59F83CEB8434A9F5616505D68A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A309F-B2C8-48FE-8ADA-7FB3A226575A}"/>
      </w:docPartPr>
      <w:docPartBody>
        <w:p w:rsidR="005F63BD" w:rsidRDefault="00B13F2A" w:rsidP="00B13F2A">
          <w:pPr>
            <w:pStyle w:val="AFE59F83CEB8434A9F5616505D68A59B4"/>
          </w:pPr>
          <w:r>
            <w:rPr>
              <w:rStyle w:val="Textedelespacerserv"/>
            </w:rPr>
            <w:t>_______</w:t>
          </w:r>
        </w:p>
      </w:docPartBody>
    </w:docPart>
    <w:docPart>
      <w:docPartPr>
        <w:name w:val="443DF2DA37164BD69F23501AD805D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3FBAE4-FF30-49B6-B09F-D8472FA97CCC}"/>
      </w:docPartPr>
      <w:docPartBody>
        <w:p w:rsidR="005F63BD" w:rsidRDefault="00B13F2A" w:rsidP="00B13F2A">
          <w:pPr>
            <w:pStyle w:val="443DF2DA37164BD69F23501AD805D7DE4"/>
          </w:pPr>
          <w:r>
            <w:rPr>
              <w:rStyle w:val="Textedelespacerserv"/>
            </w:rPr>
            <w:t>_______</w:t>
          </w:r>
        </w:p>
      </w:docPartBody>
    </w:docPart>
    <w:docPart>
      <w:docPartPr>
        <w:name w:val="598A9C94EC1B471CA9E8D30B163F95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25844-59FF-46D1-ADEC-22F94D7FC307}"/>
      </w:docPartPr>
      <w:docPartBody>
        <w:p w:rsidR="005F63BD" w:rsidRDefault="00B13F2A" w:rsidP="00B13F2A">
          <w:pPr>
            <w:pStyle w:val="598A9C94EC1B471CA9E8D30B163F95DE4"/>
          </w:pPr>
          <w:r>
            <w:rPr>
              <w:rStyle w:val="Textedelespacerserv"/>
            </w:rPr>
            <w:t>_________</w:t>
          </w:r>
        </w:p>
      </w:docPartBody>
    </w:docPart>
    <w:docPart>
      <w:docPartPr>
        <w:name w:val="F7F448581F1F435E81D471271ED49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CD834B-F52F-4AF7-9210-BC4941D8EF3C}"/>
      </w:docPartPr>
      <w:docPartBody>
        <w:p w:rsidR="008C65BF" w:rsidRDefault="00B13F2A" w:rsidP="00B13F2A">
          <w:pPr>
            <w:pStyle w:val="F7F448581F1F435E81D471271ED49A764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9BD8F1F34D9A48E8A78D606970ADA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33173A-F2A9-48C5-9C0F-BB7BAC768BAC}"/>
      </w:docPartPr>
      <w:docPartBody>
        <w:p w:rsidR="004839A9" w:rsidRDefault="00B13F2A" w:rsidP="00B13F2A">
          <w:pPr>
            <w:pStyle w:val="9BD8F1F34D9A48E8A78D606970ADA8F34"/>
          </w:pPr>
          <w:r w:rsidRPr="000323E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863362E47E04269AE8858A18DF81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DCB04-185C-4A51-8BF1-99714527BC7C}"/>
      </w:docPartPr>
      <w:docPartBody>
        <w:p w:rsidR="00707043" w:rsidRDefault="00B13F2A" w:rsidP="00B13F2A">
          <w:pPr>
            <w:pStyle w:val="9863362E47E04269AE8858A18DF8130F3"/>
          </w:pPr>
          <w:r>
            <w:rPr>
              <w:rStyle w:val="Textedelespacerserv"/>
            </w:rPr>
            <w:t>___________________________</w:t>
          </w:r>
        </w:p>
      </w:docPartBody>
    </w:docPart>
    <w:docPart>
      <w:docPartPr>
        <w:name w:val="A7A0239F41FE44F2A0E5059DD3724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9ED840-5E0C-46E1-838D-56E6E07D44E4}"/>
      </w:docPartPr>
      <w:docPartBody>
        <w:p w:rsidR="00707043" w:rsidRDefault="00B13F2A" w:rsidP="00B13F2A">
          <w:pPr>
            <w:pStyle w:val="A7A0239F41FE44F2A0E5059DD37247E13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1CEA4DB68A4618A39FC1987158C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F66D8-C24B-437A-98CF-0FCC14DFBA1D}"/>
      </w:docPartPr>
      <w:docPartBody>
        <w:p w:rsidR="00707043" w:rsidRDefault="00B13F2A" w:rsidP="00B13F2A">
          <w:pPr>
            <w:pStyle w:val="F51CEA4DB68A4618A39FC1987158CFA53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D55AA176D84A209647BB332DD32A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47B070-8F29-43A2-89C9-C4D3AFD9FD7E}"/>
      </w:docPartPr>
      <w:docPartBody>
        <w:p w:rsidR="00707043" w:rsidRDefault="00B13F2A" w:rsidP="00B13F2A">
          <w:pPr>
            <w:pStyle w:val="53D55AA176D84A209647BB332DD32AA43"/>
          </w:pPr>
          <w:r w:rsidRPr="000323E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F4EC2FDA0D24B6C8554ED4816A25B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FF49F-07BB-49F4-B4A4-13E2DB036FB1}"/>
      </w:docPartPr>
      <w:docPartBody>
        <w:p w:rsidR="00707043" w:rsidRDefault="00B13F2A" w:rsidP="00B13F2A">
          <w:pPr>
            <w:pStyle w:val="8F4EC2FDA0D24B6C8554ED4816A25BF73"/>
          </w:pPr>
          <w:r w:rsidRPr="000323E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0A59555544C48AD9912D7322DDD6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02208-73B4-47AF-9513-AA15E115D7DD}"/>
      </w:docPartPr>
      <w:docPartBody>
        <w:p w:rsidR="00707043" w:rsidRDefault="00B13F2A" w:rsidP="00B13F2A">
          <w:pPr>
            <w:pStyle w:val="90A59555544C48AD9912D7322DDD6AB93"/>
          </w:pPr>
          <w:r>
            <w:rPr>
              <w:rStyle w:val="Textedelespacerserv"/>
            </w:rPr>
            <w:t>_________</w:t>
          </w:r>
        </w:p>
      </w:docPartBody>
    </w:docPart>
    <w:docPart>
      <w:docPartPr>
        <w:name w:val="24A285AD2B8B48D69663A88AF71E1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83971-9E1A-456A-9B73-790D9540D230}"/>
      </w:docPartPr>
      <w:docPartBody>
        <w:p w:rsidR="00707043" w:rsidRDefault="00B13F2A" w:rsidP="00B13F2A">
          <w:pPr>
            <w:pStyle w:val="24A285AD2B8B48D69663A88AF71E14F43"/>
          </w:pPr>
          <w:r>
            <w:rPr>
              <w:rStyle w:val="Textedelespacerserv"/>
            </w:rPr>
            <w:t>_______</w:t>
          </w:r>
        </w:p>
      </w:docPartBody>
    </w:docPart>
    <w:docPart>
      <w:docPartPr>
        <w:name w:val="469A2ADA386A4B858AEF5908B552C1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A97EC-D02E-4026-9703-32A4012D926C}"/>
      </w:docPartPr>
      <w:docPartBody>
        <w:p w:rsidR="00707043" w:rsidRDefault="00B13F2A" w:rsidP="00B13F2A">
          <w:pPr>
            <w:pStyle w:val="469A2ADA386A4B858AEF5908B552C1753"/>
          </w:pPr>
          <w:r>
            <w:rPr>
              <w:rStyle w:val="Textedelespacerserv"/>
            </w:rPr>
            <w:t>_______</w:t>
          </w:r>
        </w:p>
      </w:docPartBody>
    </w:docPart>
    <w:docPart>
      <w:docPartPr>
        <w:name w:val="8610C80BD7C14ABE9AF033F537585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C96D8-0B50-45C1-A0B7-E330648388D1}"/>
      </w:docPartPr>
      <w:docPartBody>
        <w:p w:rsidR="00707043" w:rsidRDefault="00B13F2A" w:rsidP="00B13F2A">
          <w:pPr>
            <w:pStyle w:val="8610C80BD7C14ABE9AF033F5375859DC3"/>
          </w:pPr>
          <w:r>
            <w:rPr>
              <w:rStyle w:val="Textedelespacerserv"/>
            </w:rPr>
            <w:t>_________</w:t>
          </w:r>
        </w:p>
      </w:docPartBody>
    </w:docPart>
    <w:docPart>
      <w:docPartPr>
        <w:name w:val="C31B8CE19C2A4BA9918DD1B6768BA5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5903B7-ACE3-4F4C-8100-07F8B1AA6A39}"/>
      </w:docPartPr>
      <w:docPartBody>
        <w:p w:rsidR="00707043" w:rsidRDefault="00B13F2A" w:rsidP="00B13F2A">
          <w:pPr>
            <w:pStyle w:val="C31B8CE19C2A4BA9918DD1B6768BA5D23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51E2FE60D8724F03A2AE0A50394B62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9D44E0-BCE0-4D35-8691-929866EDE49C}"/>
      </w:docPartPr>
      <w:docPartBody>
        <w:p w:rsidR="00707043" w:rsidRDefault="00B13F2A" w:rsidP="00B13F2A">
          <w:pPr>
            <w:pStyle w:val="51E2FE60D8724F03A2AE0A50394B622E2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90D6C9CF854D179F368DF611B3AE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3FCBA-F3AF-4A72-A85F-C0A79BEC8322}"/>
      </w:docPartPr>
      <w:docPartBody>
        <w:p w:rsidR="00707043" w:rsidRDefault="00B13F2A" w:rsidP="00B13F2A">
          <w:pPr>
            <w:pStyle w:val="E890D6C9CF854D179F368DF611B3AE8A2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C8CCFB95676446A9B4748CC246B895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83B7E9-D1A3-4A16-BD47-4EF6C73B94CA}"/>
      </w:docPartPr>
      <w:docPartBody>
        <w:p w:rsidR="00707043" w:rsidRDefault="00B13F2A" w:rsidP="00B13F2A">
          <w:pPr>
            <w:pStyle w:val="C8CCFB95676446A9B4748CC246B895122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D63090D3D5F8400FACC03462F0E0A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9F4E97-0E11-47A0-99B3-E63D36C2A15C}"/>
      </w:docPartPr>
      <w:docPartBody>
        <w:p w:rsidR="00707043" w:rsidRDefault="00B13F2A" w:rsidP="00B13F2A">
          <w:pPr>
            <w:pStyle w:val="D63090D3D5F8400FACC03462F0E0AB602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37AB304436704CCC8BC30F53749A7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21496-360C-4DBE-A6A4-1646CD894D2B}"/>
      </w:docPartPr>
      <w:docPartBody>
        <w:p w:rsidR="00707043" w:rsidRDefault="00B13F2A" w:rsidP="00B13F2A">
          <w:pPr>
            <w:pStyle w:val="37AB304436704CCC8BC30F53749A776A2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94D9333546C04129800B4F4B188A0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3D955-784B-4396-8D57-46CB6049D7BD}"/>
      </w:docPartPr>
      <w:docPartBody>
        <w:p w:rsidR="009D406B" w:rsidRDefault="00EB449B" w:rsidP="00EB449B">
          <w:pPr>
            <w:pStyle w:val="94D9333546C04129800B4F4B188A07E0"/>
          </w:pPr>
          <w:r>
            <w:rPr>
              <w:rStyle w:val="Textedelespacerserv"/>
            </w:rPr>
            <w:t>________________________________________________________________</w:t>
          </w:r>
        </w:p>
      </w:docPartBody>
    </w:docPart>
    <w:docPart>
      <w:docPartPr>
        <w:name w:val="7E979329E3284649B689F6E69D54DB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DA369-1265-4881-A424-F2A1ECFE5825}"/>
      </w:docPartPr>
      <w:docPartBody>
        <w:p w:rsidR="009D406B" w:rsidRDefault="00EB449B" w:rsidP="00EB449B">
          <w:pPr>
            <w:pStyle w:val="7E979329E3284649B689F6E69D54DBB9"/>
          </w:pPr>
          <w:r>
            <w:rPr>
              <w:rStyle w:val="Textedelespacerserv"/>
            </w:rPr>
            <w:t>_______________________________________________________________________</w:t>
          </w:r>
        </w:p>
      </w:docPartBody>
    </w:docPart>
    <w:docPart>
      <w:docPartPr>
        <w:name w:val="4EFBC8A934D84C36AC3A8E1493BA3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DAAA8-C774-4770-91E1-E20D5A32C286}"/>
      </w:docPartPr>
      <w:docPartBody>
        <w:p w:rsidR="009D406B" w:rsidRDefault="00EB449B" w:rsidP="00EB449B">
          <w:pPr>
            <w:pStyle w:val="4EFBC8A934D84C36AC3A8E1493BA379B"/>
          </w:pPr>
          <w:r>
            <w:rPr>
              <w:rStyle w:val="Textedelespacerserv"/>
            </w:rPr>
            <w:t>_______________________________________________________</w:t>
          </w:r>
        </w:p>
      </w:docPartBody>
    </w:docPart>
    <w:docPart>
      <w:docPartPr>
        <w:name w:val="34D837B96FA64758BA584BC681A6D1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D8EDAA-1852-4CAA-A016-EB1F88BC5761}"/>
      </w:docPartPr>
      <w:docPartBody>
        <w:p w:rsidR="009D406B" w:rsidRDefault="00EB449B" w:rsidP="00EB449B">
          <w:pPr>
            <w:pStyle w:val="34D837B96FA64758BA584BC681A6D126"/>
          </w:pPr>
          <w:r>
            <w:rPr>
              <w:rStyle w:val="Textedelespacerserv"/>
              <w:sz w:val="18"/>
              <w:szCs w:val="18"/>
            </w:rPr>
            <w:t>______________________________________</w:t>
          </w:r>
          <w:r w:rsidRPr="004E1498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8FF2887D8B0F44EFB26357552F4DF6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EDB68-1268-4B02-B096-9BD7DF616172}"/>
      </w:docPartPr>
      <w:docPartBody>
        <w:p w:rsidR="009D406B" w:rsidRDefault="00EB449B" w:rsidP="00EB449B">
          <w:pPr>
            <w:pStyle w:val="8FF2887D8B0F44EFB26357552F4DF67A"/>
          </w:pPr>
          <w:r>
            <w:rPr>
              <w:rStyle w:val="Textedelespacerserv"/>
              <w:sz w:val="18"/>
              <w:szCs w:val="18"/>
            </w:rPr>
            <w:t>________________________________________</w:t>
          </w:r>
          <w:r w:rsidRPr="004E1498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78F3643A35E64002A530046508969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319DC-0165-41F5-99CF-146228ED2EE8}"/>
      </w:docPartPr>
      <w:docPartBody>
        <w:p w:rsidR="009D406B" w:rsidRDefault="00EB449B" w:rsidP="00EB449B">
          <w:pPr>
            <w:pStyle w:val="78F3643A35E64002A530046508969E82"/>
          </w:pPr>
          <w:r>
            <w:rPr>
              <w:rStyle w:val="Textedelespacerserv"/>
              <w:sz w:val="18"/>
              <w:szCs w:val="18"/>
            </w:rPr>
            <w:t>______________________________________</w:t>
          </w:r>
        </w:p>
      </w:docPartBody>
    </w:docPart>
    <w:docPart>
      <w:docPartPr>
        <w:name w:val="321BA9DD7C194C7EBD149641186C7D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B5E0C-8F42-4D80-B06F-0523C400FFBF}"/>
      </w:docPartPr>
      <w:docPartBody>
        <w:p w:rsidR="009D406B" w:rsidRDefault="00EB449B" w:rsidP="00EB449B">
          <w:pPr>
            <w:pStyle w:val="321BA9DD7C194C7EBD149641186C7DD5"/>
          </w:pPr>
          <w:r>
            <w:rPr>
              <w:rStyle w:val="Textedelespacerserv"/>
              <w:sz w:val="18"/>
              <w:szCs w:val="18"/>
            </w:rPr>
            <w:t>________________________________________</w:t>
          </w:r>
          <w:r w:rsidRPr="004E1498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E6CF2FE769CE4F3C980E6A1F4387AE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D611E9-D00D-41F3-B0A9-999F1B7E81DD}"/>
      </w:docPartPr>
      <w:docPartBody>
        <w:p w:rsidR="009D406B" w:rsidRDefault="00EB449B" w:rsidP="00EB449B">
          <w:pPr>
            <w:pStyle w:val="E6CF2FE769CE4F3C980E6A1F4387AE80"/>
          </w:pPr>
          <w:r>
            <w:rPr>
              <w:rStyle w:val="Textedelespacerserv"/>
              <w:sz w:val="18"/>
              <w:szCs w:val="18"/>
            </w:rPr>
            <w:t>______________________________________</w:t>
          </w:r>
          <w:r w:rsidRPr="004E1498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3A3D5C8CC6DD49B3807DBC3C98ED3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F852C1-EC20-4BC2-B400-78F146549093}"/>
      </w:docPartPr>
      <w:docPartBody>
        <w:p w:rsidR="009D406B" w:rsidRDefault="00EB449B" w:rsidP="00EB449B">
          <w:pPr>
            <w:pStyle w:val="3A3D5C8CC6DD49B3807DBC3C98ED3706"/>
          </w:pPr>
          <w:r>
            <w:rPr>
              <w:rStyle w:val="Textedelespacerserv"/>
              <w:sz w:val="18"/>
              <w:szCs w:val="18"/>
            </w:rPr>
            <w:t>______________________________________</w:t>
          </w:r>
          <w:r w:rsidRPr="004E1498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DE28839D9B5E4DD292D0EC15E7339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AD777-E778-4DC4-9002-0B50828F1EA0}"/>
      </w:docPartPr>
      <w:docPartBody>
        <w:p w:rsidR="009D406B" w:rsidRDefault="00EB449B" w:rsidP="00EB449B">
          <w:pPr>
            <w:pStyle w:val="DE28839D9B5E4DD292D0EC15E7339883"/>
          </w:pPr>
          <w:r>
            <w:rPr>
              <w:rFonts w:ascii="Roboto" w:hAnsi="Roboto"/>
              <w:sz w:val="20"/>
              <w:szCs w:val="20"/>
            </w:rPr>
            <w:t>______________________________________</w:t>
          </w:r>
        </w:p>
      </w:docPartBody>
    </w:docPart>
    <w:docPart>
      <w:docPartPr>
        <w:name w:val="6887BA0531424447940C7A36E44016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80CCB0-5610-4881-B9F1-064BAFB1C0A0}"/>
      </w:docPartPr>
      <w:docPartBody>
        <w:p w:rsidR="009D406B" w:rsidRDefault="00EB449B" w:rsidP="00EB449B">
          <w:pPr>
            <w:pStyle w:val="6887BA0531424447940C7A36E4401641"/>
          </w:pPr>
          <w:r>
            <w:rPr>
              <w:rStyle w:val="Textedelespacerserv"/>
              <w:sz w:val="18"/>
              <w:szCs w:val="18"/>
            </w:rPr>
            <w:t>________________________________________</w:t>
          </w:r>
          <w:r w:rsidRPr="004E1498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A7B5B9605C814D5CA107AEF1C79CD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8AC2CA-F134-409C-B44E-81E0FBD95C25}"/>
      </w:docPartPr>
      <w:docPartBody>
        <w:p w:rsidR="00917C8F" w:rsidRDefault="001C3A3E" w:rsidP="001C3A3E">
          <w:pPr>
            <w:pStyle w:val="A7B5B9605C814D5CA107AEF1C79CD52F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B22490B9220D452884059E2EF5E741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2B776-E352-4D1C-A079-6AB4B3CC2DBD}"/>
      </w:docPartPr>
      <w:docPartBody>
        <w:p w:rsidR="00917C8F" w:rsidRDefault="001C3A3E" w:rsidP="001C3A3E">
          <w:pPr>
            <w:pStyle w:val="B22490B9220D452884059E2EF5E741B0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F35985FE5BA2420AABC7C5128BBCFF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EC7364-4834-41B4-AAED-12F13F02CFAA}"/>
      </w:docPartPr>
      <w:docPartBody>
        <w:p w:rsidR="00917C8F" w:rsidRDefault="001C3A3E" w:rsidP="001C3A3E">
          <w:pPr>
            <w:pStyle w:val="F35985FE5BA2420AABC7C5128BBCFF49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70E18DA90A844CD39A09BF65F1F4AF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5CB90A-8479-478B-AE18-724AEE9DA51D}"/>
      </w:docPartPr>
      <w:docPartBody>
        <w:p w:rsidR="00917C8F" w:rsidRDefault="001C3A3E" w:rsidP="001C3A3E">
          <w:pPr>
            <w:pStyle w:val="70E18DA90A844CD39A09BF65F1F4AF90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795011F4A4094654B1AA41430FA493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5F20F2-3180-454B-9DF6-8C47214A2FFB}"/>
      </w:docPartPr>
      <w:docPartBody>
        <w:p w:rsidR="00917C8F" w:rsidRDefault="001C3A3E" w:rsidP="001C3A3E">
          <w:pPr>
            <w:pStyle w:val="795011F4A4094654B1AA41430FA49305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EBA2CD169B8344EB9DA13F44588AC2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C2671-1E40-4C75-A948-B2991D379330}"/>
      </w:docPartPr>
      <w:docPartBody>
        <w:p w:rsidR="00917C8F" w:rsidRDefault="001C3A3E" w:rsidP="001C3A3E">
          <w:pPr>
            <w:pStyle w:val="EBA2CD169B8344EB9DA13F44588AC296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B52518A4B10548C9AC43F35C3E287D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87CA3A-B995-4891-9F07-82323A874350}"/>
      </w:docPartPr>
      <w:docPartBody>
        <w:p w:rsidR="002F78B6" w:rsidRDefault="002F235D" w:rsidP="002F235D">
          <w:pPr>
            <w:pStyle w:val="B52518A4B10548C9AC43F35C3E287D5D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87285DAC03B94D3BAFE32EBB0D537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78BEC-1CC5-4E04-A055-563C1B4063F0}"/>
      </w:docPartPr>
      <w:docPartBody>
        <w:p w:rsidR="002F78B6" w:rsidRDefault="002F235D" w:rsidP="002F235D">
          <w:pPr>
            <w:pStyle w:val="87285DAC03B94D3BAFE32EBB0D5374D7"/>
          </w:pPr>
          <w:r>
            <w:rPr>
              <w:rStyle w:val="Textedelespacerserv"/>
            </w:rPr>
            <w:t>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BD"/>
    <w:rsid w:val="000D7CAD"/>
    <w:rsid w:val="000E0FAD"/>
    <w:rsid w:val="001C3A3E"/>
    <w:rsid w:val="002F235D"/>
    <w:rsid w:val="002F78B6"/>
    <w:rsid w:val="003F581F"/>
    <w:rsid w:val="004839A9"/>
    <w:rsid w:val="0059789D"/>
    <w:rsid w:val="005F63BD"/>
    <w:rsid w:val="00707043"/>
    <w:rsid w:val="008C65BF"/>
    <w:rsid w:val="00917C8F"/>
    <w:rsid w:val="009D406B"/>
    <w:rsid w:val="00AD26DD"/>
    <w:rsid w:val="00AE33A5"/>
    <w:rsid w:val="00B0546B"/>
    <w:rsid w:val="00B13F2A"/>
    <w:rsid w:val="00EB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235D"/>
    <w:rPr>
      <w:color w:val="808080"/>
    </w:rPr>
  </w:style>
  <w:style w:type="paragraph" w:customStyle="1" w:styleId="CAAE7972F0BD4927BC8DBFBC97638EAB3">
    <w:name w:val="CAAE7972F0BD4927BC8DBFBC97638EAB3"/>
    <w:rsid w:val="00B13F2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9863362E47E04269AE8858A18DF8130F3">
    <w:name w:val="9863362E47E04269AE8858A18DF8130F3"/>
    <w:rsid w:val="00B13F2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AFE59F83CEB8434A9F5616505D68A59B4">
    <w:name w:val="AFE59F83CEB8434A9F5616505D68A59B4"/>
    <w:rsid w:val="00B13F2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443DF2DA37164BD69F23501AD805D7DE4">
    <w:name w:val="443DF2DA37164BD69F23501AD805D7DE4"/>
    <w:rsid w:val="00B13F2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598A9C94EC1B471CA9E8D30B163F95DE4">
    <w:name w:val="598A9C94EC1B471CA9E8D30B163F95DE4"/>
    <w:rsid w:val="00B13F2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90A59555544C48AD9912D7322DDD6AB93">
    <w:name w:val="90A59555544C48AD9912D7322DDD6AB93"/>
    <w:rsid w:val="00B13F2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24A285AD2B8B48D69663A88AF71E14F43">
    <w:name w:val="24A285AD2B8B48D69663A88AF71E14F43"/>
    <w:rsid w:val="00B13F2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469A2ADA386A4B858AEF5908B552C1753">
    <w:name w:val="469A2ADA386A4B858AEF5908B552C1753"/>
    <w:rsid w:val="00B13F2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8610C80BD7C14ABE9AF033F5375859DC3">
    <w:name w:val="8610C80BD7C14ABE9AF033F5375859DC3"/>
    <w:rsid w:val="00B13F2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51E2FE60D8724F03A2AE0A50394B622E2">
    <w:name w:val="51E2FE60D8724F03A2AE0A50394B622E2"/>
    <w:rsid w:val="00B13F2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A7A0239F41FE44F2A0E5059DD37247E13">
    <w:name w:val="A7A0239F41FE44F2A0E5059DD37247E13"/>
    <w:rsid w:val="00B13F2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F51CEA4DB68A4618A39FC1987158CFA53">
    <w:name w:val="F51CEA4DB68A4618A39FC1987158CFA53"/>
    <w:rsid w:val="00B13F2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53D55AA176D84A209647BB332DD32AA43">
    <w:name w:val="53D55AA176D84A209647BB332DD32AA43"/>
    <w:rsid w:val="00B13F2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F7F448581F1F435E81D471271ED49A764">
    <w:name w:val="F7F448581F1F435E81D471271ED49A764"/>
    <w:rsid w:val="00B13F2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C31B8CE19C2A4BA9918DD1B6768BA5D23">
    <w:name w:val="C31B8CE19C2A4BA9918DD1B6768BA5D23"/>
    <w:rsid w:val="00B13F2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E890D6C9CF854D179F368DF611B3AE8A2">
    <w:name w:val="E890D6C9CF854D179F368DF611B3AE8A2"/>
    <w:rsid w:val="00B13F2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C8CCFB95676446A9B4748CC246B895122">
    <w:name w:val="C8CCFB95676446A9B4748CC246B895122"/>
    <w:rsid w:val="00B13F2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D63090D3D5F8400FACC03462F0E0AB602">
    <w:name w:val="D63090D3D5F8400FACC03462F0E0AB602"/>
    <w:rsid w:val="00B13F2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37AB304436704CCC8BC30F53749A776A2">
    <w:name w:val="37AB304436704CCC8BC30F53749A776A2"/>
    <w:rsid w:val="00B13F2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8F4EC2FDA0D24B6C8554ED4816A25BF73">
    <w:name w:val="8F4EC2FDA0D24B6C8554ED4816A25BF73"/>
    <w:rsid w:val="00B13F2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9BD8F1F34D9A48E8A78D606970ADA8F34">
    <w:name w:val="9BD8F1F34D9A48E8A78D606970ADA8F34"/>
    <w:rsid w:val="00B13F2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94D9333546C04129800B4F4B188A07E0">
    <w:name w:val="94D9333546C04129800B4F4B188A07E0"/>
    <w:rsid w:val="00EB449B"/>
  </w:style>
  <w:style w:type="paragraph" w:customStyle="1" w:styleId="7E979329E3284649B689F6E69D54DBB9">
    <w:name w:val="7E979329E3284649B689F6E69D54DBB9"/>
    <w:rsid w:val="00EB449B"/>
  </w:style>
  <w:style w:type="paragraph" w:customStyle="1" w:styleId="4EFBC8A934D84C36AC3A8E1493BA379B">
    <w:name w:val="4EFBC8A934D84C36AC3A8E1493BA379B"/>
    <w:rsid w:val="00EB449B"/>
  </w:style>
  <w:style w:type="paragraph" w:customStyle="1" w:styleId="34D837B96FA64758BA584BC681A6D126">
    <w:name w:val="34D837B96FA64758BA584BC681A6D126"/>
    <w:rsid w:val="00EB449B"/>
  </w:style>
  <w:style w:type="paragraph" w:customStyle="1" w:styleId="8FF2887D8B0F44EFB26357552F4DF67A">
    <w:name w:val="8FF2887D8B0F44EFB26357552F4DF67A"/>
    <w:rsid w:val="00EB449B"/>
  </w:style>
  <w:style w:type="paragraph" w:customStyle="1" w:styleId="78F3643A35E64002A530046508969E82">
    <w:name w:val="78F3643A35E64002A530046508969E82"/>
    <w:rsid w:val="00EB449B"/>
  </w:style>
  <w:style w:type="paragraph" w:customStyle="1" w:styleId="321BA9DD7C194C7EBD149641186C7DD5">
    <w:name w:val="321BA9DD7C194C7EBD149641186C7DD5"/>
    <w:rsid w:val="00EB449B"/>
  </w:style>
  <w:style w:type="paragraph" w:customStyle="1" w:styleId="E6CF2FE769CE4F3C980E6A1F4387AE80">
    <w:name w:val="E6CF2FE769CE4F3C980E6A1F4387AE80"/>
    <w:rsid w:val="00EB449B"/>
  </w:style>
  <w:style w:type="paragraph" w:customStyle="1" w:styleId="3A3D5C8CC6DD49B3807DBC3C98ED3706">
    <w:name w:val="3A3D5C8CC6DD49B3807DBC3C98ED3706"/>
    <w:rsid w:val="00EB449B"/>
  </w:style>
  <w:style w:type="paragraph" w:customStyle="1" w:styleId="DE28839D9B5E4DD292D0EC15E7339883">
    <w:name w:val="DE28839D9B5E4DD292D0EC15E7339883"/>
    <w:rsid w:val="00EB449B"/>
  </w:style>
  <w:style w:type="paragraph" w:customStyle="1" w:styleId="6887BA0531424447940C7A36E4401641">
    <w:name w:val="6887BA0531424447940C7A36E4401641"/>
    <w:rsid w:val="00EB449B"/>
  </w:style>
  <w:style w:type="paragraph" w:customStyle="1" w:styleId="A7B5B9605C814D5CA107AEF1C79CD52F">
    <w:name w:val="A7B5B9605C814D5CA107AEF1C79CD52F"/>
    <w:rsid w:val="001C3A3E"/>
  </w:style>
  <w:style w:type="paragraph" w:customStyle="1" w:styleId="B22490B9220D452884059E2EF5E741B0">
    <w:name w:val="B22490B9220D452884059E2EF5E741B0"/>
    <w:rsid w:val="001C3A3E"/>
  </w:style>
  <w:style w:type="paragraph" w:customStyle="1" w:styleId="F35985FE5BA2420AABC7C5128BBCFF49">
    <w:name w:val="F35985FE5BA2420AABC7C5128BBCFF49"/>
    <w:rsid w:val="001C3A3E"/>
  </w:style>
  <w:style w:type="paragraph" w:customStyle="1" w:styleId="70E18DA90A844CD39A09BF65F1F4AF90">
    <w:name w:val="70E18DA90A844CD39A09BF65F1F4AF90"/>
    <w:rsid w:val="001C3A3E"/>
  </w:style>
  <w:style w:type="paragraph" w:customStyle="1" w:styleId="795011F4A4094654B1AA41430FA49305">
    <w:name w:val="795011F4A4094654B1AA41430FA49305"/>
    <w:rsid w:val="001C3A3E"/>
  </w:style>
  <w:style w:type="paragraph" w:customStyle="1" w:styleId="EBA2CD169B8344EB9DA13F44588AC296">
    <w:name w:val="EBA2CD169B8344EB9DA13F44588AC296"/>
    <w:rsid w:val="001C3A3E"/>
  </w:style>
  <w:style w:type="paragraph" w:customStyle="1" w:styleId="00420F7BDCB74A79B9DB441F7788D6EC">
    <w:name w:val="00420F7BDCB74A79B9DB441F7788D6EC"/>
    <w:rsid w:val="001C3A3E"/>
  </w:style>
  <w:style w:type="paragraph" w:customStyle="1" w:styleId="17E2DA90FE324F1FB28D62354EE66E96">
    <w:name w:val="17E2DA90FE324F1FB28D62354EE66E96"/>
    <w:rsid w:val="001C3A3E"/>
  </w:style>
  <w:style w:type="paragraph" w:customStyle="1" w:styleId="C22AFB10050E4697B70BBFFF2E700AA1">
    <w:name w:val="C22AFB10050E4697B70BBFFF2E700AA1"/>
    <w:rsid w:val="001C3A3E"/>
  </w:style>
  <w:style w:type="paragraph" w:customStyle="1" w:styleId="36C30D7B9F59459A8F7B215A82467021">
    <w:name w:val="36C30D7B9F59459A8F7B215A82467021"/>
    <w:rsid w:val="001C3A3E"/>
  </w:style>
  <w:style w:type="paragraph" w:customStyle="1" w:styleId="113238B5FEC842AE9E6814429BC685D5">
    <w:name w:val="113238B5FEC842AE9E6814429BC685D5"/>
    <w:rsid w:val="001C3A3E"/>
  </w:style>
  <w:style w:type="paragraph" w:customStyle="1" w:styleId="BC0EE8B8A35F4E879BC24D9B2BAD3844">
    <w:name w:val="BC0EE8B8A35F4E879BC24D9B2BAD3844"/>
    <w:rsid w:val="001C3A3E"/>
  </w:style>
  <w:style w:type="paragraph" w:customStyle="1" w:styleId="B52518A4B10548C9AC43F35C3E287D5D">
    <w:name w:val="B52518A4B10548C9AC43F35C3E287D5D"/>
    <w:rsid w:val="002F235D"/>
  </w:style>
  <w:style w:type="paragraph" w:customStyle="1" w:styleId="87285DAC03B94D3BAFE32EBB0D5374D7">
    <w:name w:val="87285DAC03B94D3BAFE32EBB0D5374D7"/>
    <w:rsid w:val="002F23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dc504b-a257-4096-a6bf-1eb0252824de" xsi:nil="true"/>
    <lcf76f155ced4ddcb4097134ff3c332f xmlns="b3d72239-b778-4721-8dcc-edd2c3f0c49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DDCB387BAA141BE6AE13DEBEAC844" ma:contentTypeVersion="18" ma:contentTypeDescription="Crée un document." ma:contentTypeScope="" ma:versionID="d8875bdd903eea06da3ee281c0476bca">
  <xsd:schema xmlns:xsd="http://www.w3.org/2001/XMLSchema" xmlns:xs="http://www.w3.org/2001/XMLSchema" xmlns:p="http://schemas.microsoft.com/office/2006/metadata/properties" xmlns:ns2="b3d72239-b778-4721-8dcc-edd2c3f0c496" xmlns:ns3="9adc504b-a257-4096-a6bf-1eb0252824de" targetNamespace="http://schemas.microsoft.com/office/2006/metadata/properties" ma:root="true" ma:fieldsID="3102289eb556e9891068b74389ee574a" ns2:_="" ns3:_="">
    <xsd:import namespace="b3d72239-b778-4721-8dcc-edd2c3f0c496"/>
    <xsd:import namespace="9adc504b-a257-4096-a6bf-1eb025282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72239-b778-4721-8dcc-edd2c3f0c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8083176a-d13d-47e2-b7d3-828792fcf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c504b-a257-4096-a6bf-1eb0252824d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c4caba4-536e-47b5-af05-80976fa26fee}" ma:internalName="TaxCatchAll" ma:showField="CatchAllData" ma:web="9adc504b-a257-4096-a6bf-1eb025282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EABFA-D911-442C-9E7C-7B68AA969E55}">
  <ds:schemaRefs>
    <ds:schemaRef ds:uri="http://schemas.microsoft.com/office/2006/metadata/properties"/>
    <ds:schemaRef ds:uri="http://schemas.microsoft.com/office/infopath/2007/PartnerControls"/>
    <ds:schemaRef ds:uri="9adc504b-a257-4096-a6bf-1eb0252824de"/>
    <ds:schemaRef ds:uri="b3d72239-b778-4721-8dcc-edd2c3f0c496"/>
  </ds:schemaRefs>
</ds:datastoreItem>
</file>

<file path=customXml/itemProps2.xml><?xml version="1.0" encoding="utf-8"?>
<ds:datastoreItem xmlns:ds="http://schemas.openxmlformats.org/officeDocument/2006/customXml" ds:itemID="{34CEE516-988F-4DA9-B3DD-9C27EAF4B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72239-b778-4721-8dcc-edd2c3f0c496"/>
    <ds:schemaRef ds:uri="9adc504b-a257-4096-a6bf-1eb025282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2381FC-E35E-48E6-AF79-CC30442FF0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1048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FOUILLET Claire</dc:creator>
  <cp:keywords/>
  <dc:description/>
  <cp:lastModifiedBy>FOUILLET Claire</cp:lastModifiedBy>
  <cp:revision>32</cp:revision>
  <cp:lastPrinted>2023-12-19T10:09:00Z</cp:lastPrinted>
  <dcterms:created xsi:type="dcterms:W3CDTF">2020-01-07T14:47:00Z</dcterms:created>
  <dcterms:modified xsi:type="dcterms:W3CDTF">2024-01-25T06:48:00Z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0x0101007A9DDCB387BAA141BE6AE13DEBEAC844</vt:lpwstr>
  </property>
  <property fmtid="{D5CDD505-2E9C-101B-9397-08002B2CF9AE}" pid="3" name="MediaServiceImageTags">
    <vt:lpwstr/>
  </property>
</Properties>
</file>